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3591" w14:textId="77777777" w:rsidR="00C47C40" w:rsidRPr="00D744D0" w:rsidRDefault="00F81795" w:rsidP="00D744D0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D744D0">
        <w:rPr>
          <w:rFonts w:ascii="ＭＳ 明朝" w:eastAsia="ＭＳ 明朝" w:hAnsi="Century" w:hint="eastAsia"/>
        </w:rPr>
        <w:t>様式第２号（第６条関係）</w:t>
      </w:r>
    </w:p>
    <w:p w14:paraId="6B03B6DE" w14:textId="77777777" w:rsidR="00C47C40" w:rsidRPr="00D744D0" w:rsidRDefault="00C47C40" w:rsidP="00DE0445">
      <w:pPr>
        <w:overflowPunct w:val="0"/>
        <w:autoSpaceDE w:val="0"/>
        <w:autoSpaceDN w:val="0"/>
        <w:spacing w:line="300" w:lineRule="exact"/>
        <w:jc w:val="center"/>
        <w:rPr>
          <w:sz w:val="28"/>
          <w:szCs w:val="28"/>
        </w:rPr>
      </w:pPr>
      <w:r w:rsidRPr="00D744D0">
        <w:rPr>
          <w:rFonts w:hint="eastAsia"/>
          <w:spacing w:val="140"/>
          <w:sz w:val="28"/>
          <w:szCs w:val="28"/>
        </w:rPr>
        <w:t>研修計画</w:t>
      </w:r>
      <w:r w:rsidR="00261A82" w:rsidRPr="00D744D0">
        <w:rPr>
          <w:rFonts w:hint="eastAsia"/>
          <w:sz w:val="28"/>
          <w:szCs w:val="28"/>
        </w:rPr>
        <w:t>書</w:t>
      </w:r>
    </w:p>
    <w:p w14:paraId="088B4F86" w14:textId="77777777" w:rsidR="00DE0445" w:rsidRPr="00D744D0" w:rsidRDefault="00DE0445" w:rsidP="00002404">
      <w:pPr>
        <w:overflowPunct w:val="0"/>
        <w:autoSpaceDE w:val="0"/>
        <w:autoSpaceDN w:val="0"/>
        <w:spacing w:line="300" w:lineRule="exact"/>
        <w:ind w:right="1260"/>
      </w:pPr>
    </w:p>
    <w:p w14:paraId="6376784E" w14:textId="77777777" w:rsidR="00DE0445" w:rsidRPr="00D744D0" w:rsidRDefault="00DE0445" w:rsidP="00002404">
      <w:pPr>
        <w:overflowPunct w:val="0"/>
        <w:autoSpaceDE w:val="0"/>
        <w:autoSpaceDN w:val="0"/>
        <w:spacing w:line="300" w:lineRule="exact"/>
        <w:ind w:right="1260"/>
      </w:pPr>
    </w:p>
    <w:p w14:paraId="52F2441E" w14:textId="77777777" w:rsidR="00960E96" w:rsidRPr="00D744D0" w:rsidRDefault="00960E96" w:rsidP="00002404">
      <w:pPr>
        <w:overflowPunct w:val="0"/>
        <w:autoSpaceDE w:val="0"/>
        <w:autoSpaceDN w:val="0"/>
        <w:spacing w:line="300" w:lineRule="exact"/>
        <w:ind w:right="1260"/>
      </w:pPr>
      <w:r w:rsidRPr="00D744D0">
        <w:rPr>
          <w:rFonts w:hint="eastAsia"/>
        </w:rPr>
        <w:t>常陸太田市長</w:t>
      </w:r>
      <w:r w:rsidR="00DE0445" w:rsidRPr="00D744D0">
        <w:rPr>
          <w:rFonts w:hint="eastAsia"/>
        </w:rPr>
        <w:t xml:space="preserve">　　</w:t>
      </w:r>
      <w:r w:rsidRPr="00D744D0">
        <w:rPr>
          <w:rFonts w:hint="eastAsia"/>
        </w:rPr>
        <w:t xml:space="preserve">　殿</w:t>
      </w:r>
    </w:p>
    <w:p w14:paraId="332C0F70" w14:textId="77777777" w:rsidR="00960E96" w:rsidRPr="00D744D0" w:rsidRDefault="00F81795" w:rsidP="00F81795">
      <w:pPr>
        <w:overflowPunct w:val="0"/>
        <w:autoSpaceDE w:val="0"/>
        <w:autoSpaceDN w:val="0"/>
        <w:spacing w:line="300" w:lineRule="exact"/>
        <w:ind w:right="56" w:firstLineChars="2300" w:firstLine="4830"/>
      </w:pPr>
      <w:r w:rsidRPr="00D744D0">
        <w:rPr>
          <w:rFonts w:hint="eastAsia"/>
        </w:rPr>
        <w:t>研修者</w:t>
      </w:r>
      <w:r w:rsidR="00960E96" w:rsidRPr="00D744D0">
        <w:rPr>
          <w:rFonts w:hint="eastAsia"/>
          <w:spacing w:val="105"/>
        </w:rPr>
        <w:t>住</w:t>
      </w:r>
      <w:r w:rsidR="00960E96" w:rsidRPr="00D744D0">
        <w:rPr>
          <w:rFonts w:hint="eastAsia"/>
        </w:rPr>
        <w:t>所</w:t>
      </w:r>
      <w:r w:rsidR="00DE0445" w:rsidRPr="00D744D0">
        <w:rPr>
          <w:rFonts w:hint="eastAsia"/>
        </w:rPr>
        <w:t xml:space="preserve">　常陸太田市</w:t>
      </w:r>
    </w:p>
    <w:p w14:paraId="3C58FBAD" w14:textId="77777777" w:rsidR="00F200AB" w:rsidRPr="00D744D0" w:rsidRDefault="00F200AB" w:rsidP="00DE0445">
      <w:pPr>
        <w:overflowPunct w:val="0"/>
        <w:autoSpaceDE w:val="0"/>
        <w:autoSpaceDN w:val="0"/>
        <w:spacing w:line="300" w:lineRule="exact"/>
        <w:ind w:leftChars="2632" w:left="5527" w:right="56"/>
      </w:pPr>
    </w:p>
    <w:p w14:paraId="3CBBFA55" w14:textId="77777777" w:rsidR="00960E96" w:rsidRPr="00D744D0" w:rsidRDefault="00960E96" w:rsidP="00D744D0">
      <w:pPr>
        <w:overflowPunct w:val="0"/>
        <w:autoSpaceDE w:val="0"/>
        <w:autoSpaceDN w:val="0"/>
        <w:spacing w:line="300" w:lineRule="exact"/>
        <w:ind w:leftChars="2632" w:left="5947" w:right="56" w:hangingChars="100" w:hanging="420"/>
      </w:pPr>
      <w:r w:rsidRPr="00D744D0">
        <w:rPr>
          <w:rFonts w:hint="eastAsia"/>
          <w:spacing w:val="105"/>
        </w:rPr>
        <w:t>氏</w:t>
      </w:r>
      <w:r w:rsidRPr="00D744D0">
        <w:rPr>
          <w:rFonts w:hint="eastAsia"/>
        </w:rPr>
        <w:t>名</w:t>
      </w:r>
      <w:r w:rsidR="00DE0445" w:rsidRPr="00D744D0">
        <w:rPr>
          <w:rFonts w:hint="eastAsia"/>
        </w:rPr>
        <w:t xml:space="preserve">　　</w:t>
      </w:r>
      <w:r w:rsidRPr="00D744D0">
        <w:rPr>
          <w:rFonts w:hint="eastAsia"/>
        </w:rPr>
        <w:t xml:space="preserve">　　　　</w:t>
      </w:r>
      <w:r w:rsidR="00DE0445" w:rsidRPr="00D744D0">
        <w:rPr>
          <w:rFonts w:hint="eastAsia"/>
        </w:rPr>
        <w:t xml:space="preserve">　　　　　　</w:t>
      </w:r>
      <w:r w:rsidR="00FD1BF0">
        <w:rPr>
          <w:rFonts w:hint="eastAsia"/>
        </w:rPr>
        <w:t xml:space="preserve">　</w:t>
      </w:r>
    </w:p>
    <w:p w14:paraId="127F6A98" w14:textId="77777777" w:rsidR="00F200AB" w:rsidRPr="00D744D0" w:rsidRDefault="00F200AB" w:rsidP="00002404">
      <w:pPr>
        <w:overflowPunct w:val="0"/>
        <w:autoSpaceDE w:val="0"/>
        <w:autoSpaceDN w:val="0"/>
        <w:spacing w:line="300" w:lineRule="exact"/>
        <w:ind w:right="1260"/>
      </w:pPr>
    </w:p>
    <w:p w14:paraId="3D290948" w14:textId="465D9BD4" w:rsidR="00960E96" w:rsidRPr="00D744D0" w:rsidRDefault="00960E96" w:rsidP="0075550E">
      <w:pPr>
        <w:overflowPunct w:val="0"/>
        <w:autoSpaceDE w:val="0"/>
        <w:autoSpaceDN w:val="0"/>
        <w:spacing w:line="300" w:lineRule="exact"/>
        <w:ind w:firstLineChars="100" w:firstLine="210"/>
      </w:pPr>
      <w:r w:rsidRPr="00D744D0">
        <w:rPr>
          <w:rFonts w:hint="eastAsia"/>
        </w:rPr>
        <w:t>常陸太田市就農者</w:t>
      </w:r>
      <w:r w:rsidR="0075550E" w:rsidRPr="00D744D0">
        <w:rPr>
          <w:rFonts w:hint="eastAsia"/>
        </w:rPr>
        <w:t>等</w:t>
      </w:r>
      <w:r w:rsidRPr="00D744D0">
        <w:rPr>
          <w:rFonts w:hint="eastAsia"/>
        </w:rPr>
        <w:t>家賃助成金交付</w:t>
      </w:r>
      <w:r w:rsidR="00560335" w:rsidRPr="00D744D0">
        <w:rPr>
          <w:rFonts w:hint="eastAsia"/>
        </w:rPr>
        <w:t>要項</w:t>
      </w:r>
      <w:r w:rsidRPr="00D744D0">
        <w:rPr>
          <w:rFonts w:hint="eastAsia"/>
        </w:rPr>
        <w:t>第</w:t>
      </w:r>
      <w:r w:rsidRPr="00D744D0">
        <w:t>6</w:t>
      </w:r>
      <w:r w:rsidRPr="00D744D0">
        <w:rPr>
          <w:rFonts w:hint="eastAsia"/>
        </w:rPr>
        <w:t>条の規定に基づき</w:t>
      </w:r>
      <w:r w:rsidR="001503C4">
        <w:rPr>
          <w:rFonts w:hint="eastAsia"/>
        </w:rPr>
        <w:t>、</w:t>
      </w:r>
      <w:r w:rsidRPr="00D744D0">
        <w:rPr>
          <w:rFonts w:hint="eastAsia"/>
        </w:rPr>
        <w:t>研修計画</w:t>
      </w:r>
      <w:r w:rsidR="00F81795" w:rsidRPr="00D744D0">
        <w:rPr>
          <w:rFonts w:hint="eastAsia"/>
        </w:rPr>
        <w:t>書</w:t>
      </w:r>
      <w:r w:rsidRPr="00D744D0">
        <w:rPr>
          <w:rFonts w:hint="eastAsia"/>
        </w:rPr>
        <w:t>を提出します。</w:t>
      </w:r>
    </w:p>
    <w:p w14:paraId="6A55F49B" w14:textId="77777777" w:rsidR="00F200AB" w:rsidRPr="00D744D0" w:rsidRDefault="00F200AB" w:rsidP="00002404">
      <w:pPr>
        <w:overflowPunct w:val="0"/>
        <w:autoSpaceDE w:val="0"/>
        <w:autoSpaceDN w:val="0"/>
        <w:spacing w:line="300" w:lineRule="exact"/>
        <w:ind w:right="1260"/>
      </w:pPr>
    </w:p>
    <w:p w14:paraId="7E95DC42" w14:textId="77777777" w:rsidR="00C47C40" w:rsidRPr="00D744D0" w:rsidRDefault="00960E96" w:rsidP="00002404">
      <w:pPr>
        <w:overflowPunct w:val="0"/>
        <w:autoSpaceDE w:val="0"/>
        <w:autoSpaceDN w:val="0"/>
        <w:spacing w:line="300" w:lineRule="exact"/>
        <w:ind w:right="1260"/>
      </w:pPr>
      <w:r w:rsidRPr="00D744D0">
        <w:rPr>
          <w:rFonts w:hint="eastAsia"/>
        </w:rPr>
        <w:t xml:space="preserve">１　</w:t>
      </w:r>
      <w:r w:rsidR="00C47C40" w:rsidRPr="00D744D0">
        <w:rPr>
          <w:rFonts w:hint="eastAsia"/>
        </w:rPr>
        <w:t>農業を始めようと思った理由</w:t>
      </w:r>
    </w:p>
    <w:p w14:paraId="562FDD24" w14:textId="77777777" w:rsidR="00F200AB" w:rsidRPr="00D744D0" w:rsidRDefault="00F200AB" w:rsidP="00002404">
      <w:pPr>
        <w:overflowPunct w:val="0"/>
        <w:autoSpaceDE w:val="0"/>
        <w:autoSpaceDN w:val="0"/>
        <w:spacing w:line="300" w:lineRule="exact"/>
        <w:ind w:right="1260"/>
      </w:pPr>
    </w:p>
    <w:p w14:paraId="05439003" w14:textId="77777777" w:rsidR="00F200AB" w:rsidRPr="00D744D0" w:rsidRDefault="00F200AB" w:rsidP="00002404">
      <w:pPr>
        <w:overflowPunct w:val="0"/>
        <w:autoSpaceDE w:val="0"/>
        <w:autoSpaceDN w:val="0"/>
        <w:spacing w:line="300" w:lineRule="exact"/>
        <w:ind w:right="1260"/>
      </w:pPr>
    </w:p>
    <w:p w14:paraId="0BF88614" w14:textId="77777777" w:rsidR="00F200AB" w:rsidRPr="00D744D0" w:rsidRDefault="00F200AB" w:rsidP="00002404">
      <w:pPr>
        <w:overflowPunct w:val="0"/>
        <w:autoSpaceDE w:val="0"/>
        <w:autoSpaceDN w:val="0"/>
        <w:spacing w:line="300" w:lineRule="exact"/>
        <w:ind w:right="1260"/>
      </w:pPr>
    </w:p>
    <w:p w14:paraId="583C6F93" w14:textId="1882CAB8" w:rsidR="00C47C40" w:rsidRPr="00D744D0" w:rsidRDefault="00C47C40" w:rsidP="00002404">
      <w:pPr>
        <w:overflowPunct w:val="0"/>
        <w:autoSpaceDE w:val="0"/>
        <w:autoSpaceDN w:val="0"/>
        <w:spacing w:line="300" w:lineRule="exact"/>
        <w:ind w:right="1260"/>
      </w:pPr>
      <w:r w:rsidRPr="00D744D0">
        <w:rPr>
          <w:rFonts w:hint="eastAsia"/>
        </w:rPr>
        <w:t xml:space="preserve">２　</w:t>
      </w:r>
      <w:r w:rsidR="00F200AB" w:rsidRPr="00D744D0">
        <w:rPr>
          <w:rFonts w:hint="eastAsia"/>
        </w:rPr>
        <w:t>就農時に係る計画</w:t>
      </w:r>
      <w:r w:rsidRPr="00D744D0">
        <w:rPr>
          <w:rFonts w:hint="eastAsia"/>
        </w:rPr>
        <w:t>（就農希望地</w:t>
      </w:r>
      <w:r w:rsidR="001503C4">
        <w:rPr>
          <w:rFonts w:hint="eastAsia"/>
        </w:rPr>
        <w:t>、</w:t>
      </w:r>
      <w:r w:rsidRPr="00D744D0">
        <w:rPr>
          <w:rFonts w:hint="eastAsia"/>
        </w:rPr>
        <w:t>経営内容や生産物の販売方法等）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972"/>
      </w:tblGrid>
      <w:tr w:rsidR="00F200AB" w:rsidRPr="00D744D0" w14:paraId="6288CC74" w14:textId="77777777" w:rsidTr="00AA502A">
        <w:trPr>
          <w:trHeight w:val="565"/>
        </w:trPr>
        <w:tc>
          <w:tcPr>
            <w:tcW w:w="1559" w:type="dxa"/>
            <w:vAlign w:val="center"/>
          </w:tcPr>
          <w:p w14:paraId="21915117" w14:textId="77777777" w:rsidR="00F200AB" w:rsidRPr="00D744D0" w:rsidRDefault="00F200AB" w:rsidP="00AA502A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就農希望地</w:t>
            </w:r>
          </w:p>
        </w:tc>
        <w:tc>
          <w:tcPr>
            <w:tcW w:w="2977" w:type="dxa"/>
            <w:vAlign w:val="center"/>
          </w:tcPr>
          <w:p w14:paraId="5EE0AE67" w14:textId="77777777" w:rsidR="00F200AB" w:rsidRPr="00D744D0" w:rsidRDefault="00AA502A" w:rsidP="00AA502A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常陸太田市</w:t>
            </w:r>
          </w:p>
        </w:tc>
        <w:tc>
          <w:tcPr>
            <w:tcW w:w="1559" w:type="dxa"/>
            <w:vAlign w:val="center"/>
          </w:tcPr>
          <w:p w14:paraId="6C8F9775" w14:textId="77777777" w:rsidR="00F200AB" w:rsidRPr="00D744D0" w:rsidRDefault="00F200AB" w:rsidP="00AA502A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就農予定時期</w:t>
            </w:r>
          </w:p>
        </w:tc>
        <w:tc>
          <w:tcPr>
            <w:tcW w:w="2972" w:type="dxa"/>
            <w:vAlign w:val="center"/>
          </w:tcPr>
          <w:p w14:paraId="5BB24EE0" w14:textId="77777777" w:rsidR="00F200AB" w:rsidRPr="00D744D0" w:rsidRDefault="00AA502A" w:rsidP="00AA502A">
            <w:pPr>
              <w:overflowPunct w:val="0"/>
              <w:autoSpaceDE w:val="0"/>
              <w:autoSpaceDN w:val="0"/>
              <w:spacing w:line="300" w:lineRule="exact"/>
              <w:ind w:right="35"/>
              <w:jc w:val="center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年　　月</w:t>
            </w:r>
          </w:p>
        </w:tc>
      </w:tr>
      <w:tr w:rsidR="00AA502A" w:rsidRPr="00D744D0" w14:paraId="3F58A615" w14:textId="77777777" w:rsidTr="00AA502A">
        <w:trPr>
          <w:trHeight w:val="1552"/>
        </w:trPr>
        <w:tc>
          <w:tcPr>
            <w:tcW w:w="1559" w:type="dxa"/>
            <w:vAlign w:val="center"/>
          </w:tcPr>
          <w:p w14:paraId="35185941" w14:textId="77777777" w:rsidR="00AA502A" w:rsidRPr="00D744D0" w:rsidRDefault="00AA502A" w:rsidP="00AA502A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就農形態</w:t>
            </w:r>
          </w:p>
        </w:tc>
        <w:tc>
          <w:tcPr>
            <w:tcW w:w="7508" w:type="dxa"/>
            <w:gridSpan w:val="3"/>
          </w:tcPr>
          <w:p w14:paraId="0224E7A9" w14:textId="77777777" w:rsidR="00AA502A" w:rsidRPr="00D744D0" w:rsidRDefault="00AA502A" w:rsidP="00AA502A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□新たに農業経営を開始</w:t>
            </w:r>
          </w:p>
          <w:p w14:paraId="5CD7F816" w14:textId="77777777" w:rsidR="00AA502A" w:rsidRPr="00D744D0" w:rsidRDefault="00AA502A" w:rsidP="00AA502A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□親の農業経営とは別に新たな部門を開始</w:t>
            </w:r>
          </w:p>
          <w:p w14:paraId="64555EF3" w14:textId="77777777" w:rsidR="00AA502A" w:rsidRPr="00D744D0" w:rsidRDefault="00AA502A" w:rsidP="00AA502A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□農業経営を継承（　　　　　　　　　　　　　）</w:t>
            </w:r>
          </w:p>
          <w:p w14:paraId="3A2883E4" w14:textId="77777777" w:rsidR="00AA502A" w:rsidRPr="00D744D0" w:rsidRDefault="00AA502A" w:rsidP="00AA502A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□その他（　　　　　　　　　　　　　　　　　）</w:t>
            </w:r>
          </w:p>
        </w:tc>
      </w:tr>
      <w:tr w:rsidR="00AA502A" w:rsidRPr="00D744D0" w14:paraId="6A822297" w14:textId="77777777" w:rsidTr="00AA502A">
        <w:tc>
          <w:tcPr>
            <w:tcW w:w="1560" w:type="dxa"/>
            <w:vAlign w:val="center"/>
          </w:tcPr>
          <w:p w14:paraId="46E84ED1" w14:textId="77777777" w:rsidR="00AA502A" w:rsidRPr="00D744D0" w:rsidRDefault="00AA502A" w:rsidP="00AA502A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経営内容</w:t>
            </w:r>
          </w:p>
        </w:tc>
        <w:tc>
          <w:tcPr>
            <w:tcW w:w="7507" w:type="dxa"/>
            <w:gridSpan w:val="3"/>
            <w:vAlign w:val="center"/>
          </w:tcPr>
          <w:p w14:paraId="592483F0" w14:textId="770DE22A" w:rsidR="00AA502A" w:rsidRPr="00D744D0" w:rsidRDefault="00AA502A" w:rsidP="00AA502A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 xml:space="preserve">作目：　　　　　　　　　</w:t>
            </w:r>
            <w:r w:rsidR="001503C4">
              <w:rPr>
                <w:rFonts w:hint="eastAsia"/>
                <w:szCs w:val="20"/>
              </w:rPr>
              <w:t>、</w:t>
            </w:r>
            <w:r w:rsidRPr="00D744D0">
              <w:rPr>
                <w:rFonts w:hint="eastAsia"/>
                <w:szCs w:val="20"/>
              </w:rPr>
              <w:t xml:space="preserve">　　　　　　　　ａ</w:t>
            </w:r>
          </w:p>
          <w:p w14:paraId="68E66A1F" w14:textId="2584B74E" w:rsidR="00AA502A" w:rsidRPr="00D744D0" w:rsidRDefault="00AA502A" w:rsidP="00AA502A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 xml:space="preserve">作目：　　　　　　　　　</w:t>
            </w:r>
            <w:r w:rsidR="001503C4">
              <w:rPr>
                <w:rFonts w:hint="eastAsia"/>
                <w:szCs w:val="20"/>
              </w:rPr>
              <w:t>、</w:t>
            </w:r>
            <w:r w:rsidRPr="00D744D0">
              <w:rPr>
                <w:rFonts w:hint="eastAsia"/>
                <w:szCs w:val="20"/>
              </w:rPr>
              <w:t xml:space="preserve">　　　　　　　　ａ</w:t>
            </w:r>
          </w:p>
        </w:tc>
      </w:tr>
    </w:tbl>
    <w:p w14:paraId="1D75FA50" w14:textId="77777777" w:rsidR="00AA502A" w:rsidRPr="00D744D0" w:rsidRDefault="00AA502A" w:rsidP="00002404">
      <w:pPr>
        <w:overflowPunct w:val="0"/>
        <w:autoSpaceDE w:val="0"/>
        <w:autoSpaceDN w:val="0"/>
        <w:spacing w:line="300" w:lineRule="exact"/>
        <w:ind w:right="1260"/>
      </w:pPr>
    </w:p>
    <w:p w14:paraId="5210816A" w14:textId="77777777" w:rsidR="00C47C40" w:rsidRPr="00D744D0" w:rsidRDefault="00AA502A" w:rsidP="00AA502A">
      <w:pPr>
        <w:overflowPunct w:val="0"/>
        <w:autoSpaceDE w:val="0"/>
        <w:autoSpaceDN w:val="0"/>
        <w:ind w:right="1259"/>
      </w:pPr>
      <w:r w:rsidRPr="00D744D0">
        <w:rPr>
          <w:rFonts w:hint="eastAsia"/>
        </w:rPr>
        <w:t>３</w:t>
      </w:r>
      <w:r w:rsidR="00960E96" w:rsidRPr="00D744D0">
        <w:rPr>
          <w:rFonts w:hint="eastAsia"/>
        </w:rPr>
        <w:t xml:space="preserve">　</w:t>
      </w:r>
      <w:r w:rsidR="00C47C40" w:rsidRPr="00D744D0">
        <w:rPr>
          <w:rFonts w:hint="eastAsia"/>
        </w:rPr>
        <w:t xml:space="preserve">計画を達成するための研修内容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972"/>
      </w:tblGrid>
      <w:tr w:rsidR="00AA502A" w:rsidRPr="00D744D0" w14:paraId="7C503B2A" w14:textId="77777777" w:rsidTr="008D50D4">
        <w:trPr>
          <w:trHeight w:val="565"/>
        </w:trPr>
        <w:tc>
          <w:tcPr>
            <w:tcW w:w="1559" w:type="dxa"/>
            <w:vAlign w:val="center"/>
          </w:tcPr>
          <w:p w14:paraId="5E419BBE" w14:textId="77777777" w:rsidR="00AA502A" w:rsidRPr="00D744D0" w:rsidRDefault="00AA502A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研修先</w:t>
            </w:r>
          </w:p>
        </w:tc>
        <w:tc>
          <w:tcPr>
            <w:tcW w:w="2977" w:type="dxa"/>
            <w:vAlign w:val="center"/>
          </w:tcPr>
          <w:p w14:paraId="1600B8DE" w14:textId="77777777" w:rsidR="00AA502A" w:rsidRPr="00D744D0" w:rsidRDefault="00AA502A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常陸太田市</w:t>
            </w:r>
          </w:p>
        </w:tc>
        <w:tc>
          <w:tcPr>
            <w:tcW w:w="1559" w:type="dxa"/>
            <w:vAlign w:val="center"/>
          </w:tcPr>
          <w:p w14:paraId="34C0E541" w14:textId="77777777" w:rsidR="00AA502A" w:rsidRPr="00D744D0" w:rsidRDefault="002B46B9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受入者氏名</w:t>
            </w:r>
          </w:p>
        </w:tc>
        <w:tc>
          <w:tcPr>
            <w:tcW w:w="2972" w:type="dxa"/>
            <w:vAlign w:val="center"/>
          </w:tcPr>
          <w:p w14:paraId="6727C8D3" w14:textId="77777777" w:rsidR="00AA502A" w:rsidRPr="00D744D0" w:rsidRDefault="00AA502A" w:rsidP="008D50D4">
            <w:pPr>
              <w:overflowPunct w:val="0"/>
              <w:autoSpaceDE w:val="0"/>
              <w:autoSpaceDN w:val="0"/>
              <w:spacing w:line="300" w:lineRule="exact"/>
              <w:ind w:right="35"/>
              <w:jc w:val="center"/>
              <w:rPr>
                <w:szCs w:val="20"/>
              </w:rPr>
            </w:pPr>
          </w:p>
        </w:tc>
      </w:tr>
      <w:tr w:rsidR="00AA502A" w:rsidRPr="00D744D0" w14:paraId="231F95FD" w14:textId="77777777" w:rsidTr="002B46B9">
        <w:trPr>
          <w:trHeight w:val="1276"/>
        </w:trPr>
        <w:tc>
          <w:tcPr>
            <w:tcW w:w="1559" w:type="dxa"/>
            <w:vAlign w:val="center"/>
          </w:tcPr>
          <w:p w14:paraId="2CFAA568" w14:textId="77777777" w:rsidR="00AA502A" w:rsidRPr="00D744D0" w:rsidRDefault="002B46B9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研修内容</w:t>
            </w:r>
          </w:p>
        </w:tc>
        <w:tc>
          <w:tcPr>
            <w:tcW w:w="7508" w:type="dxa"/>
            <w:gridSpan w:val="3"/>
          </w:tcPr>
          <w:p w14:paraId="26A85708" w14:textId="77777777" w:rsidR="00AA502A" w:rsidRPr="00D744D0" w:rsidRDefault="00AA502A" w:rsidP="008D50D4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</w:p>
        </w:tc>
      </w:tr>
      <w:tr w:rsidR="00AA502A" w:rsidRPr="00D744D0" w14:paraId="699F7A46" w14:textId="77777777" w:rsidTr="008D50D4">
        <w:tc>
          <w:tcPr>
            <w:tcW w:w="1560" w:type="dxa"/>
            <w:vAlign w:val="center"/>
          </w:tcPr>
          <w:p w14:paraId="0DC9DAB6" w14:textId="77777777" w:rsidR="00AA502A" w:rsidRPr="00D744D0" w:rsidRDefault="002B46B9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研修期間</w:t>
            </w:r>
          </w:p>
        </w:tc>
        <w:tc>
          <w:tcPr>
            <w:tcW w:w="7507" w:type="dxa"/>
            <w:gridSpan w:val="3"/>
            <w:vAlign w:val="center"/>
          </w:tcPr>
          <w:p w14:paraId="13D83CC1" w14:textId="77777777" w:rsidR="00AA502A" w:rsidRPr="00D744D0" w:rsidRDefault="002B46B9" w:rsidP="008D50D4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 xml:space="preserve">　　　年　　　月　　　日　から　　　年　　　月　　　日</w:t>
            </w:r>
          </w:p>
        </w:tc>
      </w:tr>
    </w:tbl>
    <w:p w14:paraId="2622B82E" w14:textId="77777777" w:rsidR="00AA502A" w:rsidRPr="00D744D0" w:rsidRDefault="002B46B9" w:rsidP="00AA502A">
      <w:pPr>
        <w:overflowPunct w:val="0"/>
        <w:autoSpaceDE w:val="0"/>
        <w:autoSpaceDN w:val="0"/>
        <w:ind w:right="1259"/>
      </w:pPr>
      <w:r w:rsidRPr="00D744D0">
        <w:rPr>
          <w:rFonts w:hint="eastAsia"/>
        </w:rPr>
        <w:t>４　研修実施計画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6232"/>
      </w:tblGrid>
      <w:tr w:rsidR="002B46B9" w:rsidRPr="00D744D0" w14:paraId="1EE2AD76" w14:textId="77777777" w:rsidTr="002B46B9">
        <w:tc>
          <w:tcPr>
            <w:tcW w:w="1559" w:type="dxa"/>
          </w:tcPr>
          <w:p w14:paraId="1D009401" w14:textId="77777777" w:rsidR="002B46B9" w:rsidRPr="00D744D0" w:rsidRDefault="002B46B9" w:rsidP="00D744D0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  <w:r w:rsidRPr="00D744D0">
              <w:rPr>
                <w:rFonts w:hint="eastAsia"/>
                <w:spacing w:val="100"/>
                <w:szCs w:val="20"/>
              </w:rPr>
              <w:t>年</w:t>
            </w:r>
            <w:r w:rsidRPr="00D744D0">
              <w:rPr>
                <w:rFonts w:hint="eastAsia"/>
                <w:szCs w:val="20"/>
              </w:rPr>
              <w:t>月</w:t>
            </w:r>
          </w:p>
        </w:tc>
        <w:tc>
          <w:tcPr>
            <w:tcW w:w="1276" w:type="dxa"/>
          </w:tcPr>
          <w:p w14:paraId="3A3AB54B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研修時間</w:t>
            </w:r>
          </w:p>
        </w:tc>
        <w:tc>
          <w:tcPr>
            <w:tcW w:w="6232" w:type="dxa"/>
          </w:tcPr>
          <w:p w14:paraId="7949CA4C" w14:textId="77777777" w:rsidR="002B46B9" w:rsidRPr="00D744D0" w:rsidRDefault="002B46B9" w:rsidP="00D744D0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  <w:r w:rsidRPr="00D744D0">
              <w:rPr>
                <w:rFonts w:hint="eastAsia"/>
                <w:spacing w:val="200"/>
                <w:szCs w:val="20"/>
              </w:rPr>
              <w:t>内</w:t>
            </w:r>
            <w:r w:rsidRPr="00D744D0">
              <w:rPr>
                <w:rFonts w:hint="eastAsia"/>
                <w:szCs w:val="20"/>
              </w:rPr>
              <w:t>容</w:t>
            </w:r>
          </w:p>
        </w:tc>
      </w:tr>
      <w:tr w:rsidR="002B46B9" w:rsidRPr="00D744D0" w14:paraId="537B72BC" w14:textId="77777777" w:rsidTr="002B46B9">
        <w:tc>
          <w:tcPr>
            <w:tcW w:w="1559" w:type="dxa"/>
          </w:tcPr>
          <w:p w14:paraId="79255869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28BDBE77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12409AB3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2B46B9" w:rsidRPr="00D744D0" w14:paraId="5FDCCF9A" w14:textId="77777777" w:rsidTr="002B46B9">
        <w:tc>
          <w:tcPr>
            <w:tcW w:w="1559" w:type="dxa"/>
          </w:tcPr>
          <w:p w14:paraId="41ED687E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4BCE8D94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4E1A3E82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2B46B9" w:rsidRPr="00D744D0" w14:paraId="4C46471F" w14:textId="77777777" w:rsidTr="002B46B9">
        <w:tc>
          <w:tcPr>
            <w:tcW w:w="1559" w:type="dxa"/>
          </w:tcPr>
          <w:p w14:paraId="351520A3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0691D0F4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2309DBE9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2B46B9" w:rsidRPr="00D744D0" w14:paraId="392A8B0C" w14:textId="77777777" w:rsidTr="002B46B9">
        <w:tc>
          <w:tcPr>
            <w:tcW w:w="1559" w:type="dxa"/>
          </w:tcPr>
          <w:p w14:paraId="3F23430F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46D06546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43CA0B91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2B46B9" w:rsidRPr="00D744D0" w14:paraId="12F1C8C5" w14:textId="77777777" w:rsidTr="002B46B9">
        <w:tc>
          <w:tcPr>
            <w:tcW w:w="1559" w:type="dxa"/>
          </w:tcPr>
          <w:p w14:paraId="30252F3D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  <w:r w:rsidRPr="00D744D0">
              <w:rPr>
                <w:rFonts w:hint="eastAsia"/>
                <w:szCs w:val="20"/>
              </w:rPr>
              <w:t>研修時間計</w:t>
            </w:r>
          </w:p>
        </w:tc>
        <w:tc>
          <w:tcPr>
            <w:tcW w:w="1276" w:type="dxa"/>
          </w:tcPr>
          <w:p w14:paraId="1D9215DF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085DD645" w14:textId="77777777" w:rsidR="002B46B9" w:rsidRPr="00D744D0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</w:tbl>
    <w:p w14:paraId="60AFEDC7" w14:textId="77777777" w:rsidR="002B46B9" w:rsidRPr="00D744D0" w:rsidRDefault="002B46B9" w:rsidP="00AA502A">
      <w:pPr>
        <w:overflowPunct w:val="0"/>
        <w:autoSpaceDE w:val="0"/>
        <w:autoSpaceDN w:val="0"/>
        <w:ind w:right="1259"/>
      </w:pPr>
    </w:p>
    <w:p w14:paraId="5841DEAE" w14:textId="77777777" w:rsidR="002B46B9" w:rsidRPr="00D744D0" w:rsidRDefault="002B46B9" w:rsidP="003E486F">
      <w:pPr>
        <w:overflowPunct w:val="0"/>
        <w:autoSpaceDE w:val="0"/>
        <w:autoSpaceDN w:val="0"/>
        <w:ind w:leftChars="1890" w:left="3969"/>
      </w:pPr>
      <w:r w:rsidRPr="00D744D0">
        <w:rPr>
          <w:rFonts w:hint="eastAsia"/>
        </w:rPr>
        <w:t xml:space="preserve">　上記の研修内容で研修を実施します</w:t>
      </w:r>
      <w:r w:rsidR="0075550E" w:rsidRPr="00D744D0">
        <w:rPr>
          <w:rFonts w:hint="eastAsia"/>
        </w:rPr>
        <w:t>。</w:t>
      </w:r>
    </w:p>
    <w:p w14:paraId="7208AEEC" w14:textId="77777777" w:rsidR="002B46B9" w:rsidRPr="00D744D0" w:rsidRDefault="002B46B9" w:rsidP="003E486F">
      <w:pPr>
        <w:overflowPunct w:val="0"/>
        <w:autoSpaceDE w:val="0"/>
        <w:autoSpaceDN w:val="0"/>
        <w:ind w:leftChars="1890" w:left="3969"/>
      </w:pPr>
      <w:r w:rsidRPr="00D744D0">
        <w:rPr>
          <w:rFonts w:hint="eastAsia"/>
        </w:rPr>
        <w:t xml:space="preserve">　研修受入先</w:t>
      </w:r>
      <w:r w:rsidR="003E486F" w:rsidRPr="00D744D0">
        <w:rPr>
          <w:rFonts w:hint="eastAsia"/>
        </w:rPr>
        <w:t xml:space="preserve">　</w:t>
      </w:r>
      <w:r w:rsidRPr="00D744D0">
        <w:rPr>
          <w:rFonts w:hint="eastAsia"/>
          <w:spacing w:val="210"/>
        </w:rPr>
        <w:t>住</w:t>
      </w:r>
      <w:r w:rsidRPr="00D744D0">
        <w:rPr>
          <w:rFonts w:hint="eastAsia"/>
        </w:rPr>
        <w:t>所　常陸太田市</w:t>
      </w:r>
    </w:p>
    <w:p w14:paraId="522B7B49" w14:textId="77777777" w:rsidR="002B46B9" w:rsidRPr="00D744D0" w:rsidRDefault="002B46B9" w:rsidP="003E486F">
      <w:pPr>
        <w:overflowPunct w:val="0"/>
        <w:autoSpaceDE w:val="0"/>
        <w:autoSpaceDN w:val="0"/>
        <w:ind w:leftChars="1890" w:left="3969"/>
      </w:pPr>
      <w:r w:rsidRPr="00D744D0">
        <w:rPr>
          <w:rFonts w:hint="eastAsia"/>
        </w:rPr>
        <w:t xml:space="preserve">　</w:t>
      </w:r>
      <w:r w:rsidR="003E486F" w:rsidRPr="00D744D0">
        <w:rPr>
          <w:rFonts w:hint="eastAsia"/>
        </w:rPr>
        <w:t xml:space="preserve">　　　　　　</w:t>
      </w:r>
      <w:r w:rsidR="003E486F" w:rsidRPr="00D744D0">
        <w:rPr>
          <w:rFonts w:hint="eastAsia"/>
          <w:spacing w:val="210"/>
        </w:rPr>
        <w:t>氏</w:t>
      </w:r>
      <w:r w:rsidR="003E486F" w:rsidRPr="00D744D0">
        <w:rPr>
          <w:rFonts w:hint="eastAsia"/>
        </w:rPr>
        <w:t xml:space="preserve">名　　　　　　　　　　　　　</w:t>
      </w:r>
      <w:r w:rsidR="00FD1BF0">
        <w:rPr>
          <w:rFonts w:hint="eastAsia"/>
        </w:rPr>
        <w:t xml:space="preserve">　</w:t>
      </w:r>
    </w:p>
    <w:p w14:paraId="69257A8E" w14:textId="77777777" w:rsidR="003E486F" w:rsidRPr="00D744D0" w:rsidRDefault="003E486F" w:rsidP="003E486F">
      <w:pPr>
        <w:overflowPunct w:val="0"/>
        <w:autoSpaceDE w:val="0"/>
        <w:autoSpaceDN w:val="0"/>
        <w:ind w:leftChars="1890" w:left="3969"/>
      </w:pPr>
      <w:r w:rsidRPr="00D744D0">
        <w:rPr>
          <w:rFonts w:hint="eastAsia"/>
        </w:rPr>
        <w:t xml:space="preserve">　　　　　　　電話番号　</w:t>
      </w:r>
    </w:p>
    <w:sectPr w:rsidR="003E486F" w:rsidRPr="00D744D0" w:rsidSect="00DE0445">
      <w:pgSz w:w="11907" w:h="16840" w:code="9"/>
      <w:pgMar w:top="720" w:right="1275" w:bottom="720" w:left="1134" w:header="851" w:footer="992" w:gutter="0"/>
      <w:cols w:space="425"/>
      <w:docGrid w:type="lines" w:linePitch="360" w:charSpace="49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99C4" w14:textId="77777777" w:rsidR="004F67E8" w:rsidRDefault="004F67E8" w:rsidP="00F32B01">
      <w:r>
        <w:separator/>
      </w:r>
    </w:p>
  </w:endnote>
  <w:endnote w:type="continuationSeparator" w:id="0">
    <w:p w14:paraId="02A50946" w14:textId="77777777" w:rsidR="004F67E8" w:rsidRDefault="004F67E8" w:rsidP="00F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28D2" w14:textId="77777777" w:rsidR="004F67E8" w:rsidRDefault="004F67E8" w:rsidP="00F32B01">
      <w:r>
        <w:separator/>
      </w:r>
    </w:p>
  </w:footnote>
  <w:footnote w:type="continuationSeparator" w:id="0">
    <w:p w14:paraId="55032A98" w14:textId="77777777" w:rsidR="004F67E8" w:rsidRDefault="004F67E8" w:rsidP="00F3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4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47"/>
    <w:rsid w:val="00002404"/>
    <w:rsid w:val="001503C4"/>
    <w:rsid w:val="00214AFF"/>
    <w:rsid w:val="00261A82"/>
    <w:rsid w:val="002B46B9"/>
    <w:rsid w:val="002C52D4"/>
    <w:rsid w:val="003960A7"/>
    <w:rsid w:val="003963DF"/>
    <w:rsid w:val="003B6EF3"/>
    <w:rsid w:val="003E486F"/>
    <w:rsid w:val="00450A5E"/>
    <w:rsid w:val="00486196"/>
    <w:rsid w:val="004A7E1E"/>
    <w:rsid w:val="004B1E42"/>
    <w:rsid w:val="004B54CB"/>
    <w:rsid w:val="004D3DC3"/>
    <w:rsid w:val="004F67E8"/>
    <w:rsid w:val="00502CEA"/>
    <w:rsid w:val="0051166B"/>
    <w:rsid w:val="00560335"/>
    <w:rsid w:val="005B4BE8"/>
    <w:rsid w:val="0062162F"/>
    <w:rsid w:val="0075550E"/>
    <w:rsid w:val="00781F0B"/>
    <w:rsid w:val="00786C64"/>
    <w:rsid w:val="00806DBA"/>
    <w:rsid w:val="00882FDB"/>
    <w:rsid w:val="008B7FA2"/>
    <w:rsid w:val="008C6BC2"/>
    <w:rsid w:val="008D50D4"/>
    <w:rsid w:val="008D6545"/>
    <w:rsid w:val="008E5847"/>
    <w:rsid w:val="009021F6"/>
    <w:rsid w:val="00910FA3"/>
    <w:rsid w:val="00922C57"/>
    <w:rsid w:val="00960E96"/>
    <w:rsid w:val="00986845"/>
    <w:rsid w:val="00A05E26"/>
    <w:rsid w:val="00AA502A"/>
    <w:rsid w:val="00AF6064"/>
    <w:rsid w:val="00BB001E"/>
    <w:rsid w:val="00BF1F1C"/>
    <w:rsid w:val="00C47C40"/>
    <w:rsid w:val="00D548B7"/>
    <w:rsid w:val="00D67468"/>
    <w:rsid w:val="00D744D0"/>
    <w:rsid w:val="00DC2447"/>
    <w:rsid w:val="00DE0445"/>
    <w:rsid w:val="00E9377F"/>
    <w:rsid w:val="00EE1526"/>
    <w:rsid w:val="00F200AB"/>
    <w:rsid w:val="00F32B01"/>
    <w:rsid w:val="00F543A8"/>
    <w:rsid w:val="00F81795"/>
    <w:rsid w:val="00F9779B"/>
    <w:rsid w:val="00FB192B"/>
    <w:rsid w:val="00FD1BF0"/>
    <w:rsid w:val="00FD7C00"/>
    <w:rsid w:val="00FE1FF2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7ACF2"/>
  <w14:defaultImageDpi w14:val="0"/>
  <w15:docId w15:val="{5346BDDD-9C16-46A2-ABE2-C7BFE62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4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2B0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2B0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240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24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BD91-1BB4-4D71-823B-381886A0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石井 瑛理</cp:lastModifiedBy>
  <cp:revision>3</cp:revision>
  <cp:lastPrinted>2018-04-17T01:25:00Z</cp:lastPrinted>
  <dcterms:created xsi:type="dcterms:W3CDTF">2024-04-29T02:06:00Z</dcterms:created>
  <dcterms:modified xsi:type="dcterms:W3CDTF">2024-04-29T02:11:00Z</dcterms:modified>
</cp:coreProperties>
</file>