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0EA" w:rsidRDefault="007E50EA"/>
    <w:p w:rsidR="007E50EA" w:rsidRDefault="000D5C2D">
      <w:pPr>
        <w:widowControl/>
        <w:jc w:val="left"/>
        <w:rPr>
          <w:sz w:val="22"/>
        </w:rPr>
      </w:pPr>
      <w:r>
        <w:rPr>
          <w:rFonts w:hint="eastAsia"/>
          <w:sz w:val="22"/>
        </w:rPr>
        <w:t>様式第１８（第５２条第１項第１号関係）</w:t>
      </w:r>
    </w:p>
    <w:p w:rsidR="007E50EA" w:rsidRDefault="007E50EA">
      <w:pPr>
        <w:widowControl/>
        <w:jc w:val="center"/>
        <w:rPr>
          <w:sz w:val="22"/>
        </w:rPr>
      </w:pPr>
    </w:p>
    <w:p w:rsidR="007E50EA" w:rsidRPr="00E87DBB" w:rsidRDefault="000D5C2D">
      <w:pPr>
        <w:widowControl/>
        <w:jc w:val="center"/>
        <w:rPr>
          <w:sz w:val="28"/>
        </w:rPr>
      </w:pPr>
      <w:r w:rsidRPr="00E87DBB">
        <w:rPr>
          <w:rFonts w:hint="eastAsia"/>
          <w:sz w:val="28"/>
        </w:rPr>
        <w:t>開発行為届出書</w:t>
      </w:r>
    </w:p>
    <w:p w:rsidR="007E50EA" w:rsidRDefault="007E50EA">
      <w:pPr>
        <w:widowControl/>
        <w:jc w:val="left"/>
        <w:rPr>
          <w:sz w:val="22"/>
        </w:rPr>
      </w:pPr>
    </w:p>
    <w:tbl>
      <w:tblPr>
        <w:tblStyle w:val="a9"/>
        <w:tblW w:w="9634" w:type="dxa"/>
        <w:tblLayout w:type="fixed"/>
        <w:tblLook w:val="04A0" w:firstRow="1" w:lastRow="0" w:firstColumn="1" w:lastColumn="0" w:noHBand="0" w:noVBand="1"/>
      </w:tblPr>
      <w:tblGrid>
        <w:gridCol w:w="582"/>
        <w:gridCol w:w="4091"/>
        <w:gridCol w:w="4961"/>
      </w:tblGrid>
      <w:tr w:rsidR="007E50EA">
        <w:tc>
          <w:tcPr>
            <w:tcW w:w="9634" w:type="dxa"/>
            <w:gridSpan w:val="3"/>
          </w:tcPr>
          <w:p w:rsidR="007E50EA" w:rsidRDefault="000D5C2D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7E50EA" w:rsidRDefault="000D5C2D">
            <w:pPr>
              <w:widowControl/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都市再生特別措置法第１０８条第１項の規定に基づき</w:t>
            </w:r>
            <w:r w:rsidR="00E87DBB">
              <w:rPr>
                <w:rFonts w:hint="eastAsia"/>
                <w:sz w:val="22"/>
              </w:rPr>
              <w:t>，</w:t>
            </w:r>
            <w:r>
              <w:rPr>
                <w:rFonts w:hint="eastAsia"/>
                <w:sz w:val="22"/>
              </w:rPr>
              <w:t>開発行為について</w:t>
            </w:r>
            <w:r w:rsidR="00E87DBB">
              <w:rPr>
                <w:rFonts w:hint="eastAsia"/>
                <w:sz w:val="22"/>
              </w:rPr>
              <w:t>，</w:t>
            </w:r>
            <w:r>
              <w:rPr>
                <w:rFonts w:hint="eastAsia"/>
                <w:sz w:val="22"/>
              </w:rPr>
              <w:t>下記により届け出ます。</w:t>
            </w:r>
          </w:p>
          <w:p w:rsidR="007E50EA" w:rsidRDefault="007E50EA">
            <w:pPr>
              <w:widowControl/>
              <w:ind w:firstLineChars="100" w:firstLine="220"/>
              <w:jc w:val="left"/>
              <w:rPr>
                <w:sz w:val="22"/>
              </w:rPr>
            </w:pPr>
          </w:p>
          <w:p w:rsidR="007E50EA" w:rsidRDefault="001F7ABF">
            <w:pPr>
              <w:widowControl/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0D5C2D">
              <w:rPr>
                <w:rFonts w:hint="eastAsia"/>
                <w:sz w:val="22"/>
              </w:rPr>
              <w:t xml:space="preserve">　　年　　月　　日</w:t>
            </w:r>
          </w:p>
          <w:p w:rsidR="007E50EA" w:rsidRDefault="000D5C2D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7D205C">
              <w:rPr>
                <w:rFonts w:hint="eastAsia"/>
                <w:sz w:val="22"/>
              </w:rPr>
              <w:t>常陸太田市</w:t>
            </w:r>
            <w:r>
              <w:rPr>
                <w:rFonts w:hint="eastAsia"/>
                <w:sz w:val="22"/>
              </w:rPr>
              <w:t>長　　　　　　　　　　あて</w:t>
            </w:r>
          </w:p>
          <w:p w:rsidR="007E50EA" w:rsidRDefault="000D5C2D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届出者住所</w:t>
            </w:r>
          </w:p>
          <w:p w:rsidR="007E50EA" w:rsidRDefault="000D5C2D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</w:t>
            </w:r>
            <w:r w:rsidR="000346A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　　　　　　　　　　　　　　　　　　印</w:t>
            </w:r>
          </w:p>
          <w:p w:rsidR="007E50EA" w:rsidRDefault="000D5C2D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氏名　　　</w:t>
            </w:r>
          </w:p>
          <w:p w:rsidR="000346A7" w:rsidRPr="000346A7" w:rsidRDefault="000346A7" w:rsidP="000346A7">
            <w:pPr>
              <w:widowControl/>
              <w:jc w:val="left"/>
              <w:rPr>
                <w:sz w:val="22"/>
              </w:rPr>
            </w:pPr>
            <w:r w:rsidRPr="000346A7">
              <w:rPr>
                <w:rFonts w:hint="eastAsia"/>
                <w:sz w:val="22"/>
              </w:rPr>
              <w:t xml:space="preserve">　　　　　　　　　　　　　　　　　　　担当者氏名　　　</w:t>
            </w:r>
          </w:p>
          <w:p w:rsidR="000346A7" w:rsidRDefault="000346A7" w:rsidP="000346A7">
            <w:pPr>
              <w:widowControl/>
              <w:jc w:val="left"/>
              <w:rPr>
                <w:sz w:val="22"/>
              </w:rPr>
            </w:pPr>
            <w:r w:rsidRPr="000346A7">
              <w:rPr>
                <w:rFonts w:hint="eastAsia"/>
                <w:sz w:val="22"/>
              </w:rPr>
              <w:t xml:space="preserve">　　　　　　　　　　　　　　　　　　　（連絡先）　　　</w:t>
            </w:r>
          </w:p>
        </w:tc>
      </w:tr>
      <w:tr w:rsidR="007E50EA">
        <w:trPr>
          <w:cantSplit/>
          <w:trHeight w:val="737"/>
        </w:trPr>
        <w:tc>
          <w:tcPr>
            <w:tcW w:w="582" w:type="dxa"/>
            <w:vMerge w:val="restart"/>
            <w:textDirection w:val="tbRlV"/>
            <w:vAlign w:val="center"/>
          </w:tcPr>
          <w:p w:rsidR="007E50EA" w:rsidRDefault="000D5C2D">
            <w:pPr>
              <w:widowControl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行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概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要</w:t>
            </w:r>
          </w:p>
        </w:tc>
        <w:tc>
          <w:tcPr>
            <w:tcW w:w="4091" w:type="dxa"/>
            <w:vAlign w:val="center"/>
          </w:tcPr>
          <w:p w:rsidR="007E50EA" w:rsidRDefault="000D5C2D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１　開発区域に含まれる地域の名称</w:t>
            </w:r>
          </w:p>
        </w:tc>
        <w:tc>
          <w:tcPr>
            <w:tcW w:w="4961" w:type="dxa"/>
            <w:vAlign w:val="center"/>
          </w:tcPr>
          <w:p w:rsidR="007E50EA" w:rsidRDefault="007E50EA">
            <w:pPr>
              <w:widowControl/>
              <w:jc w:val="right"/>
              <w:rPr>
                <w:sz w:val="22"/>
              </w:rPr>
            </w:pPr>
          </w:p>
        </w:tc>
      </w:tr>
      <w:tr w:rsidR="007E50EA">
        <w:trPr>
          <w:cantSplit/>
          <w:trHeight w:val="737"/>
        </w:trPr>
        <w:tc>
          <w:tcPr>
            <w:tcW w:w="582" w:type="dxa"/>
            <w:vMerge/>
          </w:tcPr>
          <w:p w:rsidR="007E50EA" w:rsidRDefault="007E50E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4091" w:type="dxa"/>
            <w:vAlign w:val="center"/>
          </w:tcPr>
          <w:p w:rsidR="007E50EA" w:rsidRDefault="000D5C2D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２　開発区域の面積</w:t>
            </w:r>
          </w:p>
        </w:tc>
        <w:tc>
          <w:tcPr>
            <w:tcW w:w="4961" w:type="dxa"/>
            <w:vAlign w:val="center"/>
          </w:tcPr>
          <w:p w:rsidR="007E50EA" w:rsidRDefault="000D5C2D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平方メートル</w:t>
            </w:r>
          </w:p>
        </w:tc>
      </w:tr>
      <w:tr w:rsidR="007E50EA">
        <w:trPr>
          <w:cantSplit/>
          <w:trHeight w:val="737"/>
        </w:trPr>
        <w:tc>
          <w:tcPr>
            <w:tcW w:w="582" w:type="dxa"/>
            <w:vMerge/>
          </w:tcPr>
          <w:p w:rsidR="007E50EA" w:rsidRDefault="007E50E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4091" w:type="dxa"/>
            <w:vAlign w:val="center"/>
          </w:tcPr>
          <w:p w:rsidR="007E50EA" w:rsidRDefault="000D5C2D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３　建築物の用途</w:t>
            </w:r>
          </w:p>
        </w:tc>
        <w:tc>
          <w:tcPr>
            <w:tcW w:w="4961" w:type="dxa"/>
            <w:vAlign w:val="center"/>
          </w:tcPr>
          <w:p w:rsidR="007E50EA" w:rsidRDefault="007E50EA">
            <w:pPr>
              <w:widowControl/>
              <w:jc w:val="right"/>
              <w:rPr>
                <w:sz w:val="22"/>
              </w:rPr>
            </w:pPr>
          </w:p>
        </w:tc>
      </w:tr>
      <w:tr w:rsidR="007E50EA">
        <w:trPr>
          <w:cantSplit/>
          <w:trHeight w:val="737"/>
        </w:trPr>
        <w:tc>
          <w:tcPr>
            <w:tcW w:w="582" w:type="dxa"/>
            <w:vMerge/>
          </w:tcPr>
          <w:p w:rsidR="007E50EA" w:rsidRDefault="007E50E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4091" w:type="dxa"/>
            <w:vAlign w:val="center"/>
          </w:tcPr>
          <w:p w:rsidR="007E50EA" w:rsidRDefault="000D5C2D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４　工事の着手予定年月日</w:t>
            </w:r>
          </w:p>
        </w:tc>
        <w:tc>
          <w:tcPr>
            <w:tcW w:w="4961" w:type="dxa"/>
            <w:vAlign w:val="center"/>
          </w:tcPr>
          <w:p w:rsidR="007E50EA" w:rsidRDefault="001F7ABF" w:rsidP="00214811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0D5C2D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7E50EA">
        <w:trPr>
          <w:cantSplit/>
          <w:trHeight w:val="737"/>
        </w:trPr>
        <w:tc>
          <w:tcPr>
            <w:tcW w:w="582" w:type="dxa"/>
            <w:vMerge/>
          </w:tcPr>
          <w:p w:rsidR="007E50EA" w:rsidRDefault="007E50E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4091" w:type="dxa"/>
            <w:vAlign w:val="center"/>
          </w:tcPr>
          <w:p w:rsidR="007E50EA" w:rsidRDefault="000D5C2D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５　工事の完了予定年月日</w:t>
            </w:r>
          </w:p>
        </w:tc>
        <w:tc>
          <w:tcPr>
            <w:tcW w:w="4961" w:type="dxa"/>
            <w:vAlign w:val="center"/>
          </w:tcPr>
          <w:p w:rsidR="007E50EA" w:rsidRDefault="001F7ABF" w:rsidP="00214811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0D5C2D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7E50EA">
        <w:trPr>
          <w:cantSplit/>
          <w:trHeight w:val="737"/>
        </w:trPr>
        <w:tc>
          <w:tcPr>
            <w:tcW w:w="582" w:type="dxa"/>
            <w:vMerge/>
          </w:tcPr>
          <w:p w:rsidR="007E50EA" w:rsidRDefault="007E50E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4091" w:type="dxa"/>
            <w:vAlign w:val="center"/>
          </w:tcPr>
          <w:p w:rsidR="007E50EA" w:rsidRDefault="000D5C2D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６　その他必要な事項</w:t>
            </w:r>
          </w:p>
        </w:tc>
        <w:tc>
          <w:tcPr>
            <w:tcW w:w="4961" w:type="dxa"/>
            <w:vAlign w:val="center"/>
          </w:tcPr>
          <w:p w:rsidR="007E50EA" w:rsidRDefault="007E50EA">
            <w:pPr>
              <w:widowControl/>
              <w:jc w:val="right"/>
              <w:rPr>
                <w:sz w:val="22"/>
              </w:rPr>
            </w:pPr>
          </w:p>
        </w:tc>
      </w:tr>
    </w:tbl>
    <w:p w:rsidR="007E50EA" w:rsidRDefault="000D5C2D">
      <w:pPr>
        <w:widowControl/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>注１　届出者が法人である場合においては</w:t>
      </w:r>
      <w:r w:rsidR="00E87DBB">
        <w:rPr>
          <w:rFonts w:hint="eastAsia"/>
          <w:sz w:val="22"/>
        </w:rPr>
        <w:t>，</w:t>
      </w:r>
      <w:r>
        <w:rPr>
          <w:rFonts w:hint="eastAsia"/>
          <w:sz w:val="22"/>
        </w:rPr>
        <w:t>氏名は</w:t>
      </w:r>
      <w:r w:rsidR="00E87DBB">
        <w:rPr>
          <w:rFonts w:hint="eastAsia"/>
          <w:sz w:val="22"/>
        </w:rPr>
        <w:t>，</w:t>
      </w:r>
      <w:r>
        <w:rPr>
          <w:rFonts w:hint="eastAsia"/>
          <w:sz w:val="22"/>
        </w:rPr>
        <w:t>その法人の名称及び代表者の氏名を記載すること。</w:t>
      </w:r>
    </w:p>
    <w:p w:rsidR="007E50EA" w:rsidRDefault="000D5C2D">
      <w:pPr>
        <w:widowControl/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>注２　届出者の氏名（法人にあってはその代表者の氏名）の記載を自署で行う場合においては</w:t>
      </w:r>
      <w:r w:rsidR="00E87DBB">
        <w:rPr>
          <w:rFonts w:hint="eastAsia"/>
          <w:sz w:val="22"/>
        </w:rPr>
        <w:t>，</w:t>
      </w:r>
      <w:r>
        <w:rPr>
          <w:rFonts w:hint="eastAsia"/>
          <w:sz w:val="22"/>
        </w:rPr>
        <w:t>押印を省略することができる。</w:t>
      </w:r>
    </w:p>
    <w:p w:rsidR="007E50EA" w:rsidRDefault="007E50EA">
      <w:pPr>
        <w:widowControl/>
        <w:ind w:left="440" w:hangingChars="200" w:hanging="440"/>
        <w:jc w:val="left"/>
        <w:rPr>
          <w:sz w:val="22"/>
        </w:rPr>
      </w:pPr>
    </w:p>
    <w:p w:rsidR="007E50EA" w:rsidRDefault="000D5C2D">
      <w:pPr>
        <w:widowControl/>
        <w:ind w:left="440" w:hangingChars="200" w:hanging="44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（添付書類）</w:t>
      </w:r>
    </w:p>
    <w:p w:rsidR="007E50EA" w:rsidRDefault="000D5C2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・位置図（白図等 縮尺1/2,500程度）</w:t>
      </w:r>
    </w:p>
    <w:p w:rsidR="007E50EA" w:rsidRDefault="000D5C2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・設計図（土地利用計画図またはそれに類するもの 縮尺1/100以上）</w:t>
      </w:r>
    </w:p>
    <w:p w:rsidR="007E50EA" w:rsidRDefault="000D5C2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・その他参考となる事項を記載した図面等</w:t>
      </w:r>
    </w:p>
    <w:p w:rsidR="00D14567" w:rsidRDefault="00D14567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br w:type="page"/>
      </w:r>
    </w:p>
    <w:p w:rsidR="007E50EA" w:rsidRDefault="00EF13D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EF981D2" wp14:editId="74F657A9">
                <wp:simplePos x="0" y="0"/>
                <wp:positionH relativeFrom="margin">
                  <wp:align>right</wp:align>
                </wp:positionH>
                <wp:positionV relativeFrom="paragraph">
                  <wp:posOffset>-51435</wp:posOffset>
                </wp:positionV>
                <wp:extent cx="4500720" cy="281160"/>
                <wp:effectExtent l="0" t="0" r="14605" b="24130"/>
                <wp:wrapNone/>
                <wp:docPr id="38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0720" cy="28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EF13D3" w:rsidRDefault="00EF13D3" w:rsidP="00EF13D3">
                            <w:pPr>
                              <w:spacing w:line="400" w:lineRule="exact"/>
                              <w:jc w:val="center"/>
                              <w:rPr>
                                <w:rFonts w:ascii="HGSｺﾞｼｯｸE" w:eastAsia="HGSｺﾞｼｯｸE" w:hAnsi="HGS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color w:val="FF0000"/>
                                <w:sz w:val="28"/>
                                <w:szCs w:val="28"/>
                              </w:rPr>
                              <w:t>都市機能</w:t>
                            </w:r>
                            <w:r>
                              <w:rPr>
                                <w:rFonts w:ascii="HGSｺﾞｼｯｸE" w:eastAsia="HGSｺﾞｼｯｸE" w:hAnsi="HGSｺﾞｼｯｸE"/>
                                <w:color w:val="FF0000"/>
                                <w:sz w:val="28"/>
                                <w:szCs w:val="28"/>
                              </w:rPr>
                              <w:t>誘導区域外に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color w:val="FF0000"/>
                                <w:sz w:val="28"/>
                                <w:szCs w:val="28"/>
                              </w:rPr>
                              <w:t>都市施設に</w:t>
                            </w:r>
                            <w:r>
                              <w:rPr>
                                <w:rFonts w:ascii="HGSｺﾞｼｯｸE" w:eastAsia="HGSｺﾞｼｯｸE" w:hAnsi="HGSｺﾞｼｯｸE"/>
                                <w:color w:val="FF0000"/>
                                <w:sz w:val="28"/>
                                <w:szCs w:val="28"/>
                              </w:rPr>
                              <w:t>関する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color w:val="FF0000"/>
                                <w:sz w:val="28"/>
                                <w:szCs w:val="28"/>
                              </w:rPr>
                              <w:t>開発をする</w:t>
                            </w:r>
                            <w:r>
                              <w:rPr>
                                <w:rFonts w:ascii="HGSｺﾞｼｯｸE" w:eastAsia="HGSｺﾞｼｯｸE" w:hAnsi="HGSｺﾞｼｯｸE"/>
                                <w:color w:val="FF0000"/>
                                <w:sz w:val="28"/>
                                <w:szCs w:val="28"/>
                              </w:rPr>
                              <w:t>場合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981D2" id="_x0000_s1037" style="position:absolute;left:0;text-align:left;margin-left:303.2pt;margin-top:-4.05pt;width:354.4pt;height:22.15pt;z-index:2517114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" strokeweight="1.25pt">
                <v:stroke miterlimit="2"/>
                <v:textbox inset="0,0,0,0">
                  <w:txbxContent>
                    <w:p w:rsidR="00EF13D3" w:rsidRDefault="00EF13D3" w:rsidP="00EF13D3">
                      <w:pPr>
                        <w:spacing w:line="400" w:lineRule="exact"/>
                        <w:jc w:val="center"/>
                        <w:rPr>
                          <w:rFonts w:ascii="HGSｺﾞｼｯｸE" w:eastAsia="HGSｺﾞｼｯｸE" w:hAnsi="HGSｺﾞｼｯｸE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color w:val="FF0000"/>
                          <w:sz w:val="28"/>
                          <w:szCs w:val="28"/>
                        </w:rPr>
                        <w:t>都市機能</w:t>
                      </w:r>
                      <w:r>
                        <w:rPr>
                          <w:rFonts w:ascii="HGSｺﾞｼｯｸE" w:eastAsia="HGSｺﾞｼｯｸE" w:hAnsi="HGSｺﾞｼｯｸE"/>
                          <w:color w:val="FF0000"/>
                          <w:sz w:val="28"/>
                          <w:szCs w:val="28"/>
                        </w:rPr>
                        <w:t>誘導</w:t>
                      </w:r>
                      <w:r>
                        <w:rPr>
                          <w:rFonts w:ascii="HGSｺﾞｼｯｸE" w:eastAsia="HGSｺﾞｼｯｸE" w:hAnsi="HGSｺﾞｼｯｸE"/>
                          <w:color w:val="FF0000"/>
                          <w:sz w:val="28"/>
                          <w:szCs w:val="28"/>
                        </w:rPr>
                        <w:t>区域外に</w:t>
                      </w:r>
                      <w:r>
                        <w:rPr>
                          <w:rFonts w:ascii="HGSｺﾞｼｯｸE" w:eastAsia="HGSｺﾞｼｯｸE" w:hAnsi="HGSｺﾞｼｯｸE" w:hint="eastAsia"/>
                          <w:color w:val="FF0000"/>
                          <w:sz w:val="28"/>
                          <w:szCs w:val="28"/>
                        </w:rPr>
                        <w:t>都市施設に</w:t>
                      </w:r>
                      <w:r>
                        <w:rPr>
                          <w:rFonts w:ascii="HGSｺﾞｼｯｸE" w:eastAsia="HGSｺﾞｼｯｸE" w:hAnsi="HGSｺﾞｼｯｸE"/>
                          <w:color w:val="FF0000"/>
                          <w:sz w:val="28"/>
                          <w:szCs w:val="28"/>
                        </w:rPr>
                        <w:t>関する</w:t>
                      </w:r>
                      <w:r>
                        <w:rPr>
                          <w:rFonts w:ascii="HGSｺﾞｼｯｸE" w:eastAsia="HGSｺﾞｼｯｸE" w:hAnsi="HGSｺﾞｼｯｸE" w:hint="eastAsia"/>
                          <w:color w:val="FF0000"/>
                          <w:sz w:val="28"/>
                          <w:szCs w:val="28"/>
                        </w:rPr>
                        <w:t>開発を</w:t>
                      </w:r>
                      <w:r>
                        <w:rPr>
                          <w:rFonts w:ascii="HGSｺﾞｼｯｸE" w:eastAsia="HGSｺﾞｼｯｸE" w:hAnsi="HGSｺﾞｼｯｸE" w:hint="eastAsia"/>
                          <w:color w:val="FF0000"/>
                          <w:sz w:val="28"/>
                          <w:szCs w:val="28"/>
                        </w:rPr>
                        <w:t>する</w:t>
                      </w:r>
                      <w:r>
                        <w:rPr>
                          <w:rFonts w:ascii="HGSｺﾞｼｯｸE" w:eastAsia="HGSｺﾞｼｯｸE" w:hAnsi="HGSｺﾞｼｯｸE"/>
                          <w:color w:val="FF0000"/>
                          <w:sz w:val="28"/>
                          <w:szCs w:val="28"/>
                        </w:rPr>
                        <w:t>場合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E50EA" w:rsidRDefault="000D5C2D">
      <w:pPr>
        <w:widowControl/>
        <w:jc w:val="left"/>
        <w:rPr>
          <w:sz w:val="22"/>
        </w:rPr>
      </w:pPr>
      <w:r>
        <w:rPr>
          <w:rFonts w:hint="eastAsia"/>
          <w:sz w:val="22"/>
        </w:rPr>
        <w:t>様式第１８（第５２条第１項第１号関係）</w:t>
      </w:r>
    </w:p>
    <w:p w:rsidR="007E50EA" w:rsidRDefault="007E50EA">
      <w:pPr>
        <w:widowControl/>
        <w:jc w:val="center"/>
        <w:rPr>
          <w:sz w:val="22"/>
        </w:rPr>
      </w:pPr>
    </w:p>
    <w:p w:rsidR="007E50EA" w:rsidRPr="00E87DBB" w:rsidRDefault="000D5C2D">
      <w:pPr>
        <w:widowControl/>
        <w:jc w:val="center"/>
        <w:rPr>
          <w:sz w:val="28"/>
          <w:szCs w:val="28"/>
        </w:rPr>
      </w:pPr>
      <w:r w:rsidRPr="00E87DBB">
        <w:rPr>
          <w:rFonts w:hint="eastAsia"/>
          <w:sz w:val="28"/>
          <w:szCs w:val="28"/>
        </w:rPr>
        <w:t>開発行為届出書</w:t>
      </w:r>
    </w:p>
    <w:p w:rsidR="007E50EA" w:rsidRDefault="007E50EA">
      <w:pPr>
        <w:widowControl/>
        <w:jc w:val="left"/>
        <w:rPr>
          <w:sz w:val="22"/>
        </w:rPr>
      </w:pPr>
    </w:p>
    <w:tbl>
      <w:tblPr>
        <w:tblStyle w:val="a9"/>
        <w:tblW w:w="9634" w:type="dxa"/>
        <w:tblLayout w:type="fixed"/>
        <w:tblLook w:val="04A0" w:firstRow="1" w:lastRow="0" w:firstColumn="1" w:lastColumn="0" w:noHBand="0" w:noVBand="1"/>
      </w:tblPr>
      <w:tblGrid>
        <w:gridCol w:w="582"/>
        <w:gridCol w:w="4091"/>
        <w:gridCol w:w="4961"/>
      </w:tblGrid>
      <w:tr w:rsidR="007E50EA">
        <w:tc>
          <w:tcPr>
            <w:tcW w:w="9634" w:type="dxa"/>
            <w:gridSpan w:val="3"/>
          </w:tcPr>
          <w:p w:rsidR="007E50EA" w:rsidRDefault="000D5C2D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7E50EA" w:rsidRDefault="00784FE9">
            <w:pPr>
              <w:widowControl/>
              <w:ind w:firstLineChars="100" w:firstLine="220"/>
              <w:jc w:val="left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4DCCA34" wp14:editId="0546187E">
                      <wp:simplePos x="0" y="0"/>
                      <wp:positionH relativeFrom="column">
                        <wp:posOffset>1978395</wp:posOffset>
                      </wp:positionH>
                      <wp:positionV relativeFrom="paragraph">
                        <wp:posOffset>344795</wp:posOffset>
                      </wp:positionV>
                      <wp:extent cx="1991995" cy="532130"/>
                      <wp:effectExtent l="209550" t="0" r="27305" b="20320"/>
                      <wp:wrapNone/>
                      <wp:docPr id="35" name="角丸四角形吹き出し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1995" cy="532130"/>
                              </a:xfrm>
                              <a:prstGeom prst="wedgeRoundRectCallout">
                                <a:avLst>
                                  <a:gd name="adj1" fmla="val -60261"/>
                                  <a:gd name="adj2" fmla="val 35452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84FE9" w:rsidRDefault="00784FE9" w:rsidP="00784FE9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>届出日を記入</w:t>
                                  </w:r>
                                </w:p>
                                <w:p w:rsidR="00784FE9" w:rsidRDefault="00784FE9" w:rsidP="00784FE9">
                                  <w:pPr>
                                    <w:spacing w:line="26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>（工事着手の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>日前まで）</w:t>
                                  </w:r>
                                </w:p>
                                <w:p w:rsidR="00784FE9" w:rsidRPr="001F455D" w:rsidRDefault="00784FE9" w:rsidP="00784FE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DCCA34" id="角丸四角形吹き出し 35" o:spid="_x0000_s1038" type="#_x0000_t62" style="position:absolute;left:0;text-align:left;margin-left:155.8pt;margin-top:27.15pt;width:156.85pt;height:41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" adj="-2216,18458" fillcolor="window" strokecolor="red" strokeweight="2pt">
                      <v:textbox>
                        <w:txbxContent>
                          <w:p w:rsidR="00784FE9" w:rsidRDefault="00784FE9" w:rsidP="00784FE9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届出日を記入</w:t>
                            </w:r>
                          </w:p>
                          <w:p w:rsidR="00784FE9" w:rsidRDefault="00784FE9" w:rsidP="00784FE9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（工事着手の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日前まで）</w:t>
                            </w:r>
                          </w:p>
                          <w:p w:rsidR="00784FE9" w:rsidRPr="001F455D" w:rsidRDefault="00784FE9" w:rsidP="00784FE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5C2D">
              <w:rPr>
                <w:rFonts w:hint="eastAsia"/>
                <w:sz w:val="22"/>
              </w:rPr>
              <w:t>都市再生特別措置法第１０８条第１項の規定に基づき</w:t>
            </w:r>
            <w:r w:rsidR="00E87DBB">
              <w:rPr>
                <w:rFonts w:hint="eastAsia"/>
                <w:sz w:val="22"/>
              </w:rPr>
              <w:t>，</w:t>
            </w:r>
            <w:r w:rsidR="000D5C2D">
              <w:rPr>
                <w:rFonts w:hint="eastAsia"/>
                <w:sz w:val="22"/>
              </w:rPr>
              <w:t>開発行為について</w:t>
            </w:r>
            <w:r w:rsidR="00E87DBB">
              <w:rPr>
                <w:rFonts w:hint="eastAsia"/>
                <w:sz w:val="22"/>
              </w:rPr>
              <w:t>，</w:t>
            </w:r>
            <w:r w:rsidR="000D5C2D">
              <w:rPr>
                <w:rFonts w:hint="eastAsia"/>
                <w:sz w:val="22"/>
              </w:rPr>
              <w:t>下記により届け出ます。</w:t>
            </w:r>
          </w:p>
          <w:p w:rsidR="007E50EA" w:rsidRDefault="007E50EA">
            <w:pPr>
              <w:widowControl/>
              <w:ind w:firstLineChars="100" w:firstLine="220"/>
              <w:jc w:val="left"/>
              <w:rPr>
                <w:sz w:val="22"/>
              </w:rPr>
            </w:pPr>
          </w:p>
          <w:p w:rsidR="007E50EA" w:rsidRDefault="00B32D3D">
            <w:pPr>
              <w:widowControl/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0D5C2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color w:val="FF0000"/>
                <w:sz w:val="22"/>
              </w:rPr>
              <w:t>○</w:t>
            </w:r>
            <w:r w:rsidR="000D5C2D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color w:val="FF0000"/>
                <w:sz w:val="22"/>
              </w:rPr>
              <w:t>○</w:t>
            </w:r>
            <w:r w:rsidR="000D5C2D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color w:val="FF0000"/>
                <w:sz w:val="22"/>
              </w:rPr>
              <w:t>○</w:t>
            </w:r>
            <w:r w:rsidR="000D5C2D">
              <w:rPr>
                <w:rFonts w:hint="eastAsia"/>
                <w:sz w:val="22"/>
              </w:rPr>
              <w:t>日</w:t>
            </w:r>
          </w:p>
          <w:p w:rsidR="007E50EA" w:rsidRDefault="000D5C2D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7D205C">
              <w:rPr>
                <w:rFonts w:hint="eastAsia"/>
                <w:sz w:val="22"/>
              </w:rPr>
              <w:t>常陸太田市</w:t>
            </w:r>
            <w:r>
              <w:rPr>
                <w:rFonts w:hint="eastAsia"/>
                <w:sz w:val="22"/>
              </w:rPr>
              <w:t>長　　　　　　　　　　あて</w:t>
            </w:r>
          </w:p>
          <w:p w:rsidR="007E50EA" w:rsidRDefault="000D5C2D">
            <w:pPr>
              <w:widowControl/>
              <w:jc w:val="left"/>
              <w:rPr>
                <w:color w:val="FF0000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届出者住所　</w:t>
            </w:r>
            <w:r w:rsidR="007D205C">
              <w:rPr>
                <w:rFonts w:hint="eastAsia"/>
                <w:color w:val="FF0000"/>
                <w:sz w:val="22"/>
              </w:rPr>
              <w:t>常陸太田市</w:t>
            </w:r>
            <w:r>
              <w:rPr>
                <w:rFonts w:hint="eastAsia"/>
                <w:color w:val="FF0000"/>
                <w:sz w:val="22"/>
              </w:rPr>
              <w:t xml:space="preserve"> </w:t>
            </w:r>
            <w:r>
              <w:rPr>
                <w:rFonts w:hint="eastAsia"/>
                <w:color w:val="FF0000"/>
                <w:sz w:val="22"/>
              </w:rPr>
              <w:t>○○</w:t>
            </w:r>
            <w:r w:rsidR="00490468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114935</wp:posOffset>
                      </wp:positionV>
                      <wp:extent cx="359410" cy="424180"/>
                      <wp:effectExtent l="8255" t="12065" r="13335" b="11430"/>
                      <wp:wrapNone/>
                      <wp:docPr id="14" name="円/楕円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410" cy="42418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E50EA" w:rsidRDefault="000D5C2D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押印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8" o:spid="_x0000_s1039" style="position:absolute;margin-left:441.95pt;margin-top:9.05pt;width:28.3pt;height:33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" filled="f" strokecolor="red" strokeweight="1pt">
                      <v:textbox style="layout-flow:vertical-ideographic" inset="0,0,0,0">
                        <w:txbxContent>
                          <w:p w:rsidR="007E50EA" w:rsidRDefault="000D5C2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押印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hint="eastAsia"/>
                <w:color w:val="FF0000"/>
                <w:sz w:val="22"/>
              </w:rPr>
              <w:t xml:space="preserve"> </w:t>
            </w:r>
            <w:r>
              <w:rPr>
                <w:rFonts w:hint="eastAsia"/>
                <w:color w:val="FF0000"/>
                <w:sz w:val="22"/>
              </w:rPr>
              <w:t>○丁目○－○</w:t>
            </w:r>
          </w:p>
          <w:p w:rsidR="007E50EA" w:rsidRDefault="000D5C2D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</w:t>
            </w:r>
            <w:r>
              <w:rPr>
                <w:rFonts w:hint="eastAsia"/>
                <w:color w:val="FF0000"/>
                <w:sz w:val="22"/>
              </w:rPr>
              <w:t xml:space="preserve">○○株式会社　</w:t>
            </w:r>
            <w:r>
              <w:rPr>
                <w:rFonts w:hint="eastAsia"/>
                <w:sz w:val="22"/>
              </w:rPr>
              <w:t xml:space="preserve">　　　　　　　　　印</w:t>
            </w:r>
          </w:p>
          <w:p w:rsidR="007E50EA" w:rsidRDefault="000D5C2D">
            <w:pPr>
              <w:widowControl/>
              <w:jc w:val="left"/>
              <w:rPr>
                <w:color w:val="FF0000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氏名　</w:t>
            </w:r>
            <w:r>
              <w:rPr>
                <w:rFonts w:hint="eastAsia"/>
                <w:color w:val="FF0000"/>
                <w:sz w:val="22"/>
              </w:rPr>
              <w:t>代表取締役　○○　○○</w:t>
            </w:r>
          </w:p>
          <w:p w:rsidR="00784FE9" w:rsidRDefault="00784FE9" w:rsidP="00784FE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担当者氏名　　　</w:t>
            </w:r>
            <w:r w:rsidRPr="003C26CC">
              <w:rPr>
                <w:rFonts w:hint="eastAsia"/>
                <w:color w:val="FF0000"/>
                <w:sz w:val="22"/>
              </w:rPr>
              <w:t>○○　○○</w:t>
            </w:r>
          </w:p>
          <w:p w:rsidR="007E50EA" w:rsidRDefault="00784FE9" w:rsidP="00784FE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（連絡先）　　　</w:t>
            </w:r>
            <w:r w:rsidRPr="003C26CC">
              <w:rPr>
                <w:rFonts w:hint="eastAsia"/>
                <w:color w:val="FF0000"/>
                <w:sz w:val="22"/>
              </w:rPr>
              <w:t>○○○－○○○ー○○○○</w:t>
            </w:r>
          </w:p>
        </w:tc>
      </w:tr>
      <w:tr w:rsidR="007E50EA">
        <w:trPr>
          <w:cantSplit/>
          <w:trHeight w:val="737"/>
        </w:trPr>
        <w:tc>
          <w:tcPr>
            <w:tcW w:w="582" w:type="dxa"/>
            <w:vMerge w:val="restart"/>
            <w:textDirection w:val="tbRlV"/>
            <w:vAlign w:val="center"/>
          </w:tcPr>
          <w:p w:rsidR="007E50EA" w:rsidRDefault="000D5C2D">
            <w:pPr>
              <w:widowControl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行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概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要</w:t>
            </w:r>
          </w:p>
        </w:tc>
        <w:tc>
          <w:tcPr>
            <w:tcW w:w="4091" w:type="dxa"/>
            <w:vAlign w:val="center"/>
          </w:tcPr>
          <w:p w:rsidR="007E50EA" w:rsidRDefault="000D5C2D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１　開発区域に含まれる地域の名称</w:t>
            </w:r>
          </w:p>
        </w:tc>
        <w:tc>
          <w:tcPr>
            <w:tcW w:w="4961" w:type="dxa"/>
            <w:vAlign w:val="center"/>
          </w:tcPr>
          <w:p w:rsidR="007E50EA" w:rsidRDefault="007D205C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常陸太田市</w:t>
            </w:r>
            <w:r w:rsidR="000D5C2D">
              <w:rPr>
                <w:rFonts w:hint="eastAsia"/>
                <w:color w:val="FF0000"/>
                <w:sz w:val="22"/>
              </w:rPr>
              <w:t xml:space="preserve"> </w:t>
            </w:r>
            <w:r w:rsidR="000D5C2D">
              <w:rPr>
                <w:rFonts w:hint="eastAsia"/>
                <w:color w:val="FF0000"/>
                <w:sz w:val="22"/>
              </w:rPr>
              <w:t>○○</w:t>
            </w:r>
            <w:r w:rsidR="00490468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114935</wp:posOffset>
                      </wp:positionV>
                      <wp:extent cx="359410" cy="424180"/>
                      <wp:effectExtent l="13335" t="8890" r="8255" b="14605"/>
                      <wp:wrapNone/>
                      <wp:docPr id="13" name="円/楕円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410" cy="42418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E50EA" w:rsidRDefault="000D5C2D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押印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9" o:spid="_x0000_s1040" style="position:absolute;margin-left:441.95pt;margin-top:9.05pt;width:28.3pt;height:33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" filled="f" strokecolor="red" strokeweight="1pt">
                      <v:textbox style="layout-flow:vertical-ideographic" inset="0,0,0,0">
                        <w:txbxContent>
                          <w:p w:rsidR="007E50EA" w:rsidRDefault="000D5C2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押印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0D5C2D">
              <w:rPr>
                <w:rFonts w:hint="eastAsia"/>
                <w:color w:val="FF0000"/>
                <w:sz w:val="22"/>
              </w:rPr>
              <w:t xml:space="preserve"> </w:t>
            </w:r>
            <w:r w:rsidR="000D5C2D">
              <w:rPr>
                <w:rFonts w:hint="eastAsia"/>
                <w:color w:val="FF0000"/>
                <w:sz w:val="22"/>
              </w:rPr>
              <w:t>○丁目○－○</w:t>
            </w:r>
          </w:p>
        </w:tc>
      </w:tr>
      <w:tr w:rsidR="007E50EA">
        <w:trPr>
          <w:cantSplit/>
          <w:trHeight w:val="737"/>
        </w:trPr>
        <w:tc>
          <w:tcPr>
            <w:tcW w:w="582" w:type="dxa"/>
            <w:vMerge/>
          </w:tcPr>
          <w:p w:rsidR="007E50EA" w:rsidRDefault="007E50E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4091" w:type="dxa"/>
            <w:vAlign w:val="center"/>
          </w:tcPr>
          <w:p w:rsidR="007E50EA" w:rsidRDefault="000D5C2D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２　開発区域の面積</w:t>
            </w:r>
          </w:p>
        </w:tc>
        <w:tc>
          <w:tcPr>
            <w:tcW w:w="4961" w:type="dxa"/>
            <w:vAlign w:val="center"/>
          </w:tcPr>
          <w:p w:rsidR="007E50EA" w:rsidRDefault="000D5C2D">
            <w:pPr>
              <w:widowControl/>
              <w:jc w:val="right"/>
              <w:rPr>
                <w:sz w:val="22"/>
              </w:rPr>
            </w:pPr>
            <w:r>
              <w:rPr>
                <w:rFonts w:ascii="ＭＳ 明朝" w:hAnsi="ＭＳ 明朝" w:cs="ＭＳ 明朝" w:hint="eastAsia"/>
                <w:color w:val="FF0000"/>
                <w:sz w:val="22"/>
              </w:rPr>
              <w:t xml:space="preserve">５，０００　　　　　　　</w:t>
            </w:r>
            <w:r>
              <w:rPr>
                <w:rFonts w:hint="eastAsia"/>
                <w:sz w:val="22"/>
              </w:rPr>
              <w:t>平方メートル</w:t>
            </w:r>
          </w:p>
        </w:tc>
      </w:tr>
      <w:tr w:rsidR="007E50EA">
        <w:trPr>
          <w:cantSplit/>
          <w:trHeight w:val="737"/>
        </w:trPr>
        <w:tc>
          <w:tcPr>
            <w:tcW w:w="582" w:type="dxa"/>
            <w:vMerge/>
          </w:tcPr>
          <w:p w:rsidR="007E50EA" w:rsidRDefault="007E50E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4091" w:type="dxa"/>
            <w:vAlign w:val="center"/>
          </w:tcPr>
          <w:p w:rsidR="007E50EA" w:rsidRDefault="000D5C2D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３　建築物の用途</w:t>
            </w:r>
          </w:p>
        </w:tc>
        <w:tc>
          <w:tcPr>
            <w:tcW w:w="4961" w:type="dxa"/>
            <w:vAlign w:val="center"/>
          </w:tcPr>
          <w:p w:rsidR="007E50EA" w:rsidRDefault="000D5C2D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スーパーマーケット</w:t>
            </w:r>
          </w:p>
        </w:tc>
      </w:tr>
      <w:tr w:rsidR="007E50EA">
        <w:trPr>
          <w:cantSplit/>
          <w:trHeight w:val="737"/>
        </w:trPr>
        <w:tc>
          <w:tcPr>
            <w:tcW w:w="582" w:type="dxa"/>
            <w:vMerge/>
          </w:tcPr>
          <w:p w:rsidR="007E50EA" w:rsidRDefault="007E50E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4091" w:type="dxa"/>
            <w:vAlign w:val="center"/>
          </w:tcPr>
          <w:p w:rsidR="007E50EA" w:rsidRDefault="000D5C2D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４　工事の着手予定年月日</w:t>
            </w:r>
          </w:p>
        </w:tc>
        <w:tc>
          <w:tcPr>
            <w:tcW w:w="4961" w:type="dxa"/>
            <w:vAlign w:val="center"/>
          </w:tcPr>
          <w:p w:rsidR="007E50EA" w:rsidRDefault="00B32D3D" w:rsidP="00B32D3D">
            <w:pPr>
              <w:widowControl/>
              <w:jc w:val="right"/>
              <w:rPr>
                <w:sz w:val="22"/>
              </w:rPr>
            </w:pPr>
            <w:r w:rsidRPr="00B32D3D"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color w:val="FF0000"/>
                <w:sz w:val="22"/>
              </w:rPr>
              <w:t xml:space="preserve">　○</w:t>
            </w:r>
            <w:r w:rsidR="000D5C2D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color w:val="FF0000"/>
                <w:sz w:val="22"/>
              </w:rPr>
              <w:t>○</w:t>
            </w:r>
            <w:r w:rsidR="000D5C2D"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color w:val="FF0000"/>
                <w:sz w:val="22"/>
              </w:rPr>
              <w:t>○</w:t>
            </w:r>
            <w:r w:rsidR="000D5C2D">
              <w:rPr>
                <w:rFonts w:hint="eastAsia"/>
                <w:sz w:val="22"/>
              </w:rPr>
              <w:t>日</w:t>
            </w:r>
          </w:p>
        </w:tc>
      </w:tr>
      <w:tr w:rsidR="007E50EA">
        <w:trPr>
          <w:cantSplit/>
          <w:trHeight w:val="737"/>
        </w:trPr>
        <w:tc>
          <w:tcPr>
            <w:tcW w:w="582" w:type="dxa"/>
            <w:vMerge/>
          </w:tcPr>
          <w:p w:rsidR="007E50EA" w:rsidRDefault="007E50E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4091" w:type="dxa"/>
            <w:vAlign w:val="center"/>
          </w:tcPr>
          <w:p w:rsidR="007E50EA" w:rsidRDefault="000D5C2D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５　工事の完了予定年月日</w:t>
            </w:r>
          </w:p>
        </w:tc>
        <w:tc>
          <w:tcPr>
            <w:tcW w:w="4961" w:type="dxa"/>
            <w:vAlign w:val="center"/>
          </w:tcPr>
          <w:p w:rsidR="007E50EA" w:rsidRDefault="00B32D3D" w:rsidP="00B32D3D">
            <w:pPr>
              <w:widowControl/>
              <w:jc w:val="right"/>
              <w:rPr>
                <w:sz w:val="22"/>
              </w:rPr>
            </w:pPr>
            <w:r w:rsidRPr="00B32D3D"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color w:val="FF0000"/>
                <w:sz w:val="22"/>
              </w:rPr>
              <w:t xml:space="preserve">　○</w:t>
            </w:r>
            <w:r w:rsidR="000D5C2D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color w:val="FF0000"/>
                <w:sz w:val="22"/>
              </w:rPr>
              <w:t>○</w:t>
            </w:r>
            <w:r w:rsidR="000D5C2D"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color w:val="FF0000"/>
                <w:sz w:val="22"/>
              </w:rPr>
              <w:t>○</w:t>
            </w:r>
            <w:r w:rsidR="000D5C2D">
              <w:rPr>
                <w:rFonts w:hint="eastAsia"/>
                <w:sz w:val="22"/>
              </w:rPr>
              <w:t>日</w:t>
            </w:r>
          </w:p>
        </w:tc>
      </w:tr>
      <w:tr w:rsidR="007E50EA">
        <w:trPr>
          <w:cantSplit/>
          <w:trHeight w:val="737"/>
        </w:trPr>
        <w:tc>
          <w:tcPr>
            <w:tcW w:w="582" w:type="dxa"/>
            <w:vMerge/>
          </w:tcPr>
          <w:p w:rsidR="007E50EA" w:rsidRDefault="007E50E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4091" w:type="dxa"/>
            <w:vAlign w:val="center"/>
          </w:tcPr>
          <w:p w:rsidR="007E50EA" w:rsidRDefault="000D5C2D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６　その他必要な事項</w:t>
            </w:r>
          </w:p>
        </w:tc>
        <w:tc>
          <w:tcPr>
            <w:tcW w:w="4961" w:type="dxa"/>
            <w:vAlign w:val="center"/>
          </w:tcPr>
          <w:p w:rsidR="007E50EA" w:rsidRDefault="000D5C2D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床面積　３，０００㎡</w:t>
            </w:r>
          </w:p>
        </w:tc>
      </w:tr>
    </w:tbl>
    <w:p w:rsidR="007E50EA" w:rsidRDefault="00EF13D3">
      <w:pPr>
        <w:widowControl/>
        <w:ind w:left="440" w:hangingChars="200" w:hanging="440"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A6A9954" wp14:editId="5688E62F">
                <wp:simplePos x="0" y="0"/>
                <wp:positionH relativeFrom="column">
                  <wp:posOffset>4397820</wp:posOffset>
                </wp:positionH>
                <wp:positionV relativeFrom="paragraph">
                  <wp:posOffset>119683</wp:posOffset>
                </wp:positionV>
                <wp:extent cx="1991995" cy="532130"/>
                <wp:effectExtent l="0" t="228600" r="27305" b="20320"/>
                <wp:wrapNone/>
                <wp:docPr id="37" name="角丸四角形吹き出し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995" cy="532130"/>
                        </a:xfrm>
                        <a:prstGeom prst="wedgeRoundRectCallout">
                          <a:avLst>
                            <a:gd name="adj1" fmla="val -44504"/>
                            <a:gd name="adj2" fmla="val -92785"/>
                            <a:gd name="adj3" fmla="val 16667"/>
                          </a:avLst>
                        </a:prstGeom>
                        <a:solidFill>
                          <a:sysClr val="window" lastClr="FFFFFF">
                            <a:alpha val="25000"/>
                          </a:sysClr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4FE9" w:rsidRDefault="00784FE9" w:rsidP="00784FE9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建築物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用途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以外の</w:t>
                            </w:r>
                          </w:p>
                          <w:p w:rsidR="00784FE9" w:rsidRDefault="00784FE9" w:rsidP="00784FE9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情報（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床面積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を記載</w:t>
                            </w:r>
                          </w:p>
                          <w:p w:rsidR="00784FE9" w:rsidRPr="00784FE9" w:rsidRDefault="00784FE9" w:rsidP="00784F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A9954" id="角丸四角形吹き出し 37" o:spid="_x0000_s1041" type="#_x0000_t62" style="position:absolute;left:0;text-align:left;margin-left:346.3pt;margin-top:9.4pt;width:156.85pt;height:41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" adj="1187,-9242" fillcolor="window" strokecolor="red" strokeweight="2pt">
                <v:fill opacity="16448f"/>
                <v:textbox>
                  <w:txbxContent>
                    <w:p w:rsidR="00784FE9" w:rsidRDefault="00784FE9" w:rsidP="00784FE9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建築物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用途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以外の</w:t>
                      </w:r>
                    </w:p>
                    <w:p w:rsidR="00784FE9" w:rsidRDefault="00784FE9" w:rsidP="00784FE9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情報（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床面積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等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を記載</w:t>
                      </w:r>
                    </w:p>
                    <w:p w:rsidR="00784FE9" w:rsidRPr="00784FE9" w:rsidRDefault="00784FE9" w:rsidP="00784FE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D5C2D">
        <w:rPr>
          <w:rFonts w:hint="eastAsia"/>
          <w:sz w:val="22"/>
        </w:rPr>
        <w:t>注１　届出者が法人である場合においては</w:t>
      </w:r>
      <w:r w:rsidR="00E87DBB">
        <w:rPr>
          <w:rFonts w:hint="eastAsia"/>
          <w:sz w:val="22"/>
        </w:rPr>
        <w:t>，</w:t>
      </w:r>
      <w:r w:rsidR="000D5C2D">
        <w:rPr>
          <w:rFonts w:hint="eastAsia"/>
          <w:sz w:val="22"/>
        </w:rPr>
        <w:t>氏名は</w:t>
      </w:r>
      <w:r w:rsidR="00E87DBB">
        <w:rPr>
          <w:rFonts w:hint="eastAsia"/>
          <w:sz w:val="22"/>
        </w:rPr>
        <w:t>，</w:t>
      </w:r>
      <w:r w:rsidR="000D5C2D">
        <w:rPr>
          <w:rFonts w:hint="eastAsia"/>
          <w:sz w:val="22"/>
        </w:rPr>
        <w:t>その法人の名称及び代表者の氏名を記載すること。</w:t>
      </w:r>
    </w:p>
    <w:p w:rsidR="007E50EA" w:rsidRDefault="000D5C2D">
      <w:pPr>
        <w:widowControl/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>注２　届出者の氏名（法人にあってはその代表者の氏名）の記載を自署で行う場合においては</w:t>
      </w:r>
      <w:r w:rsidR="00E87DBB">
        <w:rPr>
          <w:rFonts w:hint="eastAsia"/>
          <w:sz w:val="22"/>
        </w:rPr>
        <w:t>，</w:t>
      </w:r>
      <w:r>
        <w:rPr>
          <w:rFonts w:hint="eastAsia"/>
          <w:sz w:val="22"/>
        </w:rPr>
        <w:t>押印を省略することができる。</w:t>
      </w:r>
    </w:p>
    <w:p w:rsidR="007E50EA" w:rsidRDefault="00784FE9">
      <w:pPr>
        <w:widowControl/>
        <w:ind w:left="440" w:hangingChars="200" w:hanging="440"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6CBA2B9" wp14:editId="5D2E743D">
                <wp:simplePos x="0" y="0"/>
                <wp:positionH relativeFrom="column">
                  <wp:posOffset>1063919</wp:posOffset>
                </wp:positionH>
                <wp:positionV relativeFrom="paragraph">
                  <wp:posOffset>4445</wp:posOffset>
                </wp:positionV>
                <wp:extent cx="1692275" cy="354330"/>
                <wp:effectExtent l="228600" t="0" r="22225" b="26670"/>
                <wp:wrapNone/>
                <wp:docPr id="36" name="角丸四角形吹き出し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275" cy="354330"/>
                        </a:xfrm>
                        <a:prstGeom prst="wedgeRoundRectCallout">
                          <a:avLst>
                            <a:gd name="adj1" fmla="val -63002"/>
                            <a:gd name="adj2" fmla="val 4058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4FE9" w:rsidRDefault="00784FE9" w:rsidP="00784FE9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本届出書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と併せて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提出</w:t>
                            </w:r>
                          </w:p>
                          <w:p w:rsidR="00784FE9" w:rsidRDefault="00784FE9" w:rsidP="00784FE9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</w:p>
                          <w:p w:rsidR="00784FE9" w:rsidRPr="001F455D" w:rsidRDefault="00784FE9" w:rsidP="00784F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BA2B9" id="角丸四角形吹き出し 36" o:spid="_x0000_s1042" type="#_x0000_t62" style="position:absolute;left:0;text-align:left;margin-left:83.75pt;margin-top:.35pt;width:133.25pt;height:27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" adj="-2808,19566" fillcolor="window" strokecolor="red" strokeweight="2pt">
                <v:textbox>
                  <w:txbxContent>
                    <w:p w:rsidR="00784FE9" w:rsidRDefault="00784FE9" w:rsidP="00784FE9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本届出書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と併せて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提出</w:t>
                      </w:r>
                    </w:p>
                    <w:p w:rsidR="00784FE9" w:rsidRDefault="00784FE9" w:rsidP="00784FE9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</w:pPr>
                    </w:p>
                    <w:p w:rsidR="00784FE9" w:rsidRPr="001F455D" w:rsidRDefault="00784FE9" w:rsidP="00784FE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E50EA" w:rsidRDefault="000D5C2D">
      <w:pPr>
        <w:widowControl/>
        <w:ind w:left="440" w:hangingChars="200" w:hanging="44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（添付書類）</w:t>
      </w:r>
    </w:p>
    <w:p w:rsidR="007E50EA" w:rsidRDefault="000D5C2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・位置図（白図等 縮尺1/2,500程度）</w:t>
      </w:r>
    </w:p>
    <w:p w:rsidR="007E50EA" w:rsidRDefault="000D5C2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・設計図（土地利用計画図またはそれに類するもの 縮尺1/100以上）</w:t>
      </w:r>
    </w:p>
    <w:p w:rsidR="007E50EA" w:rsidRDefault="000D5C2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・その他参考となる事項を記載した図面等</w:t>
      </w:r>
    </w:p>
    <w:p w:rsidR="00D14567" w:rsidRDefault="00D14567">
      <w:pPr>
        <w:widowControl/>
        <w:jc w:val="left"/>
        <w:rPr>
          <w:rFonts w:ascii="ＭＳ 明朝" w:hAnsi="ＭＳ 明朝"/>
          <w:sz w:val="22"/>
        </w:rPr>
      </w:pPr>
      <w:bookmarkStart w:id="0" w:name="_GoBack"/>
      <w:bookmarkEnd w:id="0"/>
    </w:p>
    <w:sectPr w:rsidR="00D14567" w:rsidSect="007D205C">
      <w:headerReference w:type="default" r:id="rId7"/>
      <w:pgSz w:w="11906" w:h="16838" w:code="9"/>
      <w:pgMar w:top="1134" w:right="1134" w:bottom="1134" w:left="1134" w:header="851" w:footer="45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4EA" w:rsidRDefault="00E174EA">
      <w:r>
        <w:separator/>
      </w:r>
    </w:p>
  </w:endnote>
  <w:endnote w:type="continuationSeparator" w:id="0">
    <w:p w:rsidR="00E174EA" w:rsidRDefault="00E17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4EA" w:rsidRDefault="00E174EA">
      <w:r>
        <w:separator/>
      </w:r>
    </w:p>
  </w:footnote>
  <w:footnote w:type="continuationSeparator" w:id="0">
    <w:p w:rsidR="00E174EA" w:rsidRDefault="00E17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0EA" w:rsidRDefault="007E50EA">
    <w:pPr>
      <w:pStyle w:val="a7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ECB"/>
    <w:rsid w:val="000022B9"/>
    <w:rsid w:val="00004B1C"/>
    <w:rsid w:val="00010EC3"/>
    <w:rsid w:val="000111F5"/>
    <w:rsid w:val="00032628"/>
    <w:rsid w:val="000346A7"/>
    <w:rsid w:val="000359C1"/>
    <w:rsid w:val="00042FE5"/>
    <w:rsid w:val="00065761"/>
    <w:rsid w:val="000705DC"/>
    <w:rsid w:val="00071CE7"/>
    <w:rsid w:val="0007651A"/>
    <w:rsid w:val="00076973"/>
    <w:rsid w:val="00085739"/>
    <w:rsid w:val="00087422"/>
    <w:rsid w:val="00095ECB"/>
    <w:rsid w:val="000A4C5E"/>
    <w:rsid w:val="000B51E2"/>
    <w:rsid w:val="000C0B04"/>
    <w:rsid w:val="000D4370"/>
    <w:rsid w:val="000D5C2D"/>
    <w:rsid w:val="000E016D"/>
    <w:rsid w:val="000E5D67"/>
    <w:rsid w:val="000E5EA7"/>
    <w:rsid w:val="000F1ABF"/>
    <w:rsid w:val="0013494A"/>
    <w:rsid w:val="00135807"/>
    <w:rsid w:val="0013773D"/>
    <w:rsid w:val="001421C2"/>
    <w:rsid w:val="00150FA9"/>
    <w:rsid w:val="0015265D"/>
    <w:rsid w:val="00166034"/>
    <w:rsid w:val="00170310"/>
    <w:rsid w:val="00187D18"/>
    <w:rsid w:val="00195D1D"/>
    <w:rsid w:val="00196C28"/>
    <w:rsid w:val="001A7844"/>
    <w:rsid w:val="001B030D"/>
    <w:rsid w:val="001B38A1"/>
    <w:rsid w:val="001C2A20"/>
    <w:rsid w:val="001C3271"/>
    <w:rsid w:val="001C3675"/>
    <w:rsid w:val="001E1368"/>
    <w:rsid w:val="001E5E0F"/>
    <w:rsid w:val="001F2685"/>
    <w:rsid w:val="001F455D"/>
    <w:rsid w:val="001F7ABF"/>
    <w:rsid w:val="00200A66"/>
    <w:rsid w:val="00206E59"/>
    <w:rsid w:val="00214811"/>
    <w:rsid w:val="00226129"/>
    <w:rsid w:val="00272FF0"/>
    <w:rsid w:val="002840DF"/>
    <w:rsid w:val="00294DF2"/>
    <w:rsid w:val="002A3C8A"/>
    <w:rsid w:val="002C3D14"/>
    <w:rsid w:val="002D4DA7"/>
    <w:rsid w:val="002D7E59"/>
    <w:rsid w:val="002E0CB2"/>
    <w:rsid w:val="002F1C42"/>
    <w:rsid w:val="00300D35"/>
    <w:rsid w:val="0030261E"/>
    <w:rsid w:val="00333B51"/>
    <w:rsid w:val="00333FEC"/>
    <w:rsid w:val="00355C70"/>
    <w:rsid w:val="00373756"/>
    <w:rsid w:val="00375670"/>
    <w:rsid w:val="003B1A83"/>
    <w:rsid w:val="003C26CC"/>
    <w:rsid w:val="003E31CF"/>
    <w:rsid w:val="003F63DA"/>
    <w:rsid w:val="003F67BF"/>
    <w:rsid w:val="003F7DEE"/>
    <w:rsid w:val="00403FDC"/>
    <w:rsid w:val="00410BA2"/>
    <w:rsid w:val="00416C3F"/>
    <w:rsid w:val="00417989"/>
    <w:rsid w:val="00424D49"/>
    <w:rsid w:val="00437050"/>
    <w:rsid w:val="0044052C"/>
    <w:rsid w:val="00441581"/>
    <w:rsid w:val="00462CCE"/>
    <w:rsid w:val="0048307C"/>
    <w:rsid w:val="00484ED8"/>
    <w:rsid w:val="00490468"/>
    <w:rsid w:val="004A7B55"/>
    <w:rsid w:val="004B468C"/>
    <w:rsid w:val="004B4F6C"/>
    <w:rsid w:val="004C544C"/>
    <w:rsid w:val="004C67F3"/>
    <w:rsid w:val="004D19D1"/>
    <w:rsid w:val="004D6F33"/>
    <w:rsid w:val="004F2B53"/>
    <w:rsid w:val="00510B57"/>
    <w:rsid w:val="00511762"/>
    <w:rsid w:val="00540E29"/>
    <w:rsid w:val="00550BB3"/>
    <w:rsid w:val="005556FC"/>
    <w:rsid w:val="00573D23"/>
    <w:rsid w:val="005965E5"/>
    <w:rsid w:val="005A5BFD"/>
    <w:rsid w:val="005E0270"/>
    <w:rsid w:val="005E6FFA"/>
    <w:rsid w:val="005E7DEF"/>
    <w:rsid w:val="00612EA6"/>
    <w:rsid w:val="0062099E"/>
    <w:rsid w:val="00622654"/>
    <w:rsid w:val="00632EDE"/>
    <w:rsid w:val="00642C5F"/>
    <w:rsid w:val="0065174D"/>
    <w:rsid w:val="006604BA"/>
    <w:rsid w:val="00665FFC"/>
    <w:rsid w:val="006919EA"/>
    <w:rsid w:val="006C5DAA"/>
    <w:rsid w:val="006D44A6"/>
    <w:rsid w:val="006E13B0"/>
    <w:rsid w:val="007157B2"/>
    <w:rsid w:val="00717D8C"/>
    <w:rsid w:val="0072019E"/>
    <w:rsid w:val="007508A5"/>
    <w:rsid w:val="00754ED1"/>
    <w:rsid w:val="0076427D"/>
    <w:rsid w:val="007750E7"/>
    <w:rsid w:val="00780850"/>
    <w:rsid w:val="00784FE9"/>
    <w:rsid w:val="007861C8"/>
    <w:rsid w:val="00786DBE"/>
    <w:rsid w:val="00792F43"/>
    <w:rsid w:val="0079559D"/>
    <w:rsid w:val="007A1DD1"/>
    <w:rsid w:val="007B23BF"/>
    <w:rsid w:val="007D205C"/>
    <w:rsid w:val="007E116E"/>
    <w:rsid w:val="007E3271"/>
    <w:rsid w:val="007E50EA"/>
    <w:rsid w:val="00804338"/>
    <w:rsid w:val="00846A05"/>
    <w:rsid w:val="00850BFC"/>
    <w:rsid w:val="00867178"/>
    <w:rsid w:val="00867259"/>
    <w:rsid w:val="008B11A4"/>
    <w:rsid w:val="008B2FAD"/>
    <w:rsid w:val="008D1C55"/>
    <w:rsid w:val="008E3E61"/>
    <w:rsid w:val="008F030D"/>
    <w:rsid w:val="008F415F"/>
    <w:rsid w:val="00904A8D"/>
    <w:rsid w:val="0091166B"/>
    <w:rsid w:val="00916219"/>
    <w:rsid w:val="00924504"/>
    <w:rsid w:val="009303AD"/>
    <w:rsid w:val="00933AD0"/>
    <w:rsid w:val="00933F84"/>
    <w:rsid w:val="00946AF8"/>
    <w:rsid w:val="0096792E"/>
    <w:rsid w:val="009814A2"/>
    <w:rsid w:val="00982132"/>
    <w:rsid w:val="00984E8B"/>
    <w:rsid w:val="0099253F"/>
    <w:rsid w:val="00997407"/>
    <w:rsid w:val="009C7C2F"/>
    <w:rsid w:val="009D65FA"/>
    <w:rsid w:val="009E1BD1"/>
    <w:rsid w:val="009E3745"/>
    <w:rsid w:val="009E521D"/>
    <w:rsid w:val="00A15A58"/>
    <w:rsid w:val="00A23C33"/>
    <w:rsid w:val="00A34503"/>
    <w:rsid w:val="00A62B9F"/>
    <w:rsid w:val="00A66478"/>
    <w:rsid w:val="00A86A3F"/>
    <w:rsid w:val="00AA68D0"/>
    <w:rsid w:val="00AA789D"/>
    <w:rsid w:val="00AB13FE"/>
    <w:rsid w:val="00AB3999"/>
    <w:rsid w:val="00AC7FAE"/>
    <w:rsid w:val="00AD0BBE"/>
    <w:rsid w:val="00AD1980"/>
    <w:rsid w:val="00AD6BB3"/>
    <w:rsid w:val="00AF2907"/>
    <w:rsid w:val="00AF4BC5"/>
    <w:rsid w:val="00B01239"/>
    <w:rsid w:val="00B02274"/>
    <w:rsid w:val="00B14E22"/>
    <w:rsid w:val="00B32D3D"/>
    <w:rsid w:val="00B43380"/>
    <w:rsid w:val="00B54638"/>
    <w:rsid w:val="00B61807"/>
    <w:rsid w:val="00B8499A"/>
    <w:rsid w:val="00BB13C9"/>
    <w:rsid w:val="00BE7B51"/>
    <w:rsid w:val="00BF1EC5"/>
    <w:rsid w:val="00BF31EE"/>
    <w:rsid w:val="00C009DD"/>
    <w:rsid w:val="00C135FA"/>
    <w:rsid w:val="00C176DA"/>
    <w:rsid w:val="00C4065C"/>
    <w:rsid w:val="00C50233"/>
    <w:rsid w:val="00C53D00"/>
    <w:rsid w:val="00C55CEF"/>
    <w:rsid w:val="00C76C4F"/>
    <w:rsid w:val="00C83AEC"/>
    <w:rsid w:val="00CB0F70"/>
    <w:rsid w:val="00CB132F"/>
    <w:rsid w:val="00CC6E48"/>
    <w:rsid w:val="00CD0736"/>
    <w:rsid w:val="00CE00BC"/>
    <w:rsid w:val="00CE1CA8"/>
    <w:rsid w:val="00CE24A9"/>
    <w:rsid w:val="00D14567"/>
    <w:rsid w:val="00D250F9"/>
    <w:rsid w:val="00D26EAF"/>
    <w:rsid w:val="00D317AD"/>
    <w:rsid w:val="00D32DE5"/>
    <w:rsid w:val="00D34E82"/>
    <w:rsid w:val="00D35463"/>
    <w:rsid w:val="00D4799F"/>
    <w:rsid w:val="00D519D3"/>
    <w:rsid w:val="00D63201"/>
    <w:rsid w:val="00D71AC8"/>
    <w:rsid w:val="00D767B2"/>
    <w:rsid w:val="00D9624C"/>
    <w:rsid w:val="00DC2ADA"/>
    <w:rsid w:val="00DD0398"/>
    <w:rsid w:val="00DD39E1"/>
    <w:rsid w:val="00DD79C4"/>
    <w:rsid w:val="00DE3CA3"/>
    <w:rsid w:val="00DE60DF"/>
    <w:rsid w:val="00E04E8E"/>
    <w:rsid w:val="00E068A2"/>
    <w:rsid w:val="00E07066"/>
    <w:rsid w:val="00E174EA"/>
    <w:rsid w:val="00E349B8"/>
    <w:rsid w:val="00E45033"/>
    <w:rsid w:val="00E519CF"/>
    <w:rsid w:val="00E527D9"/>
    <w:rsid w:val="00E55A92"/>
    <w:rsid w:val="00E636E0"/>
    <w:rsid w:val="00E702F2"/>
    <w:rsid w:val="00E87DBB"/>
    <w:rsid w:val="00E92524"/>
    <w:rsid w:val="00EB26A1"/>
    <w:rsid w:val="00EB62F3"/>
    <w:rsid w:val="00ED72E4"/>
    <w:rsid w:val="00EE2CE0"/>
    <w:rsid w:val="00EF0211"/>
    <w:rsid w:val="00EF13D3"/>
    <w:rsid w:val="00EF2A21"/>
    <w:rsid w:val="00EF3192"/>
    <w:rsid w:val="00F00BE5"/>
    <w:rsid w:val="00F2091B"/>
    <w:rsid w:val="00F232DA"/>
    <w:rsid w:val="00F2394E"/>
    <w:rsid w:val="00F30477"/>
    <w:rsid w:val="00F34552"/>
    <w:rsid w:val="00F419C5"/>
    <w:rsid w:val="00F458FB"/>
    <w:rsid w:val="00F46E05"/>
    <w:rsid w:val="00F5587F"/>
    <w:rsid w:val="00F56F9D"/>
    <w:rsid w:val="00F60AA6"/>
    <w:rsid w:val="00F61533"/>
    <w:rsid w:val="00F726B7"/>
    <w:rsid w:val="00F93495"/>
    <w:rsid w:val="00FB74B4"/>
    <w:rsid w:val="00FC61D0"/>
    <w:rsid w:val="00FD1D91"/>
    <w:rsid w:val="00FD221C"/>
    <w:rsid w:val="00FD6E57"/>
    <w:rsid w:val="00FE1A24"/>
    <w:rsid w:val="02801E61"/>
    <w:rsid w:val="03D025CD"/>
    <w:rsid w:val="09D311C4"/>
    <w:rsid w:val="0D6B1504"/>
    <w:rsid w:val="0EE227BF"/>
    <w:rsid w:val="0FF72E7E"/>
    <w:rsid w:val="132737DB"/>
    <w:rsid w:val="13702362"/>
    <w:rsid w:val="1AF90941"/>
    <w:rsid w:val="1F520CCE"/>
    <w:rsid w:val="259C458E"/>
    <w:rsid w:val="2B112D42"/>
    <w:rsid w:val="31C612ED"/>
    <w:rsid w:val="35EE0DF0"/>
    <w:rsid w:val="38ED1301"/>
    <w:rsid w:val="3CD62152"/>
    <w:rsid w:val="3FD47C53"/>
    <w:rsid w:val="50D12198"/>
    <w:rsid w:val="5C311A56"/>
    <w:rsid w:val="5F556F09"/>
    <w:rsid w:val="67AD5CDF"/>
    <w:rsid w:val="7038112C"/>
    <w:rsid w:val="757438CF"/>
    <w:rsid w:val="79A6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5807BCC9"/>
  <w15:docId w15:val="{ECE587B3-8BB4-4559-BECB-592642C8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4">
    <w:name w:val="フッター (文字)"/>
    <w:basedOn w:val="a0"/>
    <w:link w:val="a3"/>
    <w:uiPriority w:val="99"/>
  </w:style>
  <w:style w:type="character" w:customStyle="1" w:styleId="a6">
    <w:name w:val="吹き出し (文字)"/>
    <w:basedOn w:val="a0"/>
    <w:link w:val="a5"/>
    <w:uiPriority w:val="99"/>
    <w:semiHidden/>
    <w:rPr>
      <w:rFonts w:ascii="Arial" w:eastAsia="ＭＳ ゴシック" w:hAnsi="Arial"/>
      <w:sz w:val="18"/>
      <w:szCs w:val="18"/>
    </w:rPr>
  </w:style>
  <w:style w:type="paragraph" w:styleId="aa">
    <w:name w:val="Note Heading"/>
    <w:basedOn w:val="a"/>
    <w:next w:val="a"/>
    <w:link w:val="ab"/>
    <w:semiHidden/>
    <w:unhideWhenUsed/>
    <w:rsid w:val="00085739"/>
    <w:pPr>
      <w:jc w:val="center"/>
    </w:pPr>
  </w:style>
  <w:style w:type="character" w:customStyle="1" w:styleId="ab">
    <w:name w:val="記 (文字)"/>
    <w:basedOn w:val="a0"/>
    <w:link w:val="aa"/>
    <w:semiHidden/>
    <w:rsid w:val="00085739"/>
    <w:rPr>
      <w:rFonts w:ascii="Century" w:eastAsia="ＭＳ 明朝" w:hAnsi="Century"/>
      <w:kern w:val="2"/>
      <w:sz w:val="21"/>
      <w:szCs w:val="22"/>
      <w:lang w:eastAsia="ja-JP"/>
    </w:rPr>
  </w:style>
  <w:style w:type="paragraph" w:styleId="ac">
    <w:name w:val="Closing"/>
    <w:basedOn w:val="a"/>
    <w:link w:val="ad"/>
    <w:semiHidden/>
    <w:unhideWhenUsed/>
    <w:rsid w:val="00085739"/>
    <w:pPr>
      <w:jc w:val="right"/>
    </w:pPr>
  </w:style>
  <w:style w:type="character" w:customStyle="1" w:styleId="ad">
    <w:name w:val="結語 (文字)"/>
    <w:basedOn w:val="a0"/>
    <w:link w:val="ac"/>
    <w:semiHidden/>
    <w:rsid w:val="00085739"/>
    <w:rPr>
      <w:rFonts w:ascii="Century" w:eastAsia="ＭＳ 明朝" w:hAnsi="Century"/>
      <w:kern w:val="2"/>
      <w:sz w:val="21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 textRotate="1"/>
    <customShpInfo spid="_x0000_s1029" textRotate="1"/>
    <customShpInfo spid="_x0000_s1030" textRotate="1"/>
    <customShpInfo spid="_x0000_s1031" textRotate="1"/>
    <customShpInfo spid="_x0000_s1033" textRotate="1"/>
    <customShpInfo spid="_x0000_s1035" textRotate="1"/>
    <customShpInfo spid="_x0000_s1036" textRotate="1"/>
    <customShpInfo spid="_x0000_s1037" textRotate="1"/>
    <customShpInfo spid="_x0000_s1038" textRotate="1"/>
    <customShpInfo spid="_x0000_s1039" textRotate="1"/>
    <customShpInfo spid="_x0000_s1040" textRotate="1"/>
    <customShpInfo spid="_x0000_s1044" textRotate="1"/>
    <customShpInfo spid="_x0000_s1045" textRotate="1"/>
    <customShpInfo spid="_x0000_s1046" textRotate="1"/>
    <customShpInfo spid="_x0000_s1047" textRotate="1"/>
    <customShpInfo spid="_x0000_s1048" textRotate="1"/>
    <customShpInfo spid="_x0000_s1050" textRotate="1"/>
    <customShpInfo spid="_x0000_s1052" textRotate="1"/>
    <customShpInfo spid="_x0000_s1053" textRotate="1"/>
    <customShpInfo spid="_x0000_s1054" textRotate="1"/>
    <customShpInfo spid="_x0000_s1055" textRotate="1"/>
    <customShpInfo spid="_x0000_s1056" textRotate="1"/>
    <customShpInfo spid="_x0000_s105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柏市立地適正化計画に係る届出制度について</vt:lpstr>
    </vt:vector>
  </TitlesOfParts>
  <Company>柏市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柏市立地適正化計画に係る届出制度について</dc:title>
  <dc:creator>nagakazu moriyama</dc:creator>
  <cp:lastModifiedBy>常陸太田市役所</cp:lastModifiedBy>
  <cp:revision>3</cp:revision>
  <cp:lastPrinted>2018-01-05T08:02:00Z</cp:lastPrinted>
  <dcterms:created xsi:type="dcterms:W3CDTF">2020-03-25T06:52:00Z</dcterms:created>
  <dcterms:modified xsi:type="dcterms:W3CDTF">2020-03-25T06:52:00Z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