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43728" w:rsidRDefault="00FB4D55" w:rsidP="00243728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3810</wp:posOffset>
                </wp:positionV>
                <wp:extent cx="942975" cy="247650"/>
                <wp:effectExtent l="63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728" w:rsidRPr="00777E53" w:rsidRDefault="00243728" w:rsidP="00243728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別記様式３</w:t>
                            </w:r>
                          </w:p>
                          <w:p w:rsidR="00243728" w:rsidRDefault="00243728" w:rsidP="0024372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-10.15pt;margin-top:.3pt;width:74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" stroked="f">
                <v:textbox inset="5.85pt,.7pt,5.85pt,.7pt">
                  <w:txbxContent>
                    <w:p w:rsidR="00243728" w:rsidRPr="00777E53" w:rsidRDefault="00243728" w:rsidP="00243728">
                      <w:pPr>
                        <w:pStyle w:val="a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別記様式３</w:t>
                      </w:r>
                    </w:p>
                    <w:p w:rsidR="00243728" w:rsidRDefault="00243728" w:rsidP="00243728"/>
                  </w:txbxContent>
                </v:textbox>
              </v:shape>
            </w:pict>
          </mc:Fallback>
        </mc:AlternateContent>
      </w:r>
    </w:p>
    <w:p w:rsidR="00243728" w:rsidRPr="00521327" w:rsidRDefault="00243728" w:rsidP="00243728">
      <w:pPr>
        <w:spacing w:line="360" w:lineRule="exact"/>
        <w:jc w:val="right"/>
        <w:rPr>
          <w:rFonts w:asciiTheme="majorEastAsia" w:eastAsiaTheme="majorEastAsia" w:hAnsiTheme="majorEastAsia"/>
        </w:rPr>
      </w:pPr>
      <w:r w:rsidRPr="00521327">
        <w:rPr>
          <w:rFonts w:asciiTheme="majorEastAsia" w:eastAsiaTheme="majorEastAsia" w:hAnsiTheme="majorEastAsia" w:hint="eastAsia"/>
        </w:rPr>
        <w:t xml:space="preserve">　　年　　月　　日</w:t>
      </w:r>
    </w:p>
    <w:p w:rsidR="00243728" w:rsidRPr="00E80354" w:rsidRDefault="001866A2" w:rsidP="00243728">
      <w:pPr>
        <w:spacing w:line="600" w:lineRule="auto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常陸太田市結婚</w:t>
      </w:r>
      <w:r w:rsidR="000A7159">
        <w:rPr>
          <w:rFonts w:asciiTheme="majorEastAsia" w:eastAsiaTheme="majorEastAsia" w:hAnsiTheme="majorEastAsia" w:cs="メイリオ" w:hint="eastAsia"/>
          <w:sz w:val="28"/>
          <w:szCs w:val="28"/>
        </w:rPr>
        <w:t>推進</w:t>
      </w:r>
      <w:r w:rsidR="00243728" w:rsidRPr="003532B7">
        <w:rPr>
          <w:rFonts w:asciiTheme="majorEastAsia" w:eastAsiaTheme="majorEastAsia" w:hAnsiTheme="majorEastAsia" w:cs="メイリオ" w:hint="eastAsia"/>
          <w:sz w:val="28"/>
          <w:szCs w:val="28"/>
        </w:rPr>
        <w:t>ネットワーク</w:t>
      </w:r>
      <w:r w:rsidR="00243728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変更・削除届</w:t>
      </w:r>
    </w:p>
    <w:p w:rsidR="00243728" w:rsidRPr="001866A2" w:rsidRDefault="00243728" w:rsidP="00243728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243728" w:rsidRPr="00E80354" w:rsidRDefault="00243728" w:rsidP="00FB4D55">
      <w:pPr>
        <w:spacing w:afterLines="50" w:after="180" w:line="360" w:lineRule="exact"/>
        <w:rPr>
          <w:rFonts w:asciiTheme="majorEastAsia" w:eastAsiaTheme="majorEastAsia" w:hAnsiTheme="majorEastAsia" w:cs="メイリオ"/>
          <w:u w:val="single"/>
        </w:rPr>
      </w:pPr>
      <w:r w:rsidRPr="00E80354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E80354">
        <w:rPr>
          <w:rFonts w:asciiTheme="majorEastAsia" w:eastAsiaTheme="majorEastAsia" w:hAnsiTheme="majorEastAsia" w:cs="メイリオ" w:hint="eastAsia"/>
          <w:u w:val="single"/>
        </w:rPr>
        <w:t xml:space="preserve">団体名　　　　　　　　　　　　　　　</w:t>
      </w:r>
    </w:p>
    <w:p w:rsidR="00243728" w:rsidRPr="006023F9" w:rsidRDefault="00243728" w:rsidP="00243728">
      <w:pPr>
        <w:spacing w:line="360" w:lineRule="exact"/>
        <w:rPr>
          <w:rFonts w:asciiTheme="majorEastAsia" w:eastAsiaTheme="majorEastAsia" w:hAnsiTheme="majorEastAsia" w:cs="メイリオ"/>
          <w:u w:val="single"/>
        </w:rPr>
      </w:pPr>
      <w:r w:rsidRPr="00E80354">
        <w:rPr>
          <w:rFonts w:asciiTheme="majorEastAsia" w:eastAsiaTheme="majorEastAsia" w:hAnsiTheme="majorEastAsia" w:cs="メイリオ" w:hint="eastAsia"/>
        </w:rPr>
        <w:t xml:space="preserve">　　　　　　　　　　　　　　　　　　　　　</w:t>
      </w:r>
      <w:r w:rsidRPr="00E80354">
        <w:rPr>
          <w:rFonts w:asciiTheme="majorEastAsia" w:eastAsiaTheme="majorEastAsia" w:hAnsiTheme="majorEastAsia" w:cs="メイリオ" w:hint="eastAsia"/>
          <w:u w:val="single"/>
        </w:rPr>
        <w:t xml:space="preserve">代表者名　　　　　　　　　　　　</w:t>
      </w:r>
      <w:r w:rsidRPr="006023F9">
        <w:rPr>
          <w:rFonts w:asciiTheme="majorEastAsia" w:eastAsiaTheme="majorEastAsia" w:hAnsiTheme="majorEastAsia" w:cs="メイリオ" w:hint="eastAsia"/>
          <w:u w:val="single"/>
        </w:rPr>
        <w:t xml:space="preserve">　㊞</w:t>
      </w:r>
    </w:p>
    <w:p w:rsidR="00243728" w:rsidRPr="00E80354" w:rsidRDefault="00243728" w:rsidP="00243728">
      <w:pPr>
        <w:spacing w:line="360" w:lineRule="exact"/>
        <w:rPr>
          <w:rFonts w:asciiTheme="majorEastAsia" w:eastAsiaTheme="majorEastAsia" w:hAnsiTheme="majorEastAsia" w:cs="メイリオ"/>
        </w:rPr>
      </w:pPr>
    </w:p>
    <w:p w:rsidR="00243728" w:rsidRPr="003532B7" w:rsidRDefault="00243728" w:rsidP="00243728">
      <w:pPr>
        <w:spacing w:line="360" w:lineRule="exact"/>
        <w:rPr>
          <w:rFonts w:asciiTheme="majorEastAsia" w:eastAsiaTheme="majorEastAsia" w:hAnsiTheme="majorEastAsia" w:cs="メイリオ"/>
          <w:sz w:val="22"/>
          <w:szCs w:val="22"/>
        </w:rPr>
      </w:pPr>
      <w:r w:rsidRPr="003532B7">
        <w:rPr>
          <w:rFonts w:asciiTheme="majorEastAsia" w:eastAsiaTheme="majorEastAsia" w:hAnsiTheme="majorEastAsia" w:cs="メイリオ" w:hint="eastAsia"/>
          <w:sz w:val="22"/>
          <w:szCs w:val="22"/>
        </w:rPr>
        <w:t xml:space="preserve">　</w:t>
      </w:r>
      <w:r w:rsidR="001866A2">
        <w:rPr>
          <w:rFonts w:asciiTheme="majorEastAsia" w:eastAsiaTheme="majorEastAsia" w:hAnsiTheme="majorEastAsia" w:cs="メイリオ" w:hint="eastAsia"/>
          <w:sz w:val="22"/>
          <w:szCs w:val="22"/>
        </w:rPr>
        <w:t>常陸太田市結婚</w:t>
      </w:r>
      <w:r w:rsidR="000A7159">
        <w:rPr>
          <w:rFonts w:asciiTheme="majorEastAsia" w:eastAsiaTheme="majorEastAsia" w:hAnsiTheme="majorEastAsia" w:cs="メイリオ" w:hint="eastAsia"/>
          <w:sz w:val="22"/>
          <w:szCs w:val="22"/>
        </w:rPr>
        <w:t>推進</w:t>
      </w:r>
      <w:r w:rsidRPr="003532B7">
        <w:rPr>
          <w:rFonts w:asciiTheme="majorEastAsia" w:eastAsiaTheme="majorEastAsia" w:hAnsiTheme="majorEastAsia" w:cs="メイリオ" w:hint="eastAsia"/>
          <w:sz w:val="22"/>
          <w:szCs w:val="22"/>
        </w:rPr>
        <w:t>ネットワーク</w:t>
      </w:r>
      <w:r>
        <w:rPr>
          <w:rFonts w:asciiTheme="majorEastAsia" w:eastAsiaTheme="majorEastAsia" w:hAnsiTheme="majorEastAsia" w:cs="メイリオ" w:hint="eastAsia"/>
          <w:sz w:val="22"/>
          <w:szCs w:val="22"/>
        </w:rPr>
        <w:t>の登録内容について、下記のとおり変更・削除します</w:t>
      </w:r>
      <w:r w:rsidRPr="003532B7">
        <w:rPr>
          <w:rFonts w:asciiTheme="majorEastAsia" w:eastAsiaTheme="majorEastAsia" w:hAnsiTheme="majorEastAsia" w:cs="メイリオ" w:hint="eastAsia"/>
          <w:sz w:val="22"/>
          <w:szCs w:val="22"/>
        </w:rPr>
        <w:t>。</w:t>
      </w:r>
    </w:p>
    <w:p w:rsidR="00243728" w:rsidRPr="001866A2" w:rsidRDefault="00243728" w:rsidP="00243728">
      <w:pPr>
        <w:spacing w:line="360" w:lineRule="exact"/>
        <w:jc w:val="right"/>
        <w:rPr>
          <w:rFonts w:asciiTheme="majorEastAsia" w:eastAsiaTheme="majorEastAsia" w:hAnsiTheme="majorEastAsia" w:cs="メイリオ"/>
        </w:rPr>
      </w:pPr>
    </w:p>
    <w:p w:rsidR="00243728" w:rsidRPr="00E80354" w:rsidRDefault="00243728" w:rsidP="00243728">
      <w:pPr>
        <w:spacing w:line="360" w:lineRule="exact"/>
        <w:jc w:val="center"/>
        <w:rPr>
          <w:rFonts w:asciiTheme="majorEastAsia" w:eastAsiaTheme="majorEastAsia" w:hAnsiTheme="majorEastAsia" w:cs="メイリオ"/>
        </w:rPr>
      </w:pPr>
      <w:r w:rsidRPr="00E80354">
        <w:rPr>
          <w:rFonts w:asciiTheme="majorEastAsia" w:eastAsiaTheme="majorEastAsia" w:hAnsiTheme="majorEastAsia" w:cs="メイリオ" w:hint="eastAsia"/>
        </w:rPr>
        <w:t>記</w:t>
      </w:r>
    </w:p>
    <w:p w:rsidR="00243728" w:rsidRPr="00E80354" w:rsidRDefault="00243728" w:rsidP="00243728">
      <w:pPr>
        <w:spacing w:line="360" w:lineRule="exact"/>
        <w:jc w:val="center"/>
        <w:rPr>
          <w:rFonts w:asciiTheme="majorEastAsia" w:eastAsiaTheme="majorEastAsia" w:hAnsiTheme="majorEastAsia" w:cs="メイリオ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984"/>
        <w:gridCol w:w="1830"/>
        <w:gridCol w:w="1796"/>
        <w:gridCol w:w="3037"/>
      </w:tblGrid>
      <w:tr w:rsidR="00243728" w:rsidRPr="00E80354" w:rsidTr="00EC3F66">
        <w:trPr>
          <w:cantSplit/>
          <w:trHeight w:val="1134"/>
        </w:trPr>
        <w:tc>
          <w:tcPr>
            <w:tcW w:w="959" w:type="dxa"/>
            <w:textDirection w:val="tbRlV"/>
            <w:vAlign w:val="center"/>
          </w:tcPr>
          <w:p w:rsidR="00243728" w:rsidRPr="00B93D8B" w:rsidRDefault="00243728" w:rsidP="00EC3F66">
            <w:pPr>
              <w:spacing w:line="360" w:lineRule="exact"/>
              <w:ind w:left="360" w:right="113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【記入必須】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B93D8B" w:rsidRDefault="00243728" w:rsidP="00EC3F66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>届出の区分</w:t>
            </w:r>
          </w:p>
          <w:p w:rsidR="00243728" w:rsidRPr="00B93D8B" w:rsidRDefault="00243728" w:rsidP="00EC3F66">
            <w:pPr>
              <w:spacing w:line="360" w:lineRule="exact"/>
              <w:ind w:left="360" w:hangingChars="200" w:hanging="36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18"/>
              </w:rPr>
              <w:t>※いずれかに○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3728" w:rsidRPr="00B93D8B" w:rsidRDefault="00243728" w:rsidP="00EC3F66">
            <w:pPr>
              <w:spacing w:line="360" w:lineRule="exact"/>
              <w:ind w:firstLineChars="100" w:firstLine="240"/>
              <w:jc w:val="left"/>
              <w:rPr>
                <w:rFonts w:asciiTheme="majorEastAsia" w:eastAsiaTheme="majorEastAsia" w:hAnsiTheme="majorEastAsia" w:cs="メイリオ"/>
                <w:sz w:val="21"/>
              </w:rPr>
            </w:pPr>
            <w:r w:rsidRPr="00B93D8B">
              <w:rPr>
                <w:rFonts w:asciiTheme="majorEastAsia" w:eastAsiaTheme="majorEastAsia" w:hAnsiTheme="majorEastAsia" w:cs="メイリオ" w:hint="eastAsia"/>
              </w:rPr>
              <w:t>変更　・　削除</w:t>
            </w:r>
          </w:p>
        </w:tc>
      </w:tr>
      <w:tr w:rsidR="00243728" w:rsidRPr="00E80354" w:rsidTr="00EC3F66">
        <w:tc>
          <w:tcPr>
            <w:tcW w:w="959" w:type="dxa"/>
            <w:vMerge w:val="restart"/>
            <w:textDirection w:val="tbRlV"/>
            <w:vAlign w:val="center"/>
          </w:tcPr>
          <w:p w:rsidR="00243728" w:rsidRPr="00B93D8B" w:rsidRDefault="00243728" w:rsidP="00EC3F66">
            <w:pPr>
              <w:spacing w:line="360" w:lineRule="exact"/>
              <w:ind w:left="420" w:right="113" w:hangingChars="200" w:hanging="420"/>
              <w:jc w:val="center"/>
              <w:rPr>
                <w:rFonts w:asciiTheme="majorEastAsia" w:eastAsiaTheme="majorEastAsia" w:hAnsiTheme="majorEastAsia" w:cs="メイリオ"/>
              </w:rPr>
            </w:pPr>
            <w:r w:rsidRPr="00B93D8B">
              <w:rPr>
                <w:rFonts w:asciiTheme="majorEastAsia" w:eastAsiaTheme="majorEastAsia" w:hAnsiTheme="majorEastAsia" w:cs="メイリオ" w:hint="eastAsia"/>
                <w:sz w:val="21"/>
              </w:rPr>
              <w:t>【変更の場合。変更する項目のみ記入】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ind w:left="480" w:hangingChars="200" w:hanging="480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団体の名称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  <w:sz w:val="18"/>
              </w:rPr>
            </w:pPr>
            <w:r w:rsidRPr="00E80354">
              <w:rPr>
                <w:rFonts w:asciiTheme="majorEastAsia" w:eastAsiaTheme="majorEastAsia" w:hAnsiTheme="majorEastAsia" w:cs="メイリオ" w:hint="eastAsia"/>
                <w:sz w:val="18"/>
              </w:rPr>
              <w:t>（フリガナ）</w:t>
            </w: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団体の所在地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〒</w:t>
            </w: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営業・活動内容等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  <w:sz w:val="20"/>
                <w:szCs w:val="20"/>
              </w:rPr>
            </w:pPr>
          </w:p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1830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FAX番号</w:t>
            </w:r>
          </w:p>
        </w:tc>
        <w:tc>
          <w:tcPr>
            <w:tcW w:w="3037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メールアドレス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HPアドレス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定休日</w:t>
            </w:r>
          </w:p>
        </w:tc>
        <w:tc>
          <w:tcPr>
            <w:tcW w:w="1830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営業時間</w:t>
            </w:r>
          </w:p>
        </w:tc>
        <w:tc>
          <w:tcPr>
            <w:tcW w:w="3037" w:type="dxa"/>
            <w:shd w:val="clear" w:color="auto" w:fill="auto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</w:p>
        </w:tc>
      </w:tr>
      <w:tr w:rsidR="00243728" w:rsidRPr="00E80354" w:rsidTr="00EC3F66">
        <w:trPr>
          <w:trHeight w:val="492"/>
        </w:trPr>
        <w:tc>
          <w:tcPr>
            <w:tcW w:w="959" w:type="dxa"/>
            <w:vMerge/>
          </w:tcPr>
          <w:p w:rsidR="00243728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構成員等数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 xml:space="preserve">男性　　　　　名　・　女性　　　　　名　</w:t>
            </w:r>
          </w:p>
        </w:tc>
      </w:tr>
      <w:tr w:rsidR="00243728" w:rsidRPr="00E80354" w:rsidTr="00EC3F66">
        <w:trPr>
          <w:trHeight w:val="2595"/>
        </w:trPr>
        <w:tc>
          <w:tcPr>
            <w:tcW w:w="959" w:type="dxa"/>
            <w:vMerge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43728" w:rsidRPr="00E80354" w:rsidRDefault="00243728" w:rsidP="00EC3F66">
            <w:pPr>
              <w:spacing w:line="360" w:lineRule="exact"/>
              <w:jc w:val="center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担当者連絡先</w:t>
            </w:r>
          </w:p>
        </w:tc>
        <w:tc>
          <w:tcPr>
            <w:tcW w:w="6663" w:type="dxa"/>
            <w:gridSpan w:val="3"/>
            <w:shd w:val="clear" w:color="auto" w:fill="auto"/>
          </w:tcPr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所属：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職　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氏名：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TEL：</w:t>
            </w:r>
          </w:p>
          <w:p w:rsidR="00243728" w:rsidRPr="00E80354" w:rsidRDefault="00243728" w:rsidP="00EC3F66">
            <w:pPr>
              <w:spacing w:line="500" w:lineRule="exact"/>
              <w:rPr>
                <w:rFonts w:asciiTheme="majorEastAsia" w:eastAsiaTheme="majorEastAsia" w:hAnsiTheme="majorEastAsia" w:cs="メイリオ"/>
              </w:rPr>
            </w:pPr>
            <w:r w:rsidRPr="00E80354">
              <w:rPr>
                <w:rFonts w:asciiTheme="majorEastAsia" w:eastAsiaTheme="majorEastAsia" w:hAnsiTheme="majorEastAsia" w:cs="メイリオ" w:hint="eastAsia"/>
              </w:rPr>
              <w:t>mail :</w:t>
            </w:r>
          </w:p>
        </w:tc>
      </w:tr>
    </w:tbl>
    <w:p w:rsidR="00243728" w:rsidRPr="00E80354" w:rsidRDefault="00243728" w:rsidP="00243728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</w:p>
    <w:p w:rsidR="008B0ABC" w:rsidRPr="00FF5E0E" w:rsidRDefault="008B0ABC" w:rsidP="00E80354">
      <w:pPr>
        <w:spacing w:line="360" w:lineRule="exact"/>
        <w:ind w:right="1640"/>
        <w:rPr>
          <w:rFonts w:asciiTheme="majorEastAsia" w:eastAsiaTheme="majorEastAsia" w:hAnsiTheme="majorEastAsia" w:cs="メイリオ"/>
          <w:szCs w:val="21"/>
        </w:rPr>
      </w:pPr>
    </w:p>
    <w:sectPr w:rsidR="008B0ABC" w:rsidRPr="00FF5E0E" w:rsidSect="00E8035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97" w:rsidRDefault="00650A97" w:rsidP="00414FEC">
      <w:r>
        <w:separator/>
      </w:r>
    </w:p>
  </w:endnote>
  <w:endnote w:type="continuationSeparator" w:id="0">
    <w:p w:rsidR="00650A97" w:rsidRDefault="00650A97" w:rsidP="0041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97" w:rsidRDefault="00650A97" w:rsidP="00414FEC">
      <w:r>
        <w:separator/>
      </w:r>
    </w:p>
  </w:footnote>
  <w:footnote w:type="continuationSeparator" w:id="0">
    <w:p w:rsidR="00650A97" w:rsidRDefault="00650A97" w:rsidP="00414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98"/>
    <w:rsid w:val="00000905"/>
    <w:rsid w:val="00003687"/>
    <w:rsid w:val="00015100"/>
    <w:rsid w:val="00053180"/>
    <w:rsid w:val="0008267A"/>
    <w:rsid w:val="000A7159"/>
    <w:rsid w:val="000B01B0"/>
    <w:rsid w:val="000C1EAF"/>
    <w:rsid w:val="000F0287"/>
    <w:rsid w:val="000F29D9"/>
    <w:rsid w:val="00107E8E"/>
    <w:rsid w:val="00113C78"/>
    <w:rsid w:val="0011449A"/>
    <w:rsid w:val="00122FBD"/>
    <w:rsid w:val="0014364B"/>
    <w:rsid w:val="00161E02"/>
    <w:rsid w:val="001648E1"/>
    <w:rsid w:val="001866A2"/>
    <w:rsid w:val="00187FBE"/>
    <w:rsid w:val="001B5002"/>
    <w:rsid w:val="001C458D"/>
    <w:rsid w:val="001D008E"/>
    <w:rsid w:val="001D2354"/>
    <w:rsid w:val="001D534D"/>
    <w:rsid w:val="001E0C6E"/>
    <w:rsid w:val="002000B6"/>
    <w:rsid w:val="00243728"/>
    <w:rsid w:val="0028645E"/>
    <w:rsid w:val="002957BF"/>
    <w:rsid w:val="002B28BF"/>
    <w:rsid w:val="002B295F"/>
    <w:rsid w:val="002B7077"/>
    <w:rsid w:val="002C3313"/>
    <w:rsid w:val="002F41C7"/>
    <w:rsid w:val="003130B7"/>
    <w:rsid w:val="00332169"/>
    <w:rsid w:val="003446CF"/>
    <w:rsid w:val="003532B7"/>
    <w:rsid w:val="00375B41"/>
    <w:rsid w:val="00390FF6"/>
    <w:rsid w:val="003966DC"/>
    <w:rsid w:val="003E2A94"/>
    <w:rsid w:val="003F3517"/>
    <w:rsid w:val="00403199"/>
    <w:rsid w:val="00405EDF"/>
    <w:rsid w:val="00410461"/>
    <w:rsid w:val="00412D30"/>
    <w:rsid w:val="00414FEC"/>
    <w:rsid w:val="00426027"/>
    <w:rsid w:val="00431CAF"/>
    <w:rsid w:val="004620E5"/>
    <w:rsid w:val="004C05C1"/>
    <w:rsid w:val="004E5355"/>
    <w:rsid w:val="004E6D65"/>
    <w:rsid w:val="0050407F"/>
    <w:rsid w:val="00506C85"/>
    <w:rsid w:val="005151B3"/>
    <w:rsid w:val="00521327"/>
    <w:rsid w:val="00525067"/>
    <w:rsid w:val="005329E5"/>
    <w:rsid w:val="00572908"/>
    <w:rsid w:val="005A7B19"/>
    <w:rsid w:val="005B6499"/>
    <w:rsid w:val="005C5B1A"/>
    <w:rsid w:val="005D2ECB"/>
    <w:rsid w:val="005E5EBA"/>
    <w:rsid w:val="00603A48"/>
    <w:rsid w:val="0063299C"/>
    <w:rsid w:val="00650A97"/>
    <w:rsid w:val="006546C7"/>
    <w:rsid w:val="00673BE0"/>
    <w:rsid w:val="006752C5"/>
    <w:rsid w:val="006A35FA"/>
    <w:rsid w:val="006A7EFF"/>
    <w:rsid w:val="006C2E39"/>
    <w:rsid w:val="006E26EA"/>
    <w:rsid w:val="006F14B0"/>
    <w:rsid w:val="006F24F8"/>
    <w:rsid w:val="0070523C"/>
    <w:rsid w:val="0072064D"/>
    <w:rsid w:val="00752A02"/>
    <w:rsid w:val="007578B6"/>
    <w:rsid w:val="00777E53"/>
    <w:rsid w:val="007A137B"/>
    <w:rsid w:val="007A2CAE"/>
    <w:rsid w:val="007B7E4E"/>
    <w:rsid w:val="007C218A"/>
    <w:rsid w:val="007D77C3"/>
    <w:rsid w:val="007E0D4F"/>
    <w:rsid w:val="007F6C05"/>
    <w:rsid w:val="0081711C"/>
    <w:rsid w:val="00830F53"/>
    <w:rsid w:val="00867C3C"/>
    <w:rsid w:val="0087008F"/>
    <w:rsid w:val="00883D7C"/>
    <w:rsid w:val="008847D6"/>
    <w:rsid w:val="008B0ABC"/>
    <w:rsid w:val="008E78A3"/>
    <w:rsid w:val="008F45CF"/>
    <w:rsid w:val="009041EE"/>
    <w:rsid w:val="00921ABC"/>
    <w:rsid w:val="00927AE3"/>
    <w:rsid w:val="009379CC"/>
    <w:rsid w:val="00937A5F"/>
    <w:rsid w:val="00947869"/>
    <w:rsid w:val="009604CB"/>
    <w:rsid w:val="00966D26"/>
    <w:rsid w:val="00982279"/>
    <w:rsid w:val="009A0772"/>
    <w:rsid w:val="009A5093"/>
    <w:rsid w:val="009B032F"/>
    <w:rsid w:val="009B0933"/>
    <w:rsid w:val="009C59C1"/>
    <w:rsid w:val="00A00BB0"/>
    <w:rsid w:val="00A0202A"/>
    <w:rsid w:val="00A15616"/>
    <w:rsid w:val="00A17D3F"/>
    <w:rsid w:val="00A45DD9"/>
    <w:rsid w:val="00A5573E"/>
    <w:rsid w:val="00A62DAD"/>
    <w:rsid w:val="00A7064B"/>
    <w:rsid w:val="00A91E06"/>
    <w:rsid w:val="00AE483F"/>
    <w:rsid w:val="00AE52C9"/>
    <w:rsid w:val="00AF1D36"/>
    <w:rsid w:val="00AF2527"/>
    <w:rsid w:val="00B17190"/>
    <w:rsid w:val="00B70ED6"/>
    <w:rsid w:val="00B970ED"/>
    <w:rsid w:val="00BC320B"/>
    <w:rsid w:val="00BE0B16"/>
    <w:rsid w:val="00BE5DE5"/>
    <w:rsid w:val="00BF4F8A"/>
    <w:rsid w:val="00C001FB"/>
    <w:rsid w:val="00C171CC"/>
    <w:rsid w:val="00C4633E"/>
    <w:rsid w:val="00C5400E"/>
    <w:rsid w:val="00C624BF"/>
    <w:rsid w:val="00C95C5D"/>
    <w:rsid w:val="00CC63A4"/>
    <w:rsid w:val="00CF1850"/>
    <w:rsid w:val="00CF53DE"/>
    <w:rsid w:val="00D566B6"/>
    <w:rsid w:val="00DB51C2"/>
    <w:rsid w:val="00DC74BE"/>
    <w:rsid w:val="00E00AD6"/>
    <w:rsid w:val="00E33498"/>
    <w:rsid w:val="00E715C3"/>
    <w:rsid w:val="00E71B73"/>
    <w:rsid w:val="00E80354"/>
    <w:rsid w:val="00E90EAC"/>
    <w:rsid w:val="00E9410C"/>
    <w:rsid w:val="00E9776E"/>
    <w:rsid w:val="00EA3892"/>
    <w:rsid w:val="00EB6EC1"/>
    <w:rsid w:val="00EB736A"/>
    <w:rsid w:val="00ED395E"/>
    <w:rsid w:val="00EE30C9"/>
    <w:rsid w:val="00F06BF8"/>
    <w:rsid w:val="00F16301"/>
    <w:rsid w:val="00F22F98"/>
    <w:rsid w:val="00F23B8A"/>
    <w:rsid w:val="00F56E2D"/>
    <w:rsid w:val="00F87EAB"/>
    <w:rsid w:val="00F934E6"/>
    <w:rsid w:val="00FA2152"/>
    <w:rsid w:val="00FA700E"/>
    <w:rsid w:val="00FB21F6"/>
    <w:rsid w:val="00FB4D55"/>
    <w:rsid w:val="00FC4603"/>
    <w:rsid w:val="00FD6038"/>
    <w:rsid w:val="00FE2B32"/>
    <w:rsid w:val="00FE4E4B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21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FEC"/>
    <w:rPr>
      <w:kern w:val="2"/>
      <w:sz w:val="24"/>
      <w:szCs w:val="24"/>
    </w:rPr>
  </w:style>
  <w:style w:type="paragraph" w:styleId="a7">
    <w:name w:val="footer"/>
    <w:basedOn w:val="a"/>
    <w:link w:val="a8"/>
    <w:rsid w:val="0041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FEC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6E26EA"/>
    <w:pPr>
      <w:jc w:val="center"/>
    </w:pPr>
    <w:rPr>
      <w:rFonts w:ascii="メイリオ" w:eastAsia="メイリオ" w:hAnsi="メイリオ" w:cs="メイリオ"/>
    </w:rPr>
  </w:style>
  <w:style w:type="character" w:customStyle="1" w:styleId="aa">
    <w:name w:val="記 (文字)"/>
    <w:link w:val="a9"/>
    <w:rsid w:val="006E26EA"/>
    <w:rPr>
      <w:rFonts w:ascii="メイリオ" w:eastAsia="メイリオ" w:hAnsi="メイリオ" w:cs="メイリオ"/>
      <w:kern w:val="2"/>
      <w:sz w:val="24"/>
      <w:szCs w:val="24"/>
    </w:rPr>
  </w:style>
  <w:style w:type="paragraph" w:styleId="ab">
    <w:name w:val="Closing"/>
    <w:basedOn w:val="a"/>
    <w:link w:val="ac"/>
    <w:rsid w:val="006E26EA"/>
    <w:pPr>
      <w:jc w:val="right"/>
    </w:pPr>
    <w:rPr>
      <w:rFonts w:ascii="メイリオ" w:eastAsia="メイリオ" w:hAnsi="メイリオ" w:cs="メイリオ"/>
    </w:rPr>
  </w:style>
  <w:style w:type="character" w:customStyle="1" w:styleId="ac">
    <w:name w:val="結語 (文字)"/>
    <w:link w:val="ab"/>
    <w:rsid w:val="006E26EA"/>
    <w:rPr>
      <w:rFonts w:ascii="メイリオ" w:eastAsia="メイリオ" w:hAnsi="メイリオ" w:cs="メイリオ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少子化・人口減少対策課少子化・人口減少対策係3</dc:creator>
  <cp:lastModifiedBy>少子化・人口減少対策課少子化・人口減少対策係3</cp:lastModifiedBy>
  <cp:revision>2</cp:revision>
  <cp:lastPrinted>2020-06-22T07:03:00Z</cp:lastPrinted>
  <dcterms:created xsi:type="dcterms:W3CDTF">2020-07-01T00:48:00Z</dcterms:created>
  <dcterms:modified xsi:type="dcterms:W3CDTF">2020-07-01T00:48:00Z</dcterms:modified>
</cp:coreProperties>
</file>