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5F04D" w14:textId="77777777" w:rsidR="00AF716B" w:rsidRPr="00B17B5C" w:rsidRDefault="00AF716B" w:rsidP="00B17B5C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B17B5C">
        <w:rPr>
          <w:rFonts w:ascii="ＭＳ 明朝" w:eastAsia="ＭＳ 明朝" w:hAnsi="Century" w:hint="eastAsia"/>
        </w:rPr>
        <w:t>様式第</w:t>
      </w:r>
      <w:r w:rsidR="00145797" w:rsidRPr="00B17B5C">
        <w:rPr>
          <w:rFonts w:ascii="ＭＳ 明朝" w:eastAsia="ＭＳ 明朝" w:hAnsi="Century" w:hint="eastAsia"/>
        </w:rPr>
        <w:t>１</w:t>
      </w:r>
      <w:r w:rsidR="00A01D7D" w:rsidRPr="00B17B5C">
        <w:rPr>
          <w:rFonts w:ascii="ＭＳ 明朝" w:eastAsia="ＭＳ 明朝" w:hAnsi="Century" w:hint="eastAsia"/>
        </w:rPr>
        <w:t>４</w:t>
      </w:r>
      <w:r w:rsidRPr="00B17B5C">
        <w:rPr>
          <w:rFonts w:ascii="ＭＳ 明朝" w:eastAsia="ＭＳ 明朝" w:hAnsi="Century" w:hint="eastAsia"/>
        </w:rPr>
        <w:t>号（第</w:t>
      </w:r>
      <w:r w:rsidR="00247EBF" w:rsidRPr="00B17B5C">
        <w:rPr>
          <w:rFonts w:ascii="ＭＳ 明朝" w:eastAsia="ＭＳ 明朝" w:hAnsi="Century" w:hint="eastAsia"/>
        </w:rPr>
        <w:t>１１</w:t>
      </w:r>
      <w:r w:rsidRPr="00B17B5C">
        <w:rPr>
          <w:rFonts w:ascii="ＭＳ 明朝" w:eastAsia="ＭＳ 明朝" w:hAnsi="Century" w:hint="eastAsia"/>
        </w:rPr>
        <w:t>条関係）</w:t>
      </w:r>
    </w:p>
    <w:p w14:paraId="0F20A8B8" w14:textId="77777777" w:rsidR="00AF716B" w:rsidRPr="00B17B5C" w:rsidRDefault="00AF716B" w:rsidP="00AF716B">
      <w:pPr>
        <w:jc w:val="right"/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>年</w:t>
      </w:r>
      <w:r w:rsidRPr="00B17B5C">
        <w:rPr>
          <w:rFonts w:ascii="ＭＳ 明朝" w:eastAsia="ＭＳ 明朝" w:hAnsi="ＭＳ 明朝"/>
        </w:rPr>
        <w:t xml:space="preserve">    </w:t>
      </w:r>
      <w:r w:rsidRPr="00B17B5C">
        <w:rPr>
          <w:rFonts w:ascii="ＭＳ 明朝" w:eastAsia="ＭＳ 明朝" w:hAnsi="ＭＳ 明朝" w:hint="eastAsia"/>
        </w:rPr>
        <w:t>月</w:t>
      </w:r>
      <w:r w:rsidRPr="00B17B5C">
        <w:rPr>
          <w:rFonts w:ascii="ＭＳ 明朝" w:eastAsia="ＭＳ 明朝" w:hAnsi="ＭＳ 明朝"/>
        </w:rPr>
        <w:t xml:space="preserve">    </w:t>
      </w:r>
      <w:r w:rsidRPr="00B17B5C">
        <w:rPr>
          <w:rFonts w:ascii="ＭＳ 明朝" w:eastAsia="ＭＳ 明朝" w:hAnsi="ＭＳ 明朝" w:hint="eastAsia"/>
        </w:rPr>
        <w:t>日</w:t>
      </w:r>
    </w:p>
    <w:p w14:paraId="72F56026" w14:textId="77777777" w:rsidR="00AF716B" w:rsidRPr="00B17B5C" w:rsidRDefault="00AF716B" w:rsidP="00AF716B">
      <w:pPr>
        <w:jc w:val="left"/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>常陸太田市長</w:t>
      </w:r>
      <w:r w:rsidRPr="00B17B5C">
        <w:rPr>
          <w:rFonts w:ascii="ＭＳ 明朝" w:eastAsia="ＭＳ 明朝" w:hAnsi="ＭＳ 明朝"/>
        </w:rPr>
        <w:t xml:space="preserve">    </w:t>
      </w:r>
      <w:r w:rsidRPr="00B17B5C">
        <w:rPr>
          <w:rFonts w:ascii="ＭＳ 明朝" w:eastAsia="ＭＳ 明朝" w:hAnsi="ＭＳ 明朝" w:hint="eastAsia"/>
        </w:rPr>
        <w:t>殿</w:t>
      </w:r>
    </w:p>
    <w:p w14:paraId="4A7692AE" w14:textId="77777777" w:rsidR="003B453A" w:rsidRPr="00B17B5C" w:rsidRDefault="003B453A" w:rsidP="00AF716B">
      <w:pPr>
        <w:jc w:val="left"/>
        <w:rPr>
          <w:rFonts w:ascii="ＭＳ 明朝" w:eastAsia="ＭＳ 明朝" w:hAnsi="ＭＳ 明朝"/>
        </w:rPr>
      </w:pPr>
    </w:p>
    <w:p w14:paraId="41E6073C" w14:textId="77777777" w:rsidR="00ED1041" w:rsidRPr="00B17B5C" w:rsidRDefault="00E35A0C" w:rsidP="00B17B5C">
      <w:pPr>
        <w:ind w:leftChars="1300" w:left="4406" w:hangingChars="400" w:hanging="1037"/>
        <w:jc w:val="left"/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>設置者</w:t>
      </w:r>
      <w:r w:rsidR="00ED1041" w:rsidRPr="00B17B5C">
        <w:rPr>
          <w:rFonts w:ascii="ＭＳ 明朝" w:eastAsia="ＭＳ 明朝" w:hAnsi="ＭＳ 明朝" w:hint="eastAsia"/>
        </w:rPr>
        <w:t>（法人にあ</w:t>
      </w:r>
      <w:r w:rsidR="00F66911" w:rsidRPr="00B17B5C">
        <w:rPr>
          <w:rFonts w:ascii="ＭＳ 明朝" w:eastAsia="ＭＳ 明朝" w:hAnsi="ＭＳ 明朝" w:hint="eastAsia"/>
        </w:rPr>
        <w:t>つ</w:t>
      </w:r>
      <w:r w:rsidR="00ED1041" w:rsidRPr="00B17B5C">
        <w:rPr>
          <w:rFonts w:ascii="ＭＳ 明朝" w:eastAsia="ＭＳ 明朝" w:hAnsi="ＭＳ 明朝" w:hint="eastAsia"/>
        </w:rPr>
        <w:t>ては主たる事務所の所在地</w:t>
      </w:r>
      <w:r w:rsidR="008F5C76" w:rsidRPr="00B17B5C">
        <w:rPr>
          <w:rFonts w:ascii="ＭＳ 明朝" w:eastAsia="ＭＳ 明朝" w:hAnsi="ＭＳ 明朝" w:hint="eastAsia"/>
        </w:rPr>
        <w:t>，</w:t>
      </w:r>
      <w:r w:rsidR="00ED1041" w:rsidRPr="00B17B5C">
        <w:rPr>
          <w:rFonts w:ascii="ＭＳ 明朝" w:eastAsia="ＭＳ 明朝" w:hAnsi="ＭＳ 明朝" w:hint="eastAsia"/>
        </w:rPr>
        <w:t>名称及び代表者の氏名）</w:t>
      </w:r>
    </w:p>
    <w:p w14:paraId="30B06376" w14:textId="77777777" w:rsidR="000E4D36" w:rsidRPr="00B17B5C" w:rsidRDefault="00ED110C" w:rsidP="00BF0C5B">
      <w:pPr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 xml:space="preserve">　　　　　　　　　　　　　　　　　住所</w:t>
      </w:r>
    </w:p>
    <w:p w14:paraId="79E47776" w14:textId="77777777" w:rsidR="000E4D36" w:rsidRPr="00B17B5C" w:rsidRDefault="00ED110C" w:rsidP="00BF0C5B">
      <w:pPr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B17B5C">
        <w:rPr>
          <w:rFonts w:ascii="ＭＳ 明朝" w:eastAsia="ＭＳ 明朝" w:hAnsi="ＭＳ 明朝" w:hint="eastAsia"/>
        </w:rPr>
        <w:t>氏名</w:t>
      </w:r>
    </w:p>
    <w:p w14:paraId="4CC7E2A7" w14:textId="77777777" w:rsidR="00AF716B" w:rsidRPr="00B17B5C" w:rsidRDefault="00ED110C" w:rsidP="00ED1041">
      <w:pPr>
        <w:jc w:val="left"/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B17B5C">
        <w:rPr>
          <w:rFonts w:ascii="ＭＳ 明朝" w:eastAsia="ＭＳ 明朝" w:hAnsi="ＭＳ 明朝" w:hint="eastAsia"/>
        </w:rPr>
        <w:t>電話番号</w:t>
      </w:r>
    </w:p>
    <w:p w14:paraId="2B4EF304" w14:textId="77777777" w:rsidR="00AF716B" w:rsidRPr="00B17B5C" w:rsidRDefault="00AF716B">
      <w:pPr>
        <w:widowControl/>
        <w:jc w:val="left"/>
        <w:rPr>
          <w:rFonts w:ascii="ＭＳ 明朝" w:eastAsia="ＭＳ 明朝" w:hAnsi="ＭＳ 明朝"/>
        </w:rPr>
      </w:pPr>
    </w:p>
    <w:p w14:paraId="0ECDABD6" w14:textId="77777777" w:rsidR="00AF716B" w:rsidRPr="00B17B5C" w:rsidRDefault="00AF716B" w:rsidP="00AF716B">
      <w:pPr>
        <w:widowControl/>
        <w:jc w:val="center"/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>設置事業</w:t>
      </w:r>
      <w:r w:rsidR="00A01D7D" w:rsidRPr="00B17B5C">
        <w:rPr>
          <w:rFonts w:ascii="ＭＳ 明朝" w:eastAsia="ＭＳ 明朝" w:hAnsi="ＭＳ 明朝" w:hint="eastAsia"/>
        </w:rPr>
        <w:t>計画</w:t>
      </w:r>
      <w:r w:rsidRPr="00B17B5C">
        <w:rPr>
          <w:rFonts w:ascii="ＭＳ 明朝" w:eastAsia="ＭＳ 明朝" w:hAnsi="ＭＳ 明朝" w:hint="eastAsia"/>
        </w:rPr>
        <w:t>届出書</w:t>
      </w:r>
    </w:p>
    <w:p w14:paraId="0345D9E2" w14:textId="77777777" w:rsidR="003B453A" w:rsidRPr="00B17B5C" w:rsidRDefault="003B453A" w:rsidP="003B453A">
      <w:pPr>
        <w:widowControl/>
        <w:rPr>
          <w:rFonts w:ascii="ＭＳ 明朝" w:eastAsia="ＭＳ 明朝" w:hAnsi="ＭＳ 明朝"/>
        </w:rPr>
      </w:pPr>
    </w:p>
    <w:p w14:paraId="29C45BDD" w14:textId="77777777" w:rsidR="00AF716B" w:rsidRPr="00B17B5C" w:rsidRDefault="00AF716B" w:rsidP="00AF716B">
      <w:pPr>
        <w:widowControl/>
        <w:ind w:firstLineChars="100" w:firstLine="259"/>
        <w:jc w:val="left"/>
        <w:rPr>
          <w:rFonts w:ascii="ＭＳ 明朝" w:eastAsia="ＭＳ 明朝" w:hAnsi="ＭＳ 明朝"/>
        </w:rPr>
      </w:pPr>
      <w:r w:rsidRPr="00B17B5C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311D75" w:rsidRPr="00311D75">
        <w:rPr>
          <w:rFonts w:ascii="ＭＳ 明朝" w:eastAsia="ＭＳ 明朝" w:hAnsi="ＭＳ 明朝" w:hint="eastAsia"/>
        </w:rPr>
        <w:t>第</w:t>
      </w:r>
      <w:r w:rsidR="00311D75" w:rsidRPr="00311D75">
        <w:rPr>
          <w:rFonts w:ascii="ＭＳ 明朝" w:eastAsia="ＭＳ 明朝" w:hAnsi="ＭＳ 明朝"/>
        </w:rPr>
        <w:t>15</w:t>
      </w:r>
      <w:r w:rsidR="00311D75" w:rsidRPr="00311D75">
        <w:rPr>
          <w:rFonts w:ascii="ＭＳ 明朝" w:eastAsia="ＭＳ 明朝" w:hAnsi="ＭＳ 明朝" w:hint="eastAsia"/>
        </w:rPr>
        <w:t>条第</w:t>
      </w:r>
      <w:r w:rsidR="00311D75" w:rsidRPr="00311D75">
        <w:rPr>
          <w:rFonts w:ascii="ＭＳ 明朝" w:eastAsia="ＭＳ 明朝" w:hAnsi="ＭＳ 明朝"/>
        </w:rPr>
        <w:t>1</w:t>
      </w:r>
      <w:r w:rsidR="00311D75" w:rsidRPr="00311D75">
        <w:rPr>
          <w:rFonts w:ascii="ＭＳ 明朝" w:eastAsia="ＭＳ 明朝" w:hAnsi="ＭＳ 明朝" w:hint="eastAsia"/>
        </w:rPr>
        <w:t>項</w:t>
      </w:r>
      <w:r w:rsidRPr="00B17B5C">
        <w:rPr>
          <w:rFonts w:ascii="ＭＳ 明朝" w:eastAsia="ＭＳ 明朝" w:hAnsi="ＭＳ 明朝" w:hint="eastAsia"/>
        </w:rPr>
        <w:t>の規定により</w:t>
      </w:r>
      <w:r w:rsidR="008F5C76" w:rsidRPr="00B17B5C">
        <w:rPr>
          <w:rFonts w:ascii="ＭＳ 明朝" w:eastAsia="ＭＳ 明朝" w:hAnsi="ＭＳ 明朝" w:hint="eastAsia"/>
        </w:rPr>
        <w:t>，</w:t>
      </w:r>
      <w:r w:rsidRPr="00B17B5C">
        <w:rPr>
          <w:rFonts w:ascii="ＭＳ 明朝" w:eastAsia="ＭＳ 明朝" w:hAnsi="ＭＳ 明朝" w:hint="eastAsia"/>
        </w:rPr>
        <w:t>関係図書を添えて届け出ます。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585"/>
        <w:gridCol w:w="1295"/>
        <w:gridCol w:w="2331"/>
        <w:gridCol w:w="2849"/>
      </w:tblGrid>
      <w:tr w:rsidR="004C6433" w:rsidRPr="00B17B5C" w14:paraId="460D2824" w14:textId="77777777" w:rsidTr="00BF0C5B">
        <w:trPr>
          <w:trHeight w:hRule="exact" w:val="482"/>
        </w:trPr>
        <w:tc>
          <w:tcPr>
            <w:tcW w:w="2585" w:type="dxa"/>
            <w:vMerge w:val="restart"/>
          </w:tcPr>
          <w:p w14:paraId="6D04FFEE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事業区域</w:t>
            </w:r>
          </w:p>
        </w:tc>
        <w:tc>
          <w:tcPr>
            <w:tcW w:w="1295" w:type="dxa"/>
          </w:tcPr>
          <w:p w14:paraId="73DB4BB6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所在</w:t>
            </w:r>
          </w:p>
        </w:tc>
        <w:tc>
          <w:tcPr>
            <w:tcW w:w="5180" w:type="dxa"/>
            <w:gridSpan w:val="2"/>
          </w:tcPr>
          <w:p w14:paraId="3EF487DE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433" w:rsidRPr="00B17B5C" w14:paraId="4B956B1C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01C9B46A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95" w:type="dxa"/>
          </w:tcPr>
          <w:p w14:paraId="321AF6FD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面積</w:t>
            </w:r>
          </w:p>
        </w:tc>
        <w:tc>
          <w:tcPr>
            <w:tcW w:w="5180" w:type="dxa"/>
            <w:gridSpan w:val="2"/>
          </w:tcPr>
          <w:p w14:paraId="4F820F65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㎡</w:t>
            </w:r>
          </w:p>
        </w:tc>
      </w:tr>
      <w:tr w:rsidR="004C6433" w:rsidRPr="00B17B5C" w14:paraId="3B7D8A4D" w14:textId="77777777" w:rsidTr="00BF0C5B">
        <w:trPr>
          <w:trHeight w:hRule="exact" w:val="482"/>
        </w:trPr>
        <w:tc>
          <w:tcPr>
            <w:tcW w:w="2585" w:type="dxa"/>
            <w:vMerge w:val="restart"/>
          </w:tcPr>
          <w:p w14:paraId="3E3AEDB5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地域地区</w:t>
            </w:r>
          </w:p>
        </w:tc>
        <w:tc>
          <w:tcPr>
            <w:tcW w:w="1295" w:type="dxa"/>
          </w:tcPr>
          <w:p w14:paraId="75BE1F1A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区域区分</w:t>
            </w:r>
          </w:p>
        </w:tc>
        <w:tc>
          <w:tcPr>
            <w:tcW w:w="5180" w:type="dxa"/>
            <w:gridSpan w:val="2"/>
          </w:tcPr>
          <w:p w14:paraId="19BC2D4C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市街化調整区域</w:t>
            </w:r>
          </w:p>
          <w:p w14:paraId="63227208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市街化区域（　　　　　）</w:t>
            </w:r>
          </w:p>
        </w:tc>
      </w:tr>
      <w:tr w:rsidR="004C6433" w:rsidRPr="00B17B5C" w14:paraId="0DE4AD05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5A2F8D4E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6D4CC14D" w14:textId="77777777" w:rsidR="00B853AB" w:rsidRPr="00B17B5C" w:rsidRDefault="002C62E8" w:rsidP="00A01D7D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抑制区域</w:t>
            </w:r>
          </w:p>
        </w:tc>
        <w:tc>
          <w:tcPr>
            <w:tcW w:w="2849" w:type="dxa"/>
          </w:tcPr>
          <w:p w14:paraId="34A08A41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433" w:rsidRPr="00B17B5C" w14:paraId="7AE1BB25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18CE3E49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3B38231A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土地造成の有無</w:t>
            </w:r>
          </w:p>
        </w:tc>
        <w:tc>
          <w:tcPr>
            <w:tcW w:w="2849" w:type="dxa"/>
          </w:tcPr>
          <w:p w14:paraId="73A77934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有　　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無</w:t>
            </w:r>
          </w:p>
        </w:tc>
      </w:tr>
      <w:tr w:rsidR="004C6433" w:rsidRPr="00B17B5C" w14:paraId="5206FE08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40D57300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57A9AAE1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過去の開発許可の有無</w:t>
            </w:r>
          </w:p>
        </w:tc>
        <w:tc>
          <w:tcPr>
            <w:tcW w:w="2849" w:type="dxa"/>
          </w:tcPr>
          <w:p w14:paraId="230D5873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有　　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無</w:t>
            </w:r>
          </w:p>
        </w:tc>
      </w:tr>
      <w:tr w:rsidR="004C6433" w:rsidRPr="00B17B5C" w14:paraId="5EA4E1CF" w14:textId="77777777" w:rsidTr="00BF0C5B">
        <w:trPr>
          <w:trHeight w:hRule="exact" w:val="482"/>
        </w:trPr>
        <w:tc>
          <w:tcPr>
            <w:tcW w:w="2585" w:type="dxa"/>
            <w:vMerge w:val="restart"/>
          </w:tcPr>
          <w:p w14:paraId="714C52F8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事業概要</w:t>
            </w:r>
          </w:p>
        </w:tc>
        <w:tc>
          <w:tcPr>
            <w:tcW w:w="3626" w:type="dxa"/>
            <w:gridSpan w:val="2"/>
          </w:tcPr>
          <w:p w14:paraId="1817DAAC" w14:textId="77777777" w:rsidR="00B853AB" w:rsidRPr="00B17B5C" w:rsidRDefault="00B853AB" w:rsidP="002C62E8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発電設備の</w:t>
            </w:r>
            <w:r w:rsidR="002C62E8"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2849" w:type="dxa"/>
          </w:tcPr>
          <w:p w14:paraId="662CC595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433" w:rsidRPr="00B17B5C" w14:paraId="52D6F17D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7677A5A0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6719ECC0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土地に関する権利</w:t>
            </w:r>
          </w:p>
        </w:tc>
        <w:tc>
          <w:tcPr>
            <w:tcW w:w="2849" w:type="dxa"/>
          </w:tcPr>
          <w:p w14:paraId="689C64E1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所有　□</w:t>
            </w:r>
            <w:r w:rsidRPr="00B17B5C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賃借</w:t>
            </w:r>
          </w:p>
        </w:tc>
      </w:tr>
      <w:tr w:rsidR="004C6433" w:rsidRPr="00B17B5C" w14:paraId="328A0C33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1AFB3BE1" w14:textId="77777777" w:rsidR="00B853AB" w:rsidRPr="00B17B5C" w:rsidRDefault="00B853AB" w:rsidP="003D01F5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3334D6B2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想定発電出力</w:t>
            </w:r>
          </w:p>
        </w:tc>
        <w:tc>
          <w:tcPr>
            <w:tcW w:w="2849" w:type="dxa"/>
          </w:tcPr>
          <w:p w14:paraId="0D1D27BC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ｋＷ</w:t>
            </w:r>
          </w:p>
        </w:tc>
      </w:tr>
      <w:tr w:rsidR="004C6433" w:rsidRPr="00B17B5C" w14:paraId="370CC05C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7502BD24" w14:textId="77777777" w:rsidR="00B853AB" w:rsidRPr="00B17B5C" w:rsidRDefault="00B853AB" w:rsidP="003D01F5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051F0C43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想定年間発電電力量</w:t>
            </w:r>
          </w:p>
        </w:tc>
        <w:tc>
          <w:tcPr>
            <w:tcW w:w="2849" w:type="dxa"/>
          </w:tcPr>
          <w:p w14:paraId="13261553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ｋＷｈ</w:t>
            </w:r>
          </w:p>
        </w:tc>
      </w:tr>
      <w:tr w:rsidR="004C6433" w:rsidRPr="00B17B5C" w14:paraId="37ADA91B" w14:textId="77777777" w:rsidTr="00BF0C5B">
        <w:trPr>
          <w:trHeight w:hRule="exact" w:val="482"/>
        </w:trPr>
        <w:tc>
          <w:tcPr>
            <w:tcW w:w="2585" w:type="dxa"/>
            <w:vMerge w:val="restart"/>
          </w:tcPr>
          <w:p w14:paraId="7F3C4D87" w14:textId="77777777" w:rsidR="00B853AB" w:rsidRPr="00B17B5C" w:rsidRDefault="00B853AB" w:rsidP="003D01F5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施工者</w:t>
            </w:r>
          </w:p>
        </w:tc>
        <w:tc>
          <w:tcPr>
            <w:tcW w:w="3626" w:type="dxa"/>
            <w:gridSpan w:val="2"/>
          </w:tcPr>
          <w:p w14:paraId="47773884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住所（所在地）</w:t>
            </w:r>
          </w:p>
        </w:tc>
        <w:tc>
          <w:tcPr>
            <w:tcW w:w="2849" w:type="dxa"/>
          </w:tcPr>
          <w:p w14:paraId="43BFFF30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433" w:rsidRPr="00B17B5C" w14:paraId="41441B47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1C3D5464" w14:textId="77777777" w:rsidR="00B853AB" w:rsidRPr="00B17B5C" w:rsidRDefault="00B853AB" w:rsidP="003D01F5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77DB4329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氏名（名称及び代表者の氏名）</w:t>
            </w:r>
          </w:p>
        </w:tc>
        <w:tc>
          <w:tcPr>
            <w:tcW w:w="2849" w:type="dxa"/>
          </w:tcPr>
          <w:p w14:paraId="31AC7CFF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433" w:rsidRPr="00B17B5C" w14:paraId="229A0E45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6CD7480F" w14:textId="77777777" w:rsidR="00B853AB" w:rsidRPr="00B17B5C" w:rsidRDefault="00B853AB" w:rsidP="003D01F5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626" w:type="dxa"/>
            <w:gridSpan w:val="2"/>
          </w:tcPr>
          <w:p w14:paraId="19F45C6A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B17B5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2849" w:type="dxa"/>
          </w:tcPr>
          <w:p w14:paraId="4E8A16D0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433" w:rsidRPr="00B17B5C" w14:paraId="55F63203" w14:textId="77777777" w:rsidTr="00BF0C5B">
        <w:trPr>
          <w:trHeight w:hRule="exact" w:val="482"/>
        </w:trPr>
        <w:tc>
          <w:tcPr>
            <w:tcW w:w="2585" w:type="dxa"/>
          </w:tcPr>
          <w:p w14:paraId="0B222557" w14:textId="77777777" w:rsidR="00B853AB" w:rsidRPr="00B17B5C" w:rsidRDefault="00B853AB" w:rsidP="003D01F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予定工事期間</w:t>
            </w:r>
          </w:p>
        </w:tc>
        <w:tc>
          <w:tcPr>
            <w:tcW w:w="6475" w:type="dxa"/>
            <w:gridSpan w:val="3"/>
          </w:tcPr>
          <w:p w14:paraId="37FF3DE4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年　　月　　日～　　　年　　月　　日</w:t>
            </w:r>
          </w:p>
        </w:tc>
      </w:tr>
      <w:tr w:rsidR="004C6433" w:rsidRPr="00B17B5C" w14:paraId="1FE53F1F" w14:textId="77777777" w:rsidTr="00BF0C5B">
        <w:trPr>
          <w:trHeight w:hRule="exact" w:val="482"/>
        </w:trPr>
        <w:tc>
          <w:tcPr>
            <w:tcW w:w="2585" w:type="dxa"/>
            <w:vMerge w:val="restart"/>
          </w:tcPr>
          <w:p w14:paraId="60E9834A" w14:textId="77777777" w:rsidR="00B853AB" w:rsidRPr="00B17B5C" w:rsidRDefault="00B853AB" w:rsidP="00BF0C5B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近隣住民等への周知</w:t>
            </w:r>
          </w:p>
          <w:p w14:paraId="795EA4CA" w14:textId="77777777" w:rsidR="00ED110C" w:rsidRPr="00B17B5C" w:rsidRDefault="00B853AB" w:rsidP="00BF0C5B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Pr="00B17B5C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時期の（</w:t>
            </w:r>
            <w:r w:rsidRPr="00B17B5C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）には年</w:t>
            </w:r>
            <w:r w:rsidR="00ED110C" w:rsidRPr="00B17B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14:paraId="3EE4E3B3" w14:textId="77777777" w:rsidR="00B853AB" w:rsidRPr="00B17B5C" w:rsidRDefault="00ED110C" w:rsidP="00BF0C5B">
            <w:pPr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B853AB"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月日等を記載</w:t>
            </w:r>
          </w:p>
        </w:tc>
        <w:tc>
          <w:tcPr>
            <w:tcW w:w="1295" w:type="dxa"/>
          </w:tcPr>
          <w:p w14:paraId="6E002FDA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時期</w:t>
            </w:r>
          </w:p>
        </w:tc>
        <w:tc>
          <w:tcPr>
            <w:tcW w:w="5180" w:type="dxa"/>
            <w:gridSpan w:val="2"/>
          </w:tcPr>
          <w:p w14:paraId="1838B8A2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B17B5C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済　（　　</w:t>
            </w:r>
            <w:r w:rsidRPr="00B17B5C">
              <w:rPr>
                <w:rFonts w:ascii="ＭＳ 明朝" w:eastAsia="ＭＳ 明朝" w:hAnsi="ＭＳ 明朝"/>
                <w:sz w:val="20"/>
                <w:szCs w:val="20"/>
              </w:rPr>
              <w:t xml:space="preserve">    </w:t>
            </w: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）</w:t>
            </w:r>
          </w:p>
          <w:p w14:paraId="530FCAD5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B17B5C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予定（　　　</w:t>
            </w:r>
            <w:r w:rsidRPr="00B17B5C">
              <w:rPr>
                <w:rFonts w:ascii="ＭＳ 明朝" w:eastAsia="ＭＳ 明朝" w:hAnsi="ＭＳ 明朝"/>
                <w:sz w:val="20"/>
                <w:szCs w:val="20"/>
              </w:rPr>
              <w:t xml:space="preserve">    </w:t>
            </w: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）</w:t>
            </w:r>
          </w:p>
        </w:tc>
      </w:tr>
      <w:tr w:rsidR="004C6433" w:rsidRPr="00B17B5C" w14:paraId="44CBC301" w14:textId="77777777" w:rsidTr="00BF0C5B">
        <w:trPr>
          <w:trHeight w:hRule="exact" w:val="482"/>
        </w:trPr>
        <w:tc>
          <w:tcPr>
            <w:tcW w:w="2585" w:type="dxa"/>
            <w:vMerge/>
          </w:tcPr>
          <w:p w14:paraId="38B357C3" w14:textId="77777777" w:rsidR="00B853AB" w:rsidRPr="00B17B5C" w:rsidRDefault="00B853AB" w:rsidP="003D01F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95" w:type="dxa"/>
          </w:tcPr>
          <w:p w14:paraId="533AA2F7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方法</w:t>
            </w:r>
          </w:p>
        </w:tc>
        <w:tc>
          <w:tcPr>
            <w:tcW w:w="5180" w:type="dxa"/>
            <w:gridSpan w:val="2"/>
          </w:tcPr>
          <w:p w14:paraId="0B8AB061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□説明会　□訪問　□チラシ　□電話</w:t>
            </w:r>
          </w:p>
          <w:p w14:paraId="629D3A20" w14:textId="77777777" w:rsidR="00B853AB" w:rsidRPr="00B17B5C" w:rsidRDefault="00B853AB" w:rsidP="003D01F5">
            <w:pPr>
              <w:widowControl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B17B5C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B17B5C">
              <w:rPr>
                <w:rFonts w:ascii="ＭＳ 明朝" w:eastAsia="ＭＳ 明朝" w:hAnsi="ＭＳ 明朝" w:hint="eastAsia"/>
                <w:sz w:val="20"/>
                <w:szCs w:val="20"/>
              </w:rPr>
              <w:t>その他（　　　　　　　　　　）</w:t>
            </w:r>
          </w:p>
        </w:tc>
      </w:tr>
    </w:tbl>
    <w:p w14:paraId="5804CDFC" w14:textId="77777777" w:rsidR="00E41AE7" w:rsidRPr="00B17B5C" w:rsidRDefault="00E41AE7" w:rsidP="00B17B5C">
      <w:pPr>
        <w:widowControl/>
        <w:spacing w:line="14" w:lineRule="exact"/>
        <w:jc w:val="left"/>
        <w:rPr>
          <w:rFonts w:ascii="ＭＳ 明朝" w:eastAsia="ＭＳ 明朝" w:hAnsi="ＭＳ 明朝"/>
          <w:szCs w:val="24"/>
        </w:rPr>
      </w:pPr>
    </w:p>
    <w:sectPr w:rsidR="00E41AE7" w:rsidRPr="00B17B5C" w:rsidSect="00844BE3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2C115" w14:textId="77777777" w:rsidR="00B8144C" w:rsidRDefault="00B8144C" w:rsidP="00B73BF2">
      <w:r>
        <w:separator/>
      </w:r>
    </w:p>
  </w:endnote>
  <w:endnote w:type="continuationSeparator" w:id="0">
    <w:p w14:paraId="5DBEC981" w14:textId="77777777" w:rsidR="00B8144C" w:rsidRDefault="00B8144C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0A98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BAEF1" w14:textId="77777777" w:rsidR="00B8144C" w:rsidRDefault="00B8144C" w:rsidP="00B73BF2">
      <w:r>
        <w:separator/>
      </w:r>
    </w:p>
  </w:footnote>
  <w:footnote w:type="continuationSeparator" w:id="0">
    <w:p w14:paraId="6413125D" w14:textId="77777777" w:rsidR="00B8144C" w:rsidRDefault="00B8144C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7124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56BEF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1D75"/>
    <w:rsid w:val="003172F9"/>
    <w:rsid w:val="0032138C"/>
    <w:rsid w:val="00322401"/>
    <w:rsid w:val="003261C0"/>
    <w:rsid w:val="00331030"/>
    <w:rsid w:val="00331456"/>
    <w:rsid w:val="00332974"/>
    <w:rsid w:val="003344B8"/>
    <w:rsid w:val="00337366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029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AA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074E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1222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3846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BE3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17B5C"/>
    <w:rsid w:val="00B22169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144C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136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1CCF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1A1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71A812"/>
  <w14:defaultImageDpi w14:val="0"/>
  <w15:docId w15:val="{DFE7183E-6B68-40E4-BDB8-FD1D434C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F15F7-636D-4836-8E0F-720FF5E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2023-05-23T02:58:00Z</dcterms:created>
  <dcterms:modified xsi:type="dcterms:W3CDTF">2023-05-23T02:58:00Z</dcterms:modified>
</cp:coreProperties>
</file>