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19" w:rsidRPr="00C30E2A" w:rsidRDefault="0043483E" w:rsidP="00C30E2A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2"/>
        </w:rPr>
      </w:pPr>
      <w:r w:rsidRPr="00C30E2A">
        <w:rPr>
          <w:rFonts w:ascii="ＭＳ 明朝" w:eastAsia="ＭＳ 明朝" w:hAnsi="ＭＳ 明朝" w:hint="eastAsia"/>
          <w:spacing w:val="0"/>
          <w:sz w:val="22"/>
        </w:rPr>
        <w:t>様式第</w:t>
      </w:r>
      <w:r w:rsidR="00141419" w:rsidRPr="00C30E2A">
        <w:rPr>
          <w:rFonts w:ascii="ＭＳ 明朝" w:eastAsia="ＭＳ 明朝" w:hAnsi="ＭＳ 明朝" w:hint="eastAsia"/>
          <w:spacing w:val="0"/>
          <w:sz w:val="22"/>
        </w:rPr>
        <w:t>３</w:t>
      </w:r>
      <w:r w:rsidRPr="00C30E2A">
        <w:rPr>
          <w:rFonts w:ascii="ＭＳ 明朝" w:eastAsia="ＭＳ 明朝" w:hAnsi="ＭＳ 明朝" w:hint="eastAsia"/>
          <w:spacing w:val="0"/>
          <w:sz w:val="22"/>
        </w:rPr>
        <w:t>号（第</w:t>
      </w:r>
      <w:r w:rsidR="008C1851" w:rsidRPr="00C30E2A">
        <w:rPr>
          <w:rFonts w:ascii="ＭＳ 明朝" w:eastAsia="ＭＳ 明朝" w:hAnsi="ＭＳ 明朝" w:hint="eastAsia"/>
          <w:spacing w:val="0"/>
          <w:sz w:val="22"/>
        </w:rPr>
        <w:t>４</w:t>
      </w:r>
      <w:r w:rsidRPr="00C30E2A">
        <w:rPr>
          <w:rFonts w:ascii="ＭＳ 明朝" w:eastAsia="ＭＳ 明朝" w:hAnsi="ＭＳ 明朝" w:hint="eastAsia"/>
          <w:spacing w:val="0"/>
          <w:sz w:val="22"/>
        </w:rPr>
        <w:t>条関係）</w:t>
      </w:r>
    </w:p>
    <w:p w:rsidR="00141419" w:rsidRPr="00D44043" w:rsidRDefault="00B5187E">
      <w:pPr>
        <w:wordWrap w:val="0"/>
        <w:spacing w:line="298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66675</wp:posOffset>
                </wp:positionV>
                <wp:extent cx="6172200" cy="8763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76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19" w:rsidRPr="00D44043" w:rsidRDefault="00141419" w:rsidP="00141419">
                            <w:pPr>
                              <w:spacing w:line="298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141419" w:rsidRPr="00D44043" w:rsidRDefault="00141419" w:rsidP="00141419">
                            <w:pPr>
                              <w:spacing w:line="298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443B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2880" w:id="-1517063936"/>
                              </w:rPr>
                              <w:t>受領委任払承諾書</w:t>
                            </w:r>
                          </w:p>
                          <w:p w:rsidR="00141419" w:rsidRPr="00D44043" w:rsidRDefault="00141419" w:rsidP="00141419">
                            <w:pPr>
                              <w:wordWrap w:val="0"/>
                              <w:spacing w:line="298" w:lineRule="exac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41419" w:rsidRPr="00D44043" w:rsidRDefault="00141419" w:rsidP="00141419">
                            <w:pPr>
                              <w:wordWrap w:val="0"/>
                              <w:spacing w:line="298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常陸太田市長　殿</w:t>
                            </w:r>
                          </w:p>
                          <w:p w:rsidR="004A218C" w:rsidRPr="00D44043" w:rsidRDefault="004A218C" w:rsidP="00141419">
                            <w:pPr>
                              <w:wordWrap w:val="0"/>
                              <w:spacing w:line="298" w:lineRule="exact"/>
                              <w:ind w:firstLineChars="100" w:firstLine="23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A218C" w:rsidRPr="00D44043" w:rsidRDefault="004A218C" w:rsidP="00141419">
                            <w:pPr>
                              <w:wordWrap w:val="0"/>
                              <w:spacing w:line="298" w:lineRule="exact"/>
                              <w:ind w:firstLineChars="100" w:firstLine="23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44043" w:rsidRDefault="003B2F18" w:rsidP="004A218C">
                            <w:pPr>
                              <w:wordWrap w:val="0"/>
                              <w:spacing w:line="298" w:lineRule="exact"/>
                              <w:ind w:firstLineChars="100" w:firstLine="203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b/>
                                <w:spacing w:val="-4"/>
                              </w:rPr>
                              <w:t xml:space="preserve">　</w:t>
                            </w:r>
                            <w:r w:rsidR="004A218C" w:rsidRPr="00D44043">
                              <w:rPr>
                                <w:rFonts w:ascii="ＭＳ 明朝" w:eastAsia="ＭＳ 明朝" w:hAnsi="ＭＳ 明朝" w:hint="eastAsia"/>
                                <w:b/>
                                <w:spacing w:val="-4"/>
                              </w:rPr>
                              <w:t xml:space="preserve">　　　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b/>
                                <w:spacing w:val="-4"/>
                              </w:rPr>
                              <w:t xml:space="preserve">　　　　　　　　　　　　　　　　　　　　　　　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  <w:szCs w:val="22"/>
                              </w:rPr>
                              <w:t>の支給について，次の事業者にその</w:t>
                            </w:r>
                          </w:p>
                          <w:p w:rsidR="00D44043" w:rsidRDefault="00D44043" w:rsidP="00D44043">
                            <w:pPr>
                              <w:wordWrap w:val="0"/>
                              <w:spacing w:line="298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  <w:p w:rsidR="00141419" w:rsidRPr="00D44043" w:rsidRDefault="003B2F18" w:rsidP="004A218C">
                            <w:pPr>
                              <w:wordWrap w:val="0"/>
                              <w:spacing w:line="298" w:lineRule="exact"/>
                              <w:ind w:firstLineChars="100" w:firstLine="212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  <w:szCs w:val="22"/>
                              </w:rPr>
                              <w:t>受領</w:t>
                            </w:r>
                            <w:r w:rsidR="004A218C" w:rsidRPr="00D44043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  <w:szCs w:val="22"/>
                              </w:rPr>
                              <w:t>に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  <w:szCs w:val="22"/>
                              </w:rPr>
                              <w:t>関する権限を委任いたします。</w:t>
                            </w:r>
                          </w:p>
                          <w:p w:rsidR="008B540F" w:rsidRPr="00D44043" w:rsidRDefault="008B540F" w:rsidP="008B540F">
                            <w:pPr>
                              <w:wordWrap w:val="0"/>
                              <w:spacing w:line="298" w:lineRule="exact"/>
                              <w:ind w:leftChars="105" w:left="231" w:firstLineChars="100" w:firstLine="23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施工業者との間で受領委任払いによる異議が生じた場合</w: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，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双方で責任を持って解決いたします。</w:t>
                            </w:r>
                          </w:p>
                          <w:p w:rsidR="008B540F" w:rsidRPr="00D44043" w:rsidRDefault="008B540F" w:rsidP="008B540F">
                            <w:pPr>
                              <w:wordWrap w:val="0"/>
                              <w:spacing w:line="298" w:lineRule="exac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919EA" w:rsidRPr="00D44043" w:rsidRDefault="009919EA" w:rsidP="00B74610">
                            <w:pPr>
                              <w:adjustRightInd w:val="0"/>
                              <w:spacing w:line="240" w:lineRule="auto"/>
                              <w:ind w:firstLineChars="400" w:firstLine="880"/>
                              <w:jc w:val="left"/>
                              <w:rPr>
                                <w:rFonts w:ascii="ＭＳ 明朝" w:eastAsia="ＭＳ 明朝" w:hAnsi="ＭＳ 明朝" w:cs="ＭＳゴシック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cs="ＭＳ 明朝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:rsidR="008B540F" w:rsidRPr="00D44043" w:rsidRDefault="008B540F" w:rsidP="003B2F18">
                            <w:pPr>
                              <w:wordWrap w:val="0"/>
                              <w:spacing w:line="260" w:lineRule="exact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75"/>
                              <w:gridCol w:w="7114"/>
                            </w:tblGrid>
                            <w:tr w:rsidR="00A6768C" w:rsidRPr="00D44043" w:rsidTr="00A6768C">
                              <w:trPr>
                                <w:trHeight w:val="184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ind w:firstLineChars="800" w:firstLine="1776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3B443B">
                                    <w:rPr>
                                      <w:rFonts w:ascii="ＭＳ 明朝" w:eastAsia="ＭＳ 明朝" w:hAnsi="ＭＳ 明朝" w:hint="eastAsia"/>
                                      <w:spacing w:val="110"/>
                                      <w:kern w:val="0"/>
                                      <w:sz w:val="22"/>
                                      <w:szCs w:val="22"/>
                                      <w:fitText w:val="1100" w:id="-1517063935"/>
                                    </w:rPr>
                                    <w:t>申請</w:t>
                                  </w:r>
                                  <w:r w:rsidRPr="003B443B">
                                    <w:rPr>
                                      <w:rFonts w:ascii="ＭＳ 明朝" w:eastAsia="ＭＳ 明朝" w:hAnsi="ＭＳ 明朝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fitText w:val="1100" w:id="-151706393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住　　</w:t>
                                  </w:r>
                                  <w:r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68C" w:rsidRPr="00D44043" w:rsidRDefault="00A6768C" w:rsidP="00D44043">
                                  <w:pPr>
                                    <w:wordWrap w:val="0"/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氏　　</w:t>
                                  </w:r>
                                  <w:r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名　　　　　　　　　　　　　</w:t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instrText xml:space="preserve"> eq \o\ac(</w:instrText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position w:val="-4"/>
                                      <w:sz w:val="33"/>
                                      <w:szCs w:val="22"/>
                                    </w:rPr>
                                    <w:instrText>○</w:instrText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instrText>,</w:instrText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 w:hint="eastAsia"/>
                                      <w:spacing w:val="0"/>
                                      <w:sz w:val="22"/>
                                      <w:szCs w:val="22"/>
                                    </w:rPr>
                                    <w:instrText>印</w:instrText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instrText>)</w:instrText>
                                  </w:r>
                                  <w:r w:rsidR="00B74610"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　（電話番号　　　　　　　　）</w:t>
                                  </w:r>
                                </w:p>
                              </w:tc>
                            </w:tr>
                            <w:tr w:rsidR="00A6768C" w:rsidRPr="00D44043" w:rsidTr="00A6768C">
                              <w:trPr>
                                <w:trHeight w:val="208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6768C" w:rsidRPr="00D44043" w:rsidRDefault="00A6768C" w:rsidP="00A6768C">
                                  <w:pPr>
                                    <w:adjustRightInd w:val="0"/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ＭＳゴシック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B443B">
                                    <w:rPr>
                                      <w:rFonts w:ascii="ＭＳ 明朝" w:eastAsia="ＭＳ 明朝" w:hAnsi="ＭＳ 明朝" w:cs="ＭＳ 明朝" w:hint="eastAsia"/>
                                      <w:spacing w:val="36"/>
                                      <w:kern w:val="0"/>
                                      <w:sz w:val="22"/>
                                      <w:szCs w:val="22"/>
                                      <w:fitText w:val="1100" w:id="-1517063934"/>
                                    </w:rPr>
                                    <w:t>受領委</w:t>
                                  </w:r>
                                  <w:r w:rsidRPr="003B443B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100" w:id="-1517063934"/>
                                    </w:rPr>
                                    <w:t>任</w:t>
                                  </w:r>
                                </w:p>
                                <w:p w:rsidR="00A6768C" w:rsidRPr="00D44043" w:rsidRDefault="00A6768C" w:rsidP="00A6768C">
                                  <w:pPr>
                                    <w:wordWrap w:val="0"/>
                                    <w:spacing w:line="298" w:lineRule="exact"/>
                                    <w:jc w:val="center"/>
                                    <w:rPr>
                                      <w:rFonts w:ascii="ＭＳ 明朝" w:eastAsia="ＭＳ 明朝" w:hAnsi="ＭＳ 明朝" w:cs="ＭＳゴシック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44043">
                                    <w:rPr>
                                      <w:rFonts w:ascii="ＭＳ 明朝" w:eastAsia="ＭＳ 明朝" w:hAnsi="ＭＳ 明朝" w:cs="ＭＳ 明朝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  <w:t>承諾事業者</w:t>
                                  </w:r>
                                </w:p>
                              </w:tc>
                              <w:tc>
                                <w:tcPr>
                                  <w:tcW w:w="78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6768C" w:rsidRPr="00D44043" w:rsidRDefault="00A6768C" w:rsidP="00A6768C">
                                  <w:pPr>
                                    <w:adjustRightInd w:val="0"/>
                                    <w:spacing w:line="240" w:lineRule="auto"/>
                                    <w:rPr>
                                      <w:rFonts w:ascii="ＭＳ 明朝" w:eastAsia="ＭＳ 明朝" w:hAnsi="ＭＳ 明朝" w:cs="ＭＳ 明朝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3B443B">
                                    <w:rPr>
                                      <w:rFonts w:ascii="ＭＳ 明朝" w:eastAsia="ＭＳ 明朝" w:hAnsi="ＭＳ 明朝" w:cs="ＭＳ 明朝" w:hint="eastAsia"/>
                                      <w:spacing w:val="55"/>
                                      <w:kern w:val="0"/>
                                      <w:sz w:val="22"/>
                                      <w:szCs w:val="22"/>
                                      <w:fitText w:val="880" w:id="-1517063933"/>
                                    </w:rPr>
                                    <w:t>所在</w:t>
                                  </w:r>
                                  <w:r w:rsidRPr="003B443B">
                                    <w:rPr>
                                      <w:rFonts w:ascii="ＭＳ 明朝" w:eastAsia="ＭＳ 明朝" w:hAnsi="ＭＳ 明朝" w:cs="ＭＳ 明朝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fitText w:val="880" w:id="-1517063933"/>
                                    </w:rPr>
                                    <w:t>地</w:t>
                                  </w:r>
                                </w:p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68C" w:rsidRPr="00D44043" w:rsidRDefault="00A6768C" w:rsidP="00A6768C">
                                  <w:pPr>
                                    <w:widowControl/>
                                    <w:autoSpaceDE/>
                                    <w:autoSpaceDN/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6768C" w:rsidRPr="00D44043" w:rsidRDefault="00A6768C" w:rsidP="00D44043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D44043">
                                    <w:rPr>
                                      <w:rFonts w:ascii="ＭＳ 明朝" w:eastAsia="ＭＳ 明朝" w:hAnsi="ＭＳ 明朝" w:cs="ＭＳ 明朝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  <w:t>代表者名</w:t>
                                  </w:r>
                                  <w:r w:rsidRPr="00D44043">
                                    <w:rPr>
                                      <w:rFonts w:ascii="ＭＳ 明朝" w:eastAsia="ＭＳ 明朝" w:hAnsi="ＭＳ 明朝" w:cs="OCR-B2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　　　　　　</w:t>
                                  </w:r>
                                  <w:r w:rsidR="00D44043">
                                    <w:rPr>
                                      <w:rFonts w:ascii="ＭＳ 明朝" w:eastAsia="ＭＳ 明朝" w:hAnsi="ＭＳ 明朝" w:cs="OCR-B2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　　　　　</w:t>
                                  </w:r>
                                  <w:r w:rsidRPr="00D44043">
                                    <w:rPr>
                                      <w:rFonts w:ascii="ＭＳ 明朝" w:eastAsia="ＭＳ 明朝" w:hAnsi="ＭＳ 明朝" w:cs="ＭＳ 明朝" w:hint="eastAsia"/>
                                      <w:spacing w:val="0"/>
                                      <w:kern w:val="0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印</w:t>
                                  </w:r>
                                  <w:r w:rsidRPr="00D44043">
                                    <w:rPr>
                                      <w:rFonts w:ascii="ＭＳ 明朝" w:eastAsia="ＭＳ 明朝" w:hAnsi="ＭＳ 明朝" w:cs="ＭＳ 明朝"/>
                                      <w:spacing w:val="0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（電話番号　　　　　　</w:t>
                                  </w:r>
                                  <w:r w:rsidRPr="00D44043">
                                    <w:rPr>
                                      <w:rFonts w:ascii="ＭＳ 明朝" w:eastAsia="ＭＳ 明朝" w:hAnsi="ＭＳ 明朝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44043">
                                    <w:rPr>
                                      <w:rFonts w:ascii="ＭＳ 明朝" w:eastAsia="ＭＳ 明朝" w:hAnsi="ＭＳ 明朝" w:hint="eastAsia"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</w:tbl>
                          <w:p w:rsidR="004A218C" w:rsidRPr="00D44043" w:rsidRDefault="004A218C" w:rsidP="00144D47">
                            <w:pPr>
                              <w:wordWrap w:val="0"/>
                              <w:spacing w:line="298" w:lineRule="exact"/>
                              <w:ind w:firstLineChars="100" w:firstLine="23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919EA" w:rsidRPr="00D44043" w:rsidRDefault="00144D47" w:rsidP="00144D47">
                            <w:pPr>
                              <w:wordWrap w:val="0"/>
                              <w:spacing w:line="298" w:lineRule="exact"/>
                              <w:ind w:firstLineChars="100" w:firstLine="23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上記申請者から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の受領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委任について，承諾します。</w:t>
                            </w:r>
                          </w:p>
                          <w:p w:rsidR="00141419" w:rsidRPr="00D44043" w:rsidRDefault="00144D47" w:rsidP="00141419">
                            <w:pPr>
                              <w:autoSpaceDE/>
                              <w:autoSpaceDN/>
                              <w:spacing w:line="240" w:lineRule="auto"/>
                              <w:ind w:firstLineChars="100" w:firstLine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私（事業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者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）は，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市介護保険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居宅介護（</w:t>
                            </w:r>
                            <w:r w:rsidR="003B443B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介護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予防）福祉用具購入費及び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居宅介護（</w:t>
                            </w:r>
                            <w:r w:rsidR="003B443B"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介護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予防）住宅改修費の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受領委任払いを受任する際</w: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，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次の事項を遵守することを誓約いたします。</w:t>
                            </w:r>
                          </w:p>
                          <w:p w:rsidR="00144D47" w:rsidRPr="00D44043" w:rsidRDefault="00144D47" w:rsidP="00144D47">
                            <w:pPr>
                              <w:autoSpaceDE/>
                              <w:autoSpaceDN/>
                              <w:spacing w:line="240" w:lineRule="auto"/>
                              <w:ind w:leftChars="100" w:left="440" w:hangingChars="100" w:hanging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:rsidR="00141419" w:rsidRPr="00D44043" w:rsidRDefault="00144D47" w:rsidP="00144D47">
                            <w:pPr>
                              <w:autoSpaceDE/>
                              <w:autoSpaceDN/>
                              <w:spacing w:line="240" w:lineRule="auto"/>
                              <w:ind w:leftChars="100" w:left="440" w:hangingChars="100" w:hanging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介護保険法第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44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条第１項に規定する居宅介護福祉用具購入費及び法第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56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条第１項に規定する介護予防福祉用具購入費並びに法第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45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条第１項に規定する居宅介護住宅改修費及び法第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57</w:t>
                            </w:r>
                            <w:r w:rsidR="009B0832" w:rsidRPr="00D44043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条第１項に規定する介護予防住宅改修費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の支給について法令を遵守いたします。</w:t>
                            </w:r>
                          </w:p>
                          <w:p w:rsidR="00141419" w:rsidRPr="00D44043" w:rsidRDefault="00141419" w:rsidP="00141419">
                            <w:pPr>
                              <w:autoSpaceDE/>
                              <w:autoSpaceDN/>
                              <w:spacing w:line="240" w:lineRule="auto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:rsidR="00141419" w:rsidRPr="00D44043" w:rsidRDefault="00144D47" w:rsidP="00144D47">
                            <w:pPr>
                              <w:autoSpaceDE/>
                              <w:autoSpaceDN/>
                              <w:spacing w:line="240" w:lineRule="auto"/>
                              <w:ind w:leftChars="100" w:left="440" w:hangingChars="100" w:hanging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サービス提供にあたっては</w: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，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居宅介護支援事業所との調整を十分に行い利用者へ</w:t>
                            </w:r>
                            <w:r w:rsidR="006671B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対応</w:t>
                            </w:r>
                            <w:r w:rsidR="006671B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をします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。また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市が必要と認める場合は現地調査に立ち会い</w: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，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必要な説明及び書類の提出等に協力いたします。</w:t>
                            </w:r>
                          </w:p>
                          <w:p w:rsidR="00141419" w:rsidRPr="00D44043" w:rsidRDefault="00141419" w:rsidP="00141419">
                            <w:pPr>
                              <w:autoSpaceDE/>
                              <w:autoSpaceDN/>
                              <w:spacing w:line="240" w:lineRule="auto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:rsidR="00141419" w:rsidRPr="00D44043" w:rsidRDefault="00144D47" w:rsidP="00144D47">
                            <w:pPr>
                              <w:autoSpaceDE/>
                              <w:autoSpaceDN/>
                              <w:spacing w:line="240" w:lineRule="auto"/>
                              <w:ind w:leftChars="100" w:left="440" w:hangingChars="100" w:hanging="22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受領委任払いに際し</w: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，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次の事項を行った場合は</w: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，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受領委任払いの利用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が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できなくなることについて異議は申しません。</w:t>
                            </w:r>
                          </w:p>
                          <w:p w:rsidR="00141419" w:rsidRPr="00D44043" w:rsidRDefault="000662F5" w:rsidP="009B0832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虚偽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の申請を行った場合</w:t>
                            </w:r>
                          </w:p>
                          <w:p w:rsidR="00141419" w:rsidRPr="00D44043" w:rsidRDefault="00990D3C" w:rsidP="009B0832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不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適切な</w:t>
                            </w:r>
                            <w:r w:rsidR="009B0832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福祉用具の購入及び</w:t>
                            </w:r>
                            <w:r w:rsidR="00141419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住宅改修を行った場合</w:t>
                            </w:r>
                          </w:p>
                          <w:p w:rsidR="00141419" w:rsidRPr="00D44043" w:rsidRDefault="00141419" w:rsidP="009B0832">
                            <w:pPr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t>対象者に不誠実な対応をとった場合</w:t>
                            </w:r>
                          </w:p>
                          <w:p w:rsidR="00141419" w:rsidRPr="00D44043" w:rsidRDefault="00141419" w:rsidP="00141419">
                            <w:pPr>
                              <w:autoSpaceDE/>
                              <w:autoSpaceDN/>
                              <w:spacing w:line="240" w:lineRule="auto"/>
                              <w:ind w:left="660" w:hangingChars="300" w:hanging="660"/>
                              <w:rPr>
                                <w:rFonts w:ascii="ＭＳ 明朝" w:eastAsia="ＭＳ 明朝" w:hAnsi="ＭＳ 明朝"/>
                                <w:spacing w:val="0"/>
                                <w:sz w:val="22"/>
                                <w:szCs w:val="22"/>
                              </w:rPr>
                            </w:pPr>
                          </w:p>
                          <w:p w:rsidR="00141419" w:rsidRPr="00D44043" w:rsidRDefault="00141419" w:rsidP="001414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65pt;margin-top:5.25pt;width:486pt;height:6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">
                <v:textbox inset="5.85pt,.7pt,5.85pt,.7pt">
                  <w:txbxContent>
                    <w:p w:rsidR="00141419" w:rsidRPr="00D44043" w:rsidRDefault="00141419" w:rsidP="00141419">
                      <w:pPr>
                        <w:spacing w:line="298" w:lineRule="exact"/>
                        <w:jc w:val="center"/>
                        <w:rPr>
                          <w:rFonts w:ascii="ＭＳ 明朝" w:eastAsia="ＭＳ 明朝" w:hAnsi="ＭＳ 明朝"/>
                          <w:b/>
                          <w:spacing w:val="0"/>
                          <w:kern w:val="0"/>
                          <w:sz w:val="24"/>
                          <w:szCs w:val="24"/>
                        </w:rPr>
                      </w:pPr>
                    </w:p>
                    <w:p w:rsidR="00141419" w:rsidRPr="00D44043" w:rsidRDefault="00141419" w:rsidP="00141419">
                      <w:pPr>
                        <w:spacing w:line="298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B443B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fitText w:val="2880" w:id="-1517063936"/>
                        </w:rPr>
                        <w:t>受領委任払承諾書</w:t>
                      </w:r>
                    </w:p>
                    <w:p w:rsidR="00141419" w:rsidRPr="00D44043" w:rsidRDefault="00141419" w:rsidP="00141419">
                      <w:pPr>
                        <w:wordWrap w:val="0"/>
                        <w:spacing w:line="298" w:lineRule="exac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:rsidR="00141419" w:rsidRPr="00D44043" w:rsidRDefault="00141419" w:rsidP="00141419">
                      <w:pPr>
                        <w:wordWrap w:val="0"/>
                        <w:spacing w:line="298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常陸太田市長　殿</w:t>
                      </w:r>
                    </w:p>
                    <w:p w:rsidR="004A218C" w:rsidRPr="00D44043" w:rsidRDefault="004A218C" w:rsidP="00141419">
                      <w:pPr>
                        <w:wordWrap w:val="0"/>
                        <w:spacing w:line="298" w:lineRule="exact"/>
                        <w:ind w:firstLineChars="100" w:firstLine="230"/>
                        <w:rPr>
                          <w:rFonts w:ascii="ＭＳ 明朝" w:eastAsia="ＭＳ 明朝" w:hAnsi="ＭＳ 明朝"/>
                          <w:bCs/>
                          <w:sz w:val="22"/>
                          <w:szCs w:val="22"/>
                        </w:rPr>
                      </w:pPr>
                    </w:p>
                    <w:p w:rsidR="004A218C" w:rsidRPr="00D44043" w:rsidRDefault="004A218C" w:rsidP="00141419">
                      <w:pPr>
                        <w:wordWrap w:val="0"/>
                        <w:spacing w:line="298" w:lineRule="exact"/>
                        <w:ind w:firstLineChars="100" w:firstLine="230"/>
                        <w:rPr>
                          <w:rFonts w:ascii="ＭＳ 明朝" w:eastAsia="ＭＳ 明朝" w:hAnsi="ＭＳ 明朝"/>
                          <w:bCs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D44043" w:rsidRDefault="003B2F18" w:rsidP="004A218C">
                      <w:pPr>
                        <w:wordWrap w:val="0"/>
                        <w:spacing w:line="298" w:lineRule="exact"/>
                        <w:ind w:firstLineChars="100" w:firstLine="203"/>
                        <w:rPr>
                          <w:rFonts w:ascii="ＭＳ 明朝" w:eastAsia="ＭＳ 明朝" w:hAnsi="ＭＳ 明朝"/>
                          <w:spacing w:val="-4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b/>
                          <w:spacing w:val="-4"/>
                        </w:rPr>
                        <w:t xml:space="preserve">　</w:t>
                      </w:r>
                      <w:r w:rsidR="004A218C" w:rsidRPr="00D44043">
                        <w:rPr>
                          <w:rFonts w:ascii="ＭＳ 明朝" w:eastAsia="ＭＳ 明朝" w:hAnsi="ＭＳ 明朝" w:hint="eastAsia"/>
                          <w:b/>
                          <w:spacing w:val="-4"/>
                        </w:rPr>
                        <w:t xml:space="preserve">　　　</w:t>
                      </w:r>
                      <w:r w:rsidRPr="00D44043">
                        <w:rPr>
                          <w:rFonts w:ascii="ＭＳ 明朝" w:eastAsia="ＭＳ 明朝" w:hAnsi="ＭＳ 明朝" w:hint="eastAsia"/>
                          <w:b/>
                          <w:spacing w:val="-4"/>
                        </w:rPr>
                        <w:t xml:space="preserve">　　　　　　　　　　　　　　　　　　　　　　　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  <w:szCs w:val="22"/>
                        </w:rPr>
                        <w:t>の支給について，次の事業者にその</w:t>
                      </w:r>
                    </w:p>
                    <w:p w:rsidR="00D44043" w:rsidRDefault="00D44043" w:rsidP="00D44043">
                      <w:pPr>
                        <w:wordWrap w:val="0"/>
                        <w:spacing w:line="298" w:lineRule="exact"/>
                        <w:ind w:firstLineChars="100" w:firstLine="212"/>
                        <w:rPr>
                          <w:rFonts w:ascii="ＭＳ 明朝" w:eastAsia="ＭＳ 明朝" w:hAnsi="ＭＳ 明朝"/>
                          <w:spacing w:val="-4"/>
                          <w:sz w:val="22"/>
                          <w:szCs w:val="22"/>
                        </w:rPr>
                      </w:pPr>
                    </w:p>
                    <w:p w:rsidR="00141419" w:rsidRPr="00D44043" w:rsidRDefault="003B2F18" w:rsidP="004A218C">
                      <w:pPr>
                        <w:wordWrap w:val="0"/>
                        <w:spacing w:line="298" w:lineRule="exact"/>
                        <w:ind w:firstLineChars="100" w:firstLine="212"/>
                        <w:rPr>
                          <w:rFonts w:ascii="ＭＳ 明朝" w:eastAsia="ＭＳ 明朝" w:hAnsi="ＭＳ 明朝"/>
                          <w:spacing w:val="-4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  <w:szCs w:val="22"/>
                        </w:rPr>
                        <w:t>受領</w:t>
                      </w:r>
                      <w:r w:rsidR="004A218C" w:rsidRPr="00D44043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  <w:szCs w:val="22"/>
                        </w:rPr>
                        <w:t>に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  <w:szCs w:val="22"/>
                        </w:rPr>
                        <w:t>関する権限を委任いたします。</w:t>
                      </w:r>
                    </w:p>
                    <w:p w:rsidR="008B540F" w:rsidRPr="00D44043" w:rsidRDefault="008B540F" w:rsidP="008B540F">
                      <w:pPr>
                        <w:wordWrap w:val="0"/>
                        <w:spacing w:line="298" w:lineRule="exact"/>
                        <w:ind w:leftChars="105" w:left="231" w:firstLineChars="100" w:firstLine="230"/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施工業者との間で受領委任払いによる異議が生じた場合</w:t>
                      </w:r>
                      <w:r w:rsidR="00B74610" w:rsidRPr="00D44043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，</w:t>
                      </w:r>
                      <w:r w:rsidRPr="00D44043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双方で責任を持って解決いたします。</w:t>
                      </w:r>
                    </w:p>
                    <w:p w:rsidR="008B540F" w:rsidRPr="00D44043" w:rsidRDefault="008B540F" w:rsidP="008B540F">
                      <w:pPr>
                        <w:wordWrap w:val="0"/>
                        <w:spacing w:line="298" w:lineRule="exact"/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</w:rPr>
                      </w:pPr>
                    </w:p>
                    <w:p w:rsidR="009919EA" w:rsidRPr="00D44043" w:rsidRDefault="009919EA" w:rsidP="00B74610">
                      <w:pPr>
                        <w:adjustRightInd w:val="0"/>
                        <w:spacing w:line="240" w:lineRule="auto"/>
                        <w:ind w:firstLineChars="400" w:firstLine="880"/>
                        <w:jc w:val="left"/>
                        <w:rPr>
                          <w:rFonts w:ascii="ＭＳ 明朝" w:eastAsia="ＭＳ 明朝" w:hAnsi="ＭＳ 明朝" w:cs="ＭＳゴシック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cs="ＭＳ 明朝" w:hint="eastAsia"/>
                          <w:spacing w:val="0"/>
                          <w:kern w:val="0"/>
                          <w:sz w:val="22"/>
                          <w:szCs w:val="22"/>
                        </w:rPr>
                        <w:t xml:space="preserve">　　　年　　　月　　　日</w:t>
                      </w:r>
                    </w:p>
                    <w:p w:rsidR="008B540F" w:rsidRPr="00D44043" w:rsidRDefault="008B540F" w:rsidP="003B2F18">
                      <w:pPr>
                        <w:wordWrap w:val="0"/>
                        <w:spacing w:line="260" w:lineRule="exact"/>
                        <w:rPr>
                          <w:rFonts w:ascii="ＭＳ 明朝" w:eastAsia="ＭＳ 明朝" w:hAnsi="ＭＳ 明朝"/>
                          <w:spacing w:val="1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75"/>
                        <w:gridCol w:w="7114"/>
                      </w:tblGrid>
                      <w:tr w:rsidR="00A6768C" w:rsidRPr="00D44043" w:rsidTr="00A6768C">
                        <w:trPr>
                          <w:trHeight w:val="1845"/>
                        </w:trPr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ind w:firstLineChars="800" w:firstLine="1776"/>
                              <w:jc w:val="center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3B443B">
                              <w:rPr>
                                <w:rFonts w:ascii="ＭＳ 明朝" w:eastAsia="ＭＳ 明朝" w:hAnsi="ＭＳ 明朝" w:hint="eastAsia"/>
                                <w:spacing w:val="110"/>
                                <w:kern w:val="0"/>
                                <w:sz w:val="22"/>
                                <w:szCs w:val="22"/>
                                <w:fitText w:val="1100" w:id="-1517063935"/>
                              </w:rPr>
                              <w:t>申請</w:t>
                            </w:r>
                            <w:r w:rsidRPr="003B443B"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 w:val="22"/>
                                <w:szCs w:val="22"/>
                                <w:fitText w:val="1100" w:id="-151706393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 xml:space="preserve">住　　</w:t>
                            </w:r>
                            <w:r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p w:rsidR="00A6768C" w:rsidRPr="00D44043" w:rsidRDefault="00A6768C" w:rsidP="00D44043">
                            <w:pPr>
                              <w:wordWrap w:val="0"/>
                              <w:spacing w:line="260" w:lineRule="exac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 xml:space="preserve">氏　　</w:t>
                            </w:r>
                            <w:r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 xml:space="preserve">名　　　　　　　　　　　　　</w:t>
                            </w:r>
                            <w:r w:rsidR="00B74610"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74610"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instrText xml:space="preserve"> eq \o\ac(</w:instrTex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position w:val="-4"/>
                                <w:sz w:val="33"/>
                                <w:szCs w:val="22"/>
                              </w:rPr>
                              <w:instrText>○</w:instrText>
                            </w:r>
                            <w:r w:rsidR="00B74610"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instrText>,</w:instrText>
                            </w:r>
                            <w:r w:rsidR="00B74610" w:rsidRPr="00D44043">
                              <w:rPr>
                                <w:rFonts w:ascii="ＭＳ 明朝" w:eastAsia="ＭＳ 明朝" w:hAnsi="ＭＳ 明朝" w:hint="eastAsia"/>
                                <w:spacing w:val="0"/>
                                <w:sz w:val="22"/>
                                <w:szCs w:val="22"/>
                              </w:rPr>
                              <w:instrText>印</w:instrText>
                            </w:r>
                            <w:r w:rsidR="00B74610"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instrText>)</w:instrText>
                            </w:r>
                            <w:r w:rsidR="00B74610"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 xml:space="preserve">　（電話番号　　　　　　　　）</w:t>
                            </w:r>
                          </w:p>
                        </w:tc>
                      </w:tr>
                      <w:tr w:rsidR="00A6768C" w:rsidRPr="00D44043" w:rsidTr="00A6768C">
                        <w:trPr>
                          <w:trHeight w:val="2085"/>
                        </w:trPr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6768C" w:rsidRPr="00D44043" w:rsidRDefault="00A6768C" w:rsidP="00A6768C">
                            <w:pPr>
                              <w:adjustRightInd w:val="0"/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ＭＳゴシック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B443B">
                              <w:rPr>
                                <w:rFonts w:ascii="ＭＳ 明朝" w:eastAsia="ＭＳ 明朝" w:hAnsi="ＭＳ 明朝" w:cs="ＭＳ 明朝"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1517063934"/>
                              </w:rPr>
                              <w:t>受領委</w:t>
                            </w:r>
                            <w:r w:rsidRPr="003B443B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517063934"/>
                              </w:rPr>
                              <w:t>任</w:t>
                            </w:r>
                          </w:p>
                          <w:p w:rsidR="00A6768C" w:rsidRPr="00D44043" w:rsidRDefault="00A6768C" w:rsidP="00A6768C">
                            <w:pPr>
                              <w:wordWrap w:val="0"/>
                              <w:spacing w:line="298" w:lineRule="exact"/>
                              <w:jc w:val="center"/>
                              <w:rPr>
                                <w:rFonts w:ascii="ＭＳ 明朝" w:eastAsia="ＭＳ 明朝" w:hAnsi="ＭＳ 明朝" w:cs="ＭＳゴシック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cs="ＭＳ 明朝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承諾事業者</w:t>
                            </w:r>
                          </w:p>
                        </w:tc>
                        <w:tc>
                          <w:tcPr>
                            <w:tcW w:w="78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6768C" w:rsidRPr="00D44043" w:rsidRDefault="00A6768C" w:rsidP="00A6768C">
                            <w:pPr>
                              <w:adjustRightInd w:val="0"/>
                              <w:spacing w:line="240" w:lineRule="auto"/>
                              <w:rPr>
                                <w:rFonts w:ascii="ＭＳ 明朝" w:eastAsia="ＭＳ 明朝" w:hAnsi="ＭＳ 明朝" w:cs="ＭＳ 明朝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B443B">
                              <w:rPr>
                                <w:rFonts w:ascii="ＭＳ 明朝" w:eastAsia="ＭＳ 明朝" w:hAnsi="ＭＳ 明朝" w:cs="ＭＳ 明朝" w:hint="eastAsia"/>
                                <w:spacing w:val="55"/>
                                <w:kern w:val="0"/>
                                <w:sz w:val="22"/>
                                <w:szCs w:val="22"/>
                                <w:fitText w:val="880" w:id="-1517063933"/>
                              </w:rPr>
                              <w:t>所在</w:t>
                            </w:r>
                            <w:r w:rsidRPr="003B443B">
                              <w:rPr>
                                <w:rFonts w:ascii="ＭＳ 明朝" w:eastAsia="ＭＳ 明朝" w:hAnsi="ＭＳ 明朝" w:cs="ＭＳ 明朝" w:hint="eastAsia"/>
                                <w:spacing w:val="0"/>
                                <w:kern w:val="0"/>
                                <w:sz w:val="22"/>
                                <w:szCs w:val="22"/>
                                <w:fitText w:val="880" w:id="-1517063933"/>
                              </w:rPr>
                              <w:t>地</w:t>
                            </w:r>
                          </w:p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p w:rsidR="00A6768C" w:rsidRPr="00D44043" w:rsidRDefault="00A6768C" w:rsidP="00A6768C">
                            <w:pPr>
                              <w:widowControl/>
                              <w:autoSpaceDE/>
                              <w:autoSpaceDN/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</w:p>
                          <w:p w:rsidR="00A6768C" w:rsidRPr="00D44043" w:rsidRDefault="00A6768C" w:rsidP="00D44043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cs="ＭＳ 明朝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代表者名</w:t>
                            </w:r>
                            <w:r w:rsidRPr="00D44043">
                              <w:rPr>
                                <w:rFonts w:ascii="ＭＳ 明朝" w:eastAsia="ＭＳ 明朝" w:hAnsi="ＭＳ 明朝" w:cs="OCR-B2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D44043">
                              <w:rPr>
                                <w:rFonts w:ascii="ＭＳ 明朝" w:eastAsia="ＭＳ 明朝" w:hAnsi="ＭＳ 明朝" w:cs="OCR-B2" w:hint="eastAsia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D44043">
                              <w:rPr>
                                <w:rFonts w:ascii="ＭＳ 明朝" w:eastAsia="ＭＳ 明朝" w:hAnsi="ＭＳ 明朝" w:cs="ＭＳ 明朝" w:hint="eastAsia"/>
                                <w:spacing w:val="0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印</w:t>
                            </w:r>
                            <w:r w:rsidRPr="00D44043">
                              <w:rPr>
                                <w:rFonts w:ascii="ＭＳ 明朝" w:eastAsia="ＭＳ 明朝" w:hAnsi="ＭＳ 明朝" w:cs="ＭＳ 明朝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 xml:space="preserve">（電話番号　　　　　　</w:t>
                            </w:r>
                            <w:r w:rsidRPr="00D44043">
                              <w:rPr>
                                <w:rFonts w:ascii="ＭＳ 明朝" w:eastAsia="ＭＳ 明朝" w:hAnsi="ＭＳ 明朝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 xml:space="preserve">　　）</w:t>
                            </w:r>
                          </w:p>
                        </w:tc>
                      </w:tr>
                    </w:tbl>
                    <w:p w:rsidR="004A218C" w:rsidRPr="00D44043" w:rsidRDefault="004A218C" w:rsidP="00144D47">
                      <w:pPr>
                        <w:wordWrap w:val="0"/>
                        <w:spacing w:line="298" w:lineRule="exact"/>
                        <w:ind w:firstLineChars="100" w:firstLine="230"/>
                        <w:rPr>
                          <w:rFonts w:ascii="ＭＳ 明朝" w:eastAsia="ＭＳ 明朝" w:hAnsi="ＭＳ 明朝"/>
                          <w:bCs/>
                          <w:sz w:val="22"/>
                          <w:szCs w:val="22"/>
                        </w:rPr>
                      </w:pPr>
                    </w:p>
                    <w:p w:rsidR="009919EA" w:rsidRPr="00D44043" w:rsidRDefault="00144D47" w:rsidP="00144D47">
                      <w:pPr>
                        <w:wordWrap w:val="0"/>
                        <w:spacing w:line="298" w:lineRule="exact"/>
                        <w:ind w:firstLineChars="100" w:firstLine="230"/>
                        <w:rPr>
                          <w:rFonts w:ascii="ＭＳ 明朝" w:eastAsia="ＭＳ 明朝" w:hAnsi="ＭＳ 明朝"/>
                          <w:bCs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上記申請者から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の受領</w:t>
                      </w:r>
                      <w:r w:rsidRPr="00D44043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委任について，承諾します。</w:t>
                      </w:r>
                    </w:p>
                    <w:p w:rsidR="00141419" w:rsidRPr="00D44043" w:rsidRDefault="00144D47" w:rsidP="00141419">
                      <w:pPr>
                        <w:autoSpaceDE/>
                        <w:autoSpaceDN/>
                        <w:spacing w:line="240" w:lineRule="auto"/>
                        <w:ind w:firstLineChars="100" w:firstLine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私（事業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者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）は，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市介護保険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1"/>
                          <w:sz w:val="22"/>
                          <w:szCs w:val="22"/>
                        </w:rPr>
                        <w:t>居宅介護（</w:t>
                      </w:r>
                      <w:r w:rsidR="003B443B">
                        <w:rPr>
                          <w:rFonts w:ascii="ＭＳ 明朝" w:eastAsia="ＭＳ 明朝" w:hAnsi="ＭＳ 明朝" w:hint="eastAsia"/>
                          <w:spacing w:val="1"/>
                          <w:sz w:val="22"/>
                          <w:szCs w:val="22"/>
                        </w:rPr>
                        <w:t>介護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1"/>
                          <w:sz w:val="22"/>
                          <w:szCs w:val="22"/>
                        </w:rPr>
                        <w:t>予防）福祉用具購入費及び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 w:val="22"/>
                          <w:szCs w:val="22"/>
                        </w:rPr>
                        <w:t>居宅介護（</w:t>
                      </w:r>
                      <w:r w:rsidR="003B443B"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 w:val="22"/>
                          <w:szCs w:val="22"/>
                        </w:rPr>
                        <w:t>介護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 w:val="22"/>
                          <w:szCs w:val="22"/>
                        </w:rPr>
                        <w:t>予防）住宅改修費の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受領委任払いを受任する際</w:t>
                      </w:r>
                      <w:r w:rsidR="00B74610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，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次の事項を遵守することを誓約いたします。</w:t>
                      </w:r>
                    </w:p>
                    <w:p w:rsidR="00144D47" w:rsidRPr="00D44043" w:rsidRDefault="00144D47" w:rsidP="00144D47">
                      <w:pPr>
                        <w:autoSpaceDE/>
                        <w:autoSpaceDN/>
                        <w:spacing w:line="240" w:lineRule="auto"/>
                        <w:ind w:leftChars="100" w:left="440" w:hangingChars="100" w:hanging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</w:p>
                    <w:p w:rsidR="00141419" w:rsidRPr="00D44043" w:rsidRDefault="00144D47" w:rsidP="00144D47">
                      <w:pPr>
                        <w:autoSpaceDE/>
                        <w:autoSpaceDN/>
                        <w:spacing w:line="240" w:lineRule="auto"/>
                        <w:ind w:leftChars="100" w:left="440" w:hangingChars="100" w:hanging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１　</w:t>
                      </w:r>
                      <w:r w:rsidR="009B0832" w:rsidRPr="00D44043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介護保険法第</w:t>
                      </w:r>
                      <w:r w:rsidR="009B0832" w:rsidRPr="00D44043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44</w:t>
                      </w:r>
                      <w:r w:rsidR="009B0832" w:rsidRPr="00D44043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条第１項に規定する居宅介護福祉用具購入費及び法第</w:t>
                      </w:r>
                      <w:r w:rsidR="009B0832" w:rsidRPr="00D44043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56</w:t>
                      </w:r>
                      <w:r w:rsidR="009B0832" w:rsidRPr="00D44043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条第１項に規定する介護予防福祉用具購入費並びに法第</w:t>
                      </w:r>
                      <w:r w:rsidR="009B0832" w:rsidRPr="00D44043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45</w:t>
                      </w:r>
                      <w:r w:rsidR="009B0832" w:rsidRPr="00D44043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条第１項に規定する居宅介護住宅改修費及び法第</w:t>
                      </w:r>
                      <w:r w:rsidR="009B0832" w:rsidRPr="00D44043">
                        <w:rPr>
                          <w:rFonts w:ascii="ＭＳ 明朝" w:eastAsia="ＭＳ 明朝" w:hAnsi="ＭＳ 明朝" w:cs="ＭＳ Ｐゴシック"/>
                          <w:color w:val="000000"/>
                          <w:kern w:val="0"/>
                          <w:sz w:val="22"/>
                          <w:szCs w:val="22"/>
                        </w:rPr>
                        <w:t>57</w:t>
                      </w:r>
                      <w:r w:rsidR="009B0832" w:rsidRPr="00D44043">
                        <w:rPr>
                          <w:rFonts w:ascii="ＭＳ 明朝" w:eastAsia="ＭＳ 明朝" w:hAnsi="ＭＳ 明朝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条第１項に規定する介護予防住宅改修費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の支給について法令を遵守いたします。</w:t>
                      </w:r>
                    </w:p>
                    <w:p w:rsidR="00141419" w:rsidRPr="00D44043" w:rsidRDefault="00141419" w:rsidP="00141419">
                      <w:pPr>
                        <w:autoSpaceDE/>
                        <w:autoSpaceDN/>
                        <w:spacing w:line="240" w:lineRule="auto"/>
                        <w:ind w:left="220" w:hangingChars="100" w:hanging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</w:p>
                    <w:p w:rsidR="00141419" w:rsidRPr="00D44043" w:rsidRDefault="00144D47" w:rsidP="00144D47">
                      <w:pPr>
                        <w:autoSpaceDE/>
                        <w:autoSpaceDN/>
                        <w:spacing w:line="240" w:lineRule="auto"/>
                        <w:ind w:leftChars="100" w:left="440" w:hangingChars="100" w:hanging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２　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サービス提供にあたっては</w:t>
                      </w:r>
                      <w:r w:rsidR="00B74610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，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居宅介護支援事業所との調整を十分に行い利用者へ</w:t>
                      </w:r>
                      <w:r w:rsidR="006671B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の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対応</w:t>
                      </w:r>
                      <w:r w:rsidR="006671B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をします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。また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市が必要と認める場合は現地調査に立ち会い</w:t>
                      </w:r>
                      <w:r w:rsidR="00B74610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，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必要な説明及び書類の提出等に協力いたします。</w:t>
                      </w:r>
                    </w:p>
                    <w:p w:rsidR="00141419" w:rsidRPr="00D44043" w:rsidRDefault="00141419" w:rsidP="00141419">
                      <w:pPr>
                        <w:autoSpaceDE/>
                        <w:autoSpaceDN/>
                        <w:spacing w:line="240" w:lineRule="auto"/>
                        <w:ind w:left="220" w:hangingChars="100" w:hanging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</w:p>
                    <w:p w:rsidR="00141419" w:rsidRPr="00D44043" w:rsidRDefault="00144D47" w:rsidP="00144D47">
                      <w:pPr>
                        <w:autoSpaceDE/>
                        <w:autoSpaceDN/>
                        <w:spacing w:line="240" w:lineRule="auto"/>
                        <w:ind w:leftChars="100" w:left="440" w:hangingChars="100" w:hanging="22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 xml:space="preserve">３　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受領委任払いに際し</w:t>
                      </w:r>
                      <w:r w:rsidR="00B74610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，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次の事項を行った場合は</w:t>
                      </w:r>
                      <w:r w:rsidR="00B74610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，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受領委任払いの利用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が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できなくなることについて異議は申しません。</w:t>
                      </w:r>
                    </w:p>
                    <w:p w:rsidR="00141419" w:rsidRPr="00D44043" w:rsidRDefault="000662F5" w:rsidP="009B0832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line="240" w:lineRule="auto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虚偽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の申請を行った場合</w:t>
                      </w:r>
                    </w:p>
                    <w:p w:rsidR="00141419" w:rsidRPr="00D44043" w:rsidRDefault="00990D3C" w:rsidP="009B0832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line="240" w:lineRule="auto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不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適切な</w:t>
                      </w:r>
                      <w:r w:rsidR="009B0832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福祉用具の購入及び</w:t>
                      </w:r>
                      <w:r w:rsidR="00141419"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住宅改修を行った場合</w:t>
                      </w:r>
                    </w:p>
                    <w:p w:rsidR="00141419" w:rsidRPr="00D44043" w:rsidRDefault="00141419" w:rsidP="009B0832">
                      <w:pPr>
                        <w:numPr>
                          <w:ilvl w:val="0"/>
                          <w:numId w:val="5"/>
                        </w:numPr>
                        <w:autoSpaceDE/>
                        <w:autoSpaceDN/>
                        <w:spacing w:line="240" w:lineRule="auto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0"/>
                          <w:sz w:val="22"/>
                          <w:szCs w:val="22"/>
                        </w:rPr>
                        <w:t>対象者に不誠実な対応をとった場合</w:t>
                      </w:r>
                    </w:p>
                    <w:p w:rsidR="00141419" w:rsidRPr="00D44043" w:rsidRDefault="00141419" w:rsidP="00141419">
                      <w:pPr>
                        <w:autoSpaceDE/>
                        <w:autoSpaceDN/>
                        <w:spacing w:line="240" w:lineRule="auto"/>
                        <w:ind w:left="660" w:hangingChars="300" w:hanging="660"/>
                        <w:rPr>
                          <w:rFonts w:ascii="ＭＳ 明朝" w:eastAsia="ＭＳ 明朝" w:hAnsi="ＭＳ 明朝"/>
                          <w:spacing w:val="0"/>
                          <w:sz w:val="22"/>
                          <w:szCs w:val="22"/>
                        </w:rPr>
                      </w:pPr>
                    </w:p>
                    <w:p w:rsidR="00141419" w:rsidRPr="00D44043" w:rsidRDefault="00141419" w:rsidP="0014141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44043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</w:rPr>
                        <w:br w:type="page"/>
                      </w:r>
                    </w:p>
                  </w:txbxContent>
                </v:textbox>
              </v:rect>
            </w:pict>
          </mc:Fallback>
        </mc:AlternateContent>
      </w:r>
    </w:p>
    <w:p w:rsidR="00FF4611" w:rsidRPr="00D44043" w:rsidRDefault="00B5187E" w:rsidP="004A218C">
      <w:pPr>
        <w:wordWrap w:val="0"/>
        <w:spacing w:line="298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934720</wp:posOffset>
                </wp:positionV>
                <wp:extent cx="3288030" cy="4191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18" w:rsidRPr="00D44043" w:rsidRDefault="003B2F18" w:rsidP="003B2F18">
                            <w:pPr>
                              <w:wordWrap w:val="0"/>
                              <w:spacing w:line="298" w:lineRule="exac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2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介護保険居宅介護（</w:t>
                            </w:r>
                            <w:r w:rsidR="00D44043"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介護</w:t>
                            </w:r>
                            <w:r w:rsidRPr="00D44043">
                              <w:rPr>
                                <w:rFonts w:ascii="ＭＳ 明朝" w:eastAsia="ＭＳ 明朝" w:hAnsi="ＭＳ 明朝" w:hint="eastAsia"/>
                                <w:spacing w:val="1"/>
                                <w:sz w:val="22"/>
                                <w:szCs w:val="22"/>
                              </w:rPr>
                              <w:t>予防）福祉用具購入費</w:t>
                            </w:r>
                          </w:p>
                          <w:p w:rsidR="003B2F18" w:rsidRPr="00D44043" w:rsidRDefault="00D440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44043">
                              <w:rPr>
                                <w:rFonts w:ascii="ＭＳ 明朝" w:eastAsia="ＭＳ 明朝" w:hAnsi="ＭＳ 明朝" w:hint="eastAsia"/>
                              </w:rPr>
                              <w:t>介護保険居宅介護（介護予防）住宅改修費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5.5pt;margin-top:73.6pt;width:258.9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" strokecolor="white">
                <v:textbox inset="5.85pt,.7pt,5.85pt,.7pt">
                  <w:txbxContent>
                    <w:p w:rsidR="003B2F18" w:rsidRPr="00D44043" w:rsidRDefault="003B2F18" w:rsidP="003B2F18">
                      <w:pPr>
                        <w:wordWrap w:val="0"/>
                        <w:spacing w:line="298" w:lineRule="exact"/>
                        <w:rPr>
                          <w:rFonts w:ascii="ＭＳ 明朝" w:eastAsia="ＭＳ 明朝" w:hAnsi="ＭＳ 明朝"/>
                          <w:bCs/>
                          <w:sz w:val="22"/>
                          <w:szCs w:val="22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  <w:spacing w:val="1"/>
                          <w:sz w:val="22"/>
                          <w:szCs w:val="22"/>
                        </w:rPr>
                        <w:t>介護保険居宅介護（</w:t>
                      </w:r>
                      <w:r w:rsidR="00D44043" w:rsidRPr="00D44043">
                        <w:rPr>
                          <w:rFonts w:ascii="ＭＳ 明朝" w:eastAsia="ＭＳ 明朝" w:hAnsi="ＭＳ 明朝" w:hint="eastAsia"/>
                          <w:spacing w:val="1"/>
                          <w:sz w:val="22"/>
                          <w:szCs w:val="22"/>
                        </w:rPr>
                        <w:t>介護</w:t>
                      </w:r>
                      <w:r w:rsidRPr="00D44043">
                        <w:rPr>
                          <w:rFonts w:ascii="ＭＳ 明朝" w:eastAsia="ＭＳ 明朝" w:hAnsi="ＭＳ 明朝" w:hint="eastAsia"/>
                          <w:spacing w:val="1"/>
                          <w:sz w:val="22"/>
                          <w:szCs w:val="22"/>
                        </w:rPr>
                        <w:t>予防）福祉用具購入費</w:t>
                      </w:r>
                    </w:p>
                    <w:p w:rsidR="003B2F18" w:rsidRPr="00D44043" w:rsidRDefault="00D4404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44043">
                        <w:rPr>
                          <w:rFonts w:ascii="ＭＳ 明朝" w:eastAsia="ＭＳ 明朝" w:hAnsi="ＭＳ 明朝" w:hint="eastAsia"/>
                        </w:rPr>
                        <w:t>介護保険居宅介護（介護予防）住宅改修費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4611" w:rsidRPr="00D44043" w:rsidSect="008C1851">
      <w:type w:val="nextColumn"/>
      <w:pgSz w:w="11905" w:h="16837" w:code="9"/>
      <w:pgMar w:top="1157" w:right="1077" w:bottom="873" w:left="1077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35" w:rsidRDefault="00000C35" w:rsidP="00E210D6">
      <w:pPr>
        <w:spacing w:line="240" w:lineRule="auto"/>
      </w:pPr>
      <w:r>
        <w:separator/>
      </w:r>
    </w:p>
  </w:endnote>
  <w:endnote w:type="continuationSeparator" w:id="0">
    <w:p w:rsidR="00000C35" w:rsidRDefault="00000C35" w:rsidP="00E21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CR-B2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35" w:rsidRDefault="00000C35" w:rsidP="00E210D6">
      <w:pPr>
        <w:spacing w:line="240" w:lineRule="auto"/>
      </w:pPr>
      <w:r>
        <w:separator/>
      </w:r>
    </w:p>
  </w:footnote>
  <w:footnote w:type="continuationSeparator" w:id="0">
    <w:p w:rsidR="00000C35" w:rsidRDefault="00000C35" w:rsidP="00E21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7A7"/>
    <w:multiLevelType w:val="hybridMultilevel"/>
    <w:tmpl w:val="CFFC7CAC"/>
    <w:lvl w:ilvl="0" w:tplc="6F0805FC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087A537B"/>
    <w:multiLevelType w:val="hybridMultilevel"/>
    <w:tmpl w:val="D85E4546"/>
    <w:lvl w:ilvl="0" w:tplc="52BA07BA">
      <w:start w:val="2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16933E7B"/>
    <w:multiLevelType w:val="hybridMultilevel"/>
    <w:tmpl w:val="8A6E2922"/>
    <w:lvl w:ilvl="0" w:tplc="3DBA5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8F15EEC"/>
    <w:multiLevelType w:val="hybridMultilevel"/>
    <w:tmpl w:val="D56C3014"/>
    <w:lvl w:ilvl="0" w:tplc="51BACC44">
      <w:start w:val="1"/>
      <w:numFmt w:val="decimalEnclosedCircle"/>
      <w:lvlText w:val="（%1"/>
      <w:lvlJc w:val="left"/>
      <w:pPr>
        <w:ind w:left="78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62A653A1"/>
    <w:multiLevelType w:val="hybridMultilevel"/>
    <w:tmpl w:val="94865E2E"/>
    <w:lvl w:ilvl="0" w:tplc="99D04CD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4C"/>
    <w:rsid w:val="00000C35"/>
    <w:rsid w:val="0003491E"/>
    <w:rsid w:val="000662F5"/>
    <w:rsid w:val="000B1D95"/>
    <w:rsid w:val="00127051"/>
    <w:rsid w:val="00141419"/>
    <w:rsid w:val="00144D47"/>
    <w:rsid w:val="001B12C0"/>
    <w:rsid w:val="001D47C0"/>
    <w:rsid w:val="001E00C1"/>
    <w:rsid w:val="002507AF"/>
    <w:rsid w:val="002B7296"/>
    <w:rsid w:val="0030313A"/>
    <w:rsid w:val="003B2F18"/>
    <w:rsid w:val="003B443B"/>
    <w:rsid w:val="0043483E"/>
    <w:rsid w:val="00467FAA"/>
    <w:rsid w:val="0048458B"/>
    <w:rsid w:val="00487E1F"/>
    <w:rsid w:val="004A218C"/>
    <w:rsid w:val="005548B3"/>
    <w:rsid w:val="006270C0"/>
    <w:rsid w:val="00653944"/>
    <w:rsid w:val="0065604C"/>
    <w:rsid w:val="006671B2"/>
    <w:rsid w:val="006A3A54"/>
    <w:rsid w:val="006F5F6B"/>
    <w:rsid w:val="00726ED0"/>
    <w:rsid w:val="0083181A"/>
    <w:rsid w:val="008B540F"/>
    <w:rsid w:val="008C1851"/>
    <w:rsid w:val="00924D55"/>
    <w:rsid w:val="009419C4"/>
    <w:rsid w:val="00947A9C"/>
    <w:rsid w:val="009755B3"/>
    <w:rsid w:val="00990D3C"/>
    <w:rsid w:val="009919EA"/>
    <w:rsid w:val="009B0832"/>
    <w:rsid w:val="00A26B18"/>
    <w:rsid w:val="00A6768C"/>
    <w:rsid w:val="00AF5863"/>
    <w:rsid w:val="00B5187E"/>
    <w:rsid w:val="00B74610"/>
    <w:rsid w:val="00BA7BD0"/>
    <w:rsid w:val="00C05641"/>
    <w:rsid w:val="00C20EA9"/>
    <w:rsid w:val="00C30E2A"/>
    <w:rsid w:val="00C50B4E"/>
    <w:rsid w:val="00D44043"/>
    <w:rsid w:val="00D57D4C"/>
    <w:rsid w:val="00D74187"/>
    <w:rsid w:val="00E210D6"/>
    <w:rsid w:val="00E33C29"/>
    <w:rsid w:val="00E56239"/>
    <w:rsid w:val="00ED7168"/>
    <w:rsid w:val="00F10429"/>
    <w:rsid w:val="00F368B2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D6C53"/>
  <w14:defaultImageDpi w14:val="0"/>
  <w15:docId w15:val="{3912A9BF-5E3D-4BE4-A74F-1BD68AD0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10D6"/>
    <w:rPr>
      <w:rFonts w:cs="Times New Roman"/>
      <w:spacing w:val="5"/>
      <w:kern w:val="2"/>
      <w:sz w:val="21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E2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10D6"/>
    <w:rPr>
      <w:rFonts w:cs="Times New Roman"/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高齢福祉課介護認定係2</cp:lastModifiedBy>
  <cp:revision>6</cp:revision>
  <cp:lastPrinted>2015-09-03T11:35:00Z</cp:lastPrinted>
  <dcterms:created xsi:type="dcterms:W3CDTF">2022-05-18T04:49:00Z</dcterms:created>
  <dcterms:modified xsi:type="dcterms:W3CDTF">2022-06-13T07:03:00Z</dcterms:modified>
</cp:coreProperties>
</file>