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87AB3" w14:textId="77777777" w:rsidR="0082019F" w:rsidRPr="00C12912" w:rsidRDefault="0082019F" w:rsidP="00472F7C">
      <w:pPr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>様式第１号（第７条関係）</w:t>
      </w:r>
    </w:p>
    <w:p w14:paraId="1C280769" w14:textId="77777777" w:rsidR="0082019F" w:rsidRPr="00C12912" w:rsidRDefault="0082019F" w:rsidP="0082019F">
      <w:pPr>
        <w:jc w:val="right"/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>年　　　月　　　日</w:t>
      </w:r>
    </w:p>
    <w:p w14:paraId="46B10D94" w14:textId="77777777" w:rsidR="0082019F" w:rsidRPr="00C12912" w:rsidRDefault="0082019F" w:rsidP="0082019F">
      <w:pPr>
        <w:rPr>
          <w:rFonts w:asciiTheme="minorEastAsia" w:eastAsiaTheme="minorEastAsia" w:hAnsiTheme="minorEastAsia"/>
          <w:szCs w:val="24"/>
        </w:rPr>
      </w:pPr>
    </w:p>
    <w:p w14:paraId="1162B6B8" w14:textId="77777777" w:rsidR="0082019F" w:rsidRPr="00C12912" w:rsidRDefault="005E697F" w:rsidP="0082019F">
      <w:pPr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 xml:space="preserve">　常陸太田市長　</w:t>
      </w:r>
      <w:r w:rsidR="00AC7845" w:rsidRPr="00C12912">
        <w:rPr>
          <w:rFonts w:asciiTheme="minorEastAsia" w:eastAsiaTheme="minorEastAsia" w:hAnsiTheme="minorEastAsia" w:hint="eastAsia"/>
          <w:szCs w:val="24"/>
        </w:rPr>
        <w:t>殿</w:t>
      </w:r>
    </w:p>
    <w:p w14:paraId="13085D0E" w14:textId="77777777" w:rsidR="0082019F" w:rsidRPr="00C12912" w:rsidRDefault="0082019F" w:rsidP="0082019F">
      <w:pPr>
        <w:rPr>
          <w:rFonts w:asciiTheme="minorEastAsia" w:eastAsiaTheme="minorEastAsia" w:hAnsiTheme="minorEastAsia"/>
          <w:szCs w:val="24"/>
        </w:rPr>
      </w:pPr>
    </w:p>
    <w:p w14:paraId="42E69C01" w14:textId="77777777" w:rsidR="0082019F" w:rsidRPr="00C12912" w:rsidRDefault="0082019F" w:rsidP="0082019F">
      <w:pPr>
        <w:rPr>
          <w:rFonts w:asciiTheme="minorEastAsia" w:eastAsiaTheme="minorEastAsia" w:hAnsiTheme="minorEastAsia"/>
          <w:szCs w:val="24"/>
        </w:rPr>
      </w:pPr>
    </w:p>
    <w:p w14:paraId="23FBBBDD" w14:textId="77777777" w:rsidR="0082019F" w:rsidRPr="00C12912" w:rsidRDefault="0082019F" w:rsidP="0082019F">
      <w:pPr>
        <w:tabs>
          <w:tab w:val="left" w:pos="3520"/>
          <w:tab w:val="left" w:pos="4400"/>
        </w:tabs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/>
          <w:szCs w:val="24"/>
        </w:rPr>
        <w:tab/>
      </w:r>
      <w:r w:rsidRPr="00C12912">
        <w:rPr>
          <w:rFonts w:asciiTheme="minorEastAsia" w:eastAsiaTheme="minorEastAsia" w:hAnsiTheme="minorEastAsia" w:hint="eastAsia"/>
          <w:szCs w:val="24"/>
        </w:rPr>
        <w:t>申請者</w:t>
      </w:r>
      <w:r w:rsidRPr="00C12912">
        <w:rPr>
          <w:rFonts w:asciiTheme="minorEastAsia" w:eastAsiaTheme="minorEastAsia" w:hAnsiTheme="minorEastAsia"/>
          <w:szCs w:val="24"/>
        </w:rPr>
        <w:tab/>
      </w:r>
      <w:r w:rsidRPr="00C12912">
        <w:rPr>
          <w:rFonts w:asciiTheme="minorEastAsia" w:eastAsiaTheme="minorEastAsia" w:hAnsiTheme="minorEastAsia" w:hint="eastAsia"/>
          <w:szCs w:val="24"/>
        </w:rPr>
        <w:t>住所（所在地）</w:t>
      </w:r>
    </w:p>
    <w:p w14:paraId="0B62DD89" w14:textId="77777777" w:rsidR="0082019F" w:rsidRPr="00C12912" w:rsidRDefault="0082019F" w:rsidP="0082019F">
      <w:pPr>
        <w:tabs>
          <w:tab w:val="left" w:pos="3520"/>
          <w:tab w:val="left" w:pos="4400"/>
        </w:tabs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/>
          <w:szCs w:val="24"/>
        </w:rPr>
        <w:tab/>
      </w:r>
      <w:r w:rsidRPr="00C12912">
        <w:rPr>
          <w:rFonts w:asciiTheme="minorEastAsia" w:eastAsiaTheme="minorEastAsia" w:hAnsiTheme="minorEastAsia"/>
          <w:szCs w:val="24"/>
        </w:rPr>
        <w:tab/>
      </w:r>
      <w:r w:rsidRPr="00C12912">
        <w:rPr>
          <w:rFonts w:asciiTheme="minorEastAsia" w:eastAsiaTheme="minorEastAsia" w:hAnsiTheme="minorEastAsia" w:hint="eastAsia"/>
          <w:szCs w:val="24"/>
        </w:rPr>
        <w:t>団体等名称</w:t>
      </w:r>
    </w:p>
    <w:p w14:paraId="257422F2" w14:textId="34958019" w:rsidR="00080F4D" w:rsidRDefault="0082019F" w:rsidP="00080F4D">
      <w:pPr>
        <w:tabs>
          <w:tab w:val="left" w:pos="3520"/>
          <w:tab w:val="left" w:pos="4400"/>
          <w:tab w:val="left" w:pos="8140"/>
        </w:tabs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/>
          <w:szCs w:val="24"/>
        </w:rPr>
        <w:tab/>
      </w:r>
      <w:r w:rsidRPr="00C12912">
        <w:rPr>
          <w:rFonts w:asciiTheme="minorEastAsia" w:eastAsiaTheme="minorEastAsia" w:hAnsiTheme="minorEastAsia"/>
          <w:szCs w:val="24"/>
        </w:rPr>
        <w:tab/>
      </w:r>
      <w:r w:rsidRPr="00C12912">
        <w:rPr>
          <w:rFonts w:asciiTheme="minorEastAsia" w:eastAsiaTheme="minorEastAsia" w:hAnsiTheme="minorEastAsia" w:hint="eastAsia"/>
          <w:szCs w:val="24"/>
        </w:rPr>
        <w:t>代表者職氏名</w:t>
      </w:r>
    </w:p>
    <w:p w14:paraId="38C9B2FF" w14:textId="49D25783" w:rsidR="0082019F" w:rsidRPr="00C12912" w:rsidRDefault="002B5A75" w:rsidP="00034DA0">
      <w:pPr>
        <w:tabs>
          <w:tab w:val="left" w:pos="3520"/>
          <w:tab w:val="left" w:pos="4400"/>
          <w:tab w:val="left" w:pos="8140"/>
        </w:tabs>
        <w:ind w:firstLineChars="1700" w:firstLine="4405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電話番号</w:t>
      </w:r>
    </w:p>
    <w:p w14:paraId="2CE4A559" w14:textId="77777777" w:rsidR="0082019F" w:rsidRPr="00C12912" w:rsidRDefault="0082019F" w:rsidP="0082019F">
      <w:pPr>
        <w:rPr>
          <w:rFonts w:asciiTheme="minorEastAsia" w:eastAsiaTheme="minorEastAsia" w:hAnsiTheme="minorEastAsia"/>
          <w:szCs w:val="24"/>
        </w:rPr>
      </w:pPr>
    </w:p>
    <w:p w14:paraId="5AA81076" w14:textId="77777777" w:rsidR="0082019F" w:rsidRPr="00C12912" w:rsidRDefault="0082019F" w:rsidP="0082019F">
      <w:pPr>
        <w:jc w:val="center"/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>常陸太田市</w:t>
      </w:r>
      <w:r w:rsidR="00362B2F" w:rsidRPr="00C12912">
        <w:rPr>
          <w:rFonts w:asciiTheme="minorEastAsia" w:eastAsiaTheme="minorEastAsia" w:hAnsiTheme="minorEastAsia" w:hint="eastAsia"/>
          <w:szCs w:val="24"/>
        </w:rPr>
        <w:t>農林水産物加工品開発等</w:t>
      </w:r>
      <w:r w:rsidRPr="00C12912">
        <w:rPr>
          <w:rFonts w:asciiTheme="minorEastAsia" w:eastAsiaTheme="minorEastAsia" w:hAnsiTheme="minorEastAsia" w:hint="eastAsia"/>
          <w:szCs w:val="24"/>
        </w:rPr>
        <w:t>支援事業補助金交付申請書</w:t>
      </w:r>
    </w:p>
    <w:p w14:paraId="7C8C637E" w14:textId="77777777" w:rsidR="0082019F" w:rsidRPr="00C12912" w:rsidRDefault="0082019F" w:rsidP="0082019F">
      <w:pPr>
        <w:rPr>
          <w:rFonts w:asciiTheme="minorEastAsia" w:eastAsiaTheme="minorEastAsia" w:hAnsiTheme="minorEastAsia"/>
          <w:szCs w:val="24"/>
        </w:rPr>
      </w:pPr>
    </w:p>
    <w:p w14:paraId="30D1D6CE" w14:textId="77777777" w:rsidR="0082019F" w:rsidRPr="00C12912" w:rsidRDefault="0082019F" w:rsidP="0082019F">
      <w:pPr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 xml:space="preserve">　常陸太田市</w:t>
      </w:r>
      <w:r w:rsidR="00362B2F" w:rsidRPr="00C12912">
        <w:rPr>
          <w:rFonts w:asciiTheme="minorEastAsia" w:eastAsiaTheme="minorEastAsia" w:hAnsiTheme="minorEastAsia" w:hint="eastAsia"/>
          <w:szCs w:val="24"/>
        </w:rPr>
        <w:t>農林水産物加工品開発等</w:t>
      </w:r>
      <w:r w:rsidRPr="00C12912">
        <w:rPr>
          <w:rFonts w:asciiTheme="minorEastAsia" w:eastAsiaTheme="minorEastAsia" w:hAnsiTheme="minorEastAsia" w:hint="eastAsia"/>
          <w:szCs w:val="24"/>
        </w:rPr>
        <w:t>支援事業補助金交付要項第７条の規定に基づき，下記のとおり補助金の交付を申請します。</w:t>
      </w:r>
    </w:p>
    <w:p w14:paraId="7D2A6464" w14:textId="77777777" w:rsidR="0082019F" w:rsidRPr="00C12912" w:rsidRDefault="0082019F" w:rsidP="0082019F">
      <w:pPr>
        <w:rPr>
          <w:rFonts w:asciiTheme="minorEastAsia" w:eastAsiaTheme="minorEastAsia" w:hAnsiTheme="minorEastAsia"/>
          <w:szCs w:val="24"/>
        </w:rPr>
      </w:pPr>
    </w:p>
    <w:p w14:paraId="5E5A3C13" w14:textId="77777777" w:rsidR="0082019F" w:rsidRPr="00C12912" w:rsidRDefault="0082019F" w:rsidP="0082019F">
      <w:pPr>
        <w:jc w:val="center"/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>記</w:t>
      </w:r>
    </w:p>
    <w:p w14:paraId="46BF8689" w14:textId="77777777" w:rsidR="0082019F" w:rsidRPr="00C12912" w:rsidRDefault="0082019F" w:rsidP="0082019F">
      <w:pPr>
        <w:rPr>
          <w:rFonts w:asciiTheme="minorEastAsia" w:eastAsiaTheme="minorEastAsia" w:hAnsiTheme="minorEastAsia"/>
          <w:szCs w:val="24"/>
        </w:rPr>
      </w:pPr>
    </w:p>
    <w:p w14:paraId="551E5AAE" w14:textId="127E9060" w:rsidR="0082019F" w:rsidRPr="00C12912" w:rsidRDefault="0082019F" w:rsidP="0082019F">
      <w:pPr>
        <w:rPr>
          <w:rFonts w:asciiTheme="minorEastAsia" w:eastAsiaTheme="minorEastAsia" w:hAnsiTheme="minorEastAsia"/>
          <w:szCs w:val="24"/>
        </w:rPr>
      </w:pPr>
      <w:r w:rsidRPr="001366AD">
        <w:rPr>
          <w:rFonts w:asciiTheme="minorEastAsia" w:eastAsiaTheme="minorEastAsia" w:hAnsiTheme="minorEastAsia" w:hint="eastAsia"/>
          <w:szCs w:val="24"/>
        </w:rPr>
        <w:t xml:space="preserve">１　</w:t>
      </w:r>
      <w:r w:rsidR="008B3BB5" w:rsidRPr="001366AD">
        <w:rPr>
          <w:rFonts w:asciiTheme="minorEastAsia" w:eastAsiaTheme="minorEastAsia" w:hAnsiTheme="minorEastAsia" w:hint="eastAsia"/>
          <w:kern w:val="0"/>
          <w:szCs w:val="24"/>
        </w:rPr>
        <w:t>補助対象事業名</w:t>
      </w:r>
      <w:r w:rsidRPr="00034DA0">
        <w:rPr>
          <w:rFonts w:asciiTheme="minorEastAsia" w:eastAsiaTheme="minorEastAsia" w:hAnsiTheme="minorEastAsia" w:hint="eastAsia"/>
          <w:color w:val="FF0000"/>
          <w:kern w:val="0"/>
          <w:szCs w:val="24"/>
        </w:rPr>
        <w:t xml:space="preserve">　</w:t>
      </w:r>
      <w:r w:rsidRPr="00C12912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Pr="00C12912">
        <w:rPr>
          <w:rFonts w:asciiTheme="minorEastAsia" w:eastAsiaTheme="minorEastAsia" w:hAnsiTheme="minorEastAsia" w:hint="eastAsia"/>
          <w:szCs w:val="24"/>
        </w:rPr>
        <w:t xml:space="preserve">　　　□新規商品開発型事業</w:t>
      </w:r>
    </w:p>
    <w:p w14:paraId="0889BA67" w14:textId="77777777" w:rsidR="0082019F" w:rsidRPr="00C12912" w:rsidRDefault="0082019F" w:rsidP="0082019F">
      <w:pPr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 xml:space="preserve">　　　　　　　　　　　　　　□既存商品グレードアップ事業</w:t>
      </w:r>
    </w:p>
    <w:p w14:paraId="26C0B831" w14:textId="77777777" w:rsidR="0082019F" w:rsidRPr="00C12912" w:rsidRDefault="0082019F" w:rsidP="0082019F">
      <w:pPr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 xml:space="preserve">　　　　　　　　　　　　　</w:t>
      </w:r>
      <w:r w:rsidR="005E697F" w:rsidRPr="00C12912">
        <w:rPr>
          <w:rFonts w:asciiTheme="minorEastAsia" w:eastAsiaTheme="minorEastAsia" w:hAnsiTheme="minorEastAsia" w:hint="eastAsia"/>
          <w:szCs w:val="24"/>
        </w:rPr>
        <w:t>（該当する事業に✓</w:t>
      </w:r>
      <w:r w:rsidRPr="00C12912">
        <w:rPr>
          <w:rFonts w:asciiTheme="minorEastAsia" w:eastAsiaTheme="minorEastAsia" w:hAnsiTheme="minorEastAsia" w:hint="eastAsia"/>
          <w:szCs w:val="24"/>
        </w:rPr>
        <w:t>印を付けてください）</w:t>
      </w:r>
    </w:p>
    <w:p w14:paraId="4A67012C" w14:textId="77777777" w:rsidR="0082019F" w:rsidRPr="00C12912" w:rsidRDefault="0082019F" w:rsidP="0082019F">
      <w:pPr>
        <w:rPr>
          <w:rFonts w:asciiTheme="minorEastAsia" w:eastAsiaTheme="minorEastAsia" w:hAnsiTheme="minorEastAsia"/>
          <w:szCs w:val="24"/>
        </w:rPr>
      </w:pPr>
    </w:p>
    <w:p w14:paraId="6CA4D8DD" w14:textId="1C7570D8" w:rsidR="0082019F" w:rsidRPr="00C12912" w:rsidRDefault="0082019F" w:rsidP="0082019F">
      <w:pPr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 xml:space="preserve">２　補助金の申請額　　　　　</w:t>
      </w:r>
      <w:r w:rsidR="0035203C">
        <w:rPr>
          <w:rFonts w:asciiTheme="minorEastAsia" w:eastAsiaTheme="minorEastAsia" w:hAnsiTheme="minorEastAsia" w:hint="eastAsia"/>
          <w:szCs w:val="24"/>
        </w:rPr>
        <w:t xml:space="preserve">　</w:t>
      </w:r>
      <w:r w:rsidRPr="00C12912">
        <w:rPr>
          <w:rFonts w:asciiTheme="minorEastAsia" w:eastAsiaTheme="minorEastAsia" w:hAnsiTheme="minorEastAsia" w:hint="eastAsia"/>
          <w:szCs w:val="24"/>
        </w:rPr>
        <w:t xml:space="preserve">　　　　　　　　　　　円</w:t>
      </w:r>
    </w:p>
    <w:p w14:paraId="0B207500" w14:textId="77777777" w:rsidR="0082019F" w:rsidRPr="00C12912" w:rsidRDefault="0082019F" w:rsidP="0082019F">
      <w:pPr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 xml:space="preserve">　　　　　　　　　　　　　（総事業費　　　　　　　　円）</w:t>
      </w:r>
    </w:p>
    <w:p w14:paraId="773524E3" w14:textId="77777777" w:rsidR="0082019F" w:rsidRPr="00C12912" w:rsidRDefault="0082019F" w:rsidP="0082019F">
      <w:pPr>
        <w:rPr>
          <w:rFonts w:asciiTheme="minorEastAsia" w:eastAsiaTheme="minorEastAsia" w:hAnsiTheme="minorEastAsia"/>
          <w:szCs w:val="24"/>
        </w:rPr>
      </w:pPr>
    </w:p>
    <w:p w14:paraId="4CD518E4" w14:textId="77777777" w:rsidR="0082019F" w:rsidRPr="00C12912" w:rsidRDefault="0082019F" w:rsidP="0082019F">
      <w:pPr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 xml:space="preserve">３　</w:t>
      </w:r>
      <w:r w:rsidRPr="00C12912">
        <w:rPr>
          <w:rFonts w:asciiTheme="minorEastAsia" w:eastAsiaTheme="minorEastAsia" w:hAnsiTheme="minorEastAsia" w:hint="eastAsia"/>
          <w:spacing w:val="96"/>
          <w:kern w:val="0"/>
          <w:szCs w:val="24"/>
          <w:fitText w:val="1540" w:id="340948227"/>
        </w:rPr>
        <w:t>添付書</w:t>
      </w:r>
      <w:r w:rsidRPr="00C12912">
        <w:rPr>
          <w:rFonts w:asciiTheme="minorEastAsia" w:eastAsiaTheme="minorEastAsia" w:hAnsiTheme="minorEastAsia" w:hint="eastAsia"/>
          <w:spacing w:val="2"/>
          <w:kern w:val="0"/>
          <w:szCs w:val="24"/>
          <w:fitText w:val="1540" w:id="340948227"/>
        </w:rPr>
        <w:t>類</w:t>
      </w:r>
    </w:p>
    <w:p w14:paraId="2628C98F" w14:textId="77777777" w:rsidR="0082019F" w:rsidRPr="00C12912" w:rsidRDefault="00AC7845" w:rsidP="00AC7845">
      <w:pPr>
        <w:ind w:firstLineChars="100" w:firstLine="259"/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 xml:space="preserve">(1)　</w:t>
      </w:r>
      <w:r w:rsidR="0082019F" w:rsidRPr="00C12912">
        <w:rPr>
          <w:rFonts w:asciiTheme="minorEastAsia" w:eastAsiaTheme="minorEastAsia" w:hAnsiTheme="minorEastAsia" w:hint="eastAsia"/>
          <w:szCs w:val="24"/>
        </w:rPr>
        <w:t>事業計画書（様式第２号）</w:t>
      </w:r>
    </w:p>
    <w:p w14:paraId="05C9278E" w14:textId="77777777" w:rsidR="0082019F" w:rsidRPr="00C12912" w:rsidRDefault="00AC7845" w:rsidP="00AC7845">
      <w:pPr>
        <w:ind w:firstLineChars="100" w:firstLine="259"/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 xml:space="preserve">(2)　</w:t>
      </w:r>
      <w:r w:rsidR="0082019F" w:rsidRPr="00C12912">
        <w:rPr>
          <w:rFonts w:asciiTheme="minorEastAsia" w:eastAsiaTheme="minorEastAsia" w:hAnsiTheme="minorEastAsia" w:hint="eastAsia"/>
          <w:szCs w:val="24"/>
        </w:rPr>
        <w:t>収支予算書（様式第３号）</w:t>
      </w:r>
    </w:p>
    <w:p w14:paraId="10FF1355" w14:textId="7E5867BE" w:rsidR="0082019F" w:rsidRPr="00C12912" w:rsidRDefault="0082019F" w:rsidP="00AC7845">
      <w:pPr>
        <w:ind w:firstLineChars="100" w:firstLine="259"/>
        <w:rPr>
          <w:rFonts w:asciiTheme="minorEastAsia" w:eastAsiaTheme="minorEastAsia" w:hAnsiTheme="minorEastAsia"/>
          <w:szCs w:val="24"/>
        </w:rPr>
      </w:pPr>
    </w:p>
    <w:p w14:paraId="57C82DDD" w14:textId="77777777" w:rsidR="000C10EB" w:rsidRDefault="000C10EB">
      <w:pPr>
        <w:widowControl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szCs w:val="24"/>
        </w:rPr>
        <w:br w:type="page"/>
      </w:r>
    </w:p>
    <w:p w14:paraId="79E07F82" w14:textId="77777777" w:rsidR="0082019F" w:rsidRPr="00C12912" w:rsidRDefault="0082019F" w:rsidP="0082019F">
      <w:pPr>
        <w:rPr>
          <w:rFonts w:asciiTheme="minorEastAsia" w:eastAsiaTheme="minorEastAsia" w:hAnsiTheme="minorEastAsia"/>
          <w:sz w:val="21"/>
          <w:szCs w:val="21"/>
        </w:rPr>
      </w:pPr>
      <w:r w:rsidRPr="00C12912">
        <w:rPr>
          <w:rFonts w:asciiTheme="minorEastAsia" w:eastAsiaTheme="minorEastAsia" w:hAnsiTheme="minorEastAsia" w:hint="eastAsia"/>
          <w:sz w:val="21"/>
          <w:szCs w:val="21"/>
        </w:rPr>
        <w:lastRenderedPageBreak/>
        <w:t>様式第２</w:t>
      </w:r>
      <w:r w:rsidR="003C0DBE" w:rsidRPr="00C12912">
        <w:rPr>
          <w:rFonts w:asciiTheme="minorEastAsia" w:eastAsiaTheme="minorEastAsia" w:hAnsiTheme="minorEastAsia" w:hint="eastAsia"/>
          <w:sz w:val="21"/>
          <w:szCs w:val="21"/>
        </w:rPr>
        <w:t>号</w:t>
      </w:r>
      <w:r w:rsidR="00C15304" w:rsidRPr="00C12912">
        <w:rPr>
          <w:rFonts w:asciiTheme="minorEastAsia" w:eastAsiaTheme="minorEastAsia" w:hAnsiTheme="minorEastAsia" w:hint="eastAsia"/>
          <w:sz w:val="21"/>
          <w:szCs w:val="21"/>
        </w:rPr>
        <w:t>（第７条関係</w:t>
      </w:r>
      <w:r w:rsidRPr="00C12912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34889B35" w14:textId="77777777" w:rsidR="008D7CC7" w:rsidRPr="00C12912" w:rsidRDefault="008D7CC7" w:rsidP="0082019F">
      <w:pPr>
        <w:rPr>
          <w:rFonts w:asciiTheme="minorEastAsia" w:eastAsiaTheme="minorEastAsia" w:hAnsiTheme="minorEastAsia"/>
          <w:sz w:val="21"/>
          <w:szCs w:val="21"/>
        </w:rPr>
      </w:pPr>
      <w:r w:rsidRPr="00C12912">
        <w:rPr>
          <w:rFonts w:asciiTheme="minorEastAsia" w:eastAsiaTheme="minorEastAsia" w:hAnsiTheme="minorEastAsia" w:hint="eastAsia"/>
          <w:sz w:val="21"/>
          <w:szCs w:val="21"/>
        </w:rPr>
        <w:t>（その１）</w:t>
      </w:r>
    </w:p>
    <w:p w14:paraId="77B71931" w14:textId="77777777" w:rsidR="0082019F" w:rsidRPr="00C12912" w:rsidRDefault="0082019F" w:rsidP="0082019F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C12912">
        <w:rPr>
          <w:rFonts w:asciiTheme="minorEastAsia" w:eastAsiaTheme="minorEastAsia" w:hAnsiTheme="minorEastAsia" w:hint="eastAsia"/>
          <w:sz w:val="21"/>
          <w:szCs w:val="21"/>
        </w:rPr>
        <w:t>常陸太田市</w:t>
      </w:r>
      <w:r w:rsidR="00362B2F" w:rsidRPr="00C12912">
        <w:rPr>
          <w:rFonts w:asciiTheme="minorEastAsia" w:eastAsiaTheme="minorEastAsia" w:hAnsiTheme="minorEastAsia" w:hint="eastAsia"/>
          <w:sz w:val="21"/>
          <w:szCs w:val="21"/>
        </w:rPr>
        <w:t>農林水産物加工品開発等</w:t>
      </w:r>
      <w:r w:rsidRPr="00C12912">
        <w:rPr>
          <w:rFonts w:asciiTheme="minorEastAsia" w:eastAsiaTheme="minorEastAsia" w:hAnsiTheme="minorEastAsia" w:hint="eastAsia"/>
          <w:sz w:val="21"/>
          <w:szCs w:val="21"/>
        </w:rPr>
        <w:t>支援事業実施計画書</w:t>
      </w:r>
    </w:p>
    <w:p w14:paraId="464E5DF1" w14:textId="77777777" w:rsidR="0082019F" w:rsidRPr="00C12912" w:rsidRDefault="0082019F" w:rsidP="0082019F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C12912">
        <w:rPr>
          <w:rFonts w:asciiTheme="minorEastAsia" w:eastAsiaTheme="minorEastAsia" w:hAnsiTheme="minorEastAsia" w:hint="eastAsia"/>
          <w:sz w:val="21"/>
          <w:szCs w:val="21"/>
        </w:rPr>
        <w:t>【新規商品開発型事業】</w:t>
      </w:r>
    </w:p>
    <w:p w14:paraId="4776CB2E" w14:textId="77777777" w:rsidR="0082019F" w:rsidRPr="00C12912" w:rsidRDefault="0082019F" w:rsidP="0082019F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1686"/>
        <w:gridCol w:w="1560"/>
        <w:gridCol w:w="1559"/>
        <w:gridCol w:w="1977"/>
      </w:tblGrid>
      <w:tr w:rsidR="00C12912" w:rsidRPr="00C12912" w14:paraId="1F263AC1" w14:textId="77777777" w:rsidTr="00034DA0">
        <w:trPr>
          <w:trHeight w:val="1053"/>
        </w:trPr>
        <w:tc>
          <w:tcPr>
            <w:tcW w:w="2170" w:type="dxa"/>
            <w:vAlign w:val="center"/>
          </w:tcPr>
          <w:p w14:paraId="335D7B61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新規に製造予定の加工品名（商品名等）</w:t>
            </w:r>
          </w:p>
        </w:tc>
        <w:tc>
          <w:tcPr>
            <w:tcW w:w="6782" w:type="dxa"/>
            <w:gridSpan w:val="4"/>
          </w:tcPr>
          <w:p w14:paraId="2452FFA6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12912" w:rsidRPr="00C12912" w14:paraId="6DEB57C7" w14:textId="77777777" w:rsidTr="00034DA0">
        <w:trPr>
          <w:trHeight w:val="621"/>
        </w:trPr>
        <w:tc>
          <w:tcPr>
            <w:tcW w:w="2170" w:type="dxa"/>
            <w:vMerge w:val="restart"/>
            <w:vAlign w:val="center"/>
          </w:tcPr>
          <w:p w14:paraId="18A8C17A" w14:textId="77777777" w:rsidR="0082019F" w:rsidRPr="00C12912" w:rsidRDefault="0082019F" w:rsidP="0082019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加工品に使用する農林水産物等（その他、主な原材料）</w:t>
            </w:r>
          </w:p>
          <w:p w14:paraId="1D13241D" w14:textId="77777777" w:rsidR="0082019F" w:rsidRPr="00C12912" w:rsidRDefault="0082019F" w:rsidP="0082019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025D2842" w14:textId="77777777" w:rsidR="0082019F" w:rsidRPr="00C12912" w:rsidRDefault="0082019F" w:rsidP="0082019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農林水産物等</w:t>
            </w:r>
          </w:p>
        </w:tc>
        <w:tc>
          <w:tcPr>
            <w:tcW w:w="1560" w:type="dxa"/>
            <w:vAlign w:val="center"/>
          </w:tcPr>
          <w:p w14:paraId="4ADE1689" w14:textId="77777777" w:rsidR="0082019F" w:rsidRPr="00C12912" w:rsidRDefault="0082019F" w:rsidP="0082019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予定年間</w:t>
            </w:r>
          </w:p>
          <w:p w14:paraId="45136634" w14:textId="77777777" w:rsidR="0082019F" w:rsidRPr="00C12912" w:rsidRDefault="0082019F" w:rsidP="0082019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使用量</w:t>
            </w:r>
          </w:p>
        </w:tc>
        <w:tc>
          <w:tcPr>
            <w:tcW w:w="1559" w:type="dxa"/>
            <w:vAlign w:val="center"/>
          </w:tcPr>
          <w:p w14:paraId="1444C0F8" w14:textId="77777777" w:rsidR="0082019F" w:rsidRPr="00C12912" w:rsidRDefault="0082019F" w:rsidP="0082019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生産者</w:t>
            </w:r>
          </w:p>
          <w:p w14:paraId="2CABA909" w14:textId="77777777" w:rsidR="0082019F" w:rsidRPr="00C12912" w:rsidRDefault="0082019F" w:rsidP="0082019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購入先</w:t>
            </w:r>
          </w:p>
        </w:tc>
        <w:tc>
          <w:tcPr>
            <w:tcW w:w="1977" w:type="dxa"/>
            <w:vAlign w:val="center"/>
          </w:tcPr>
          <w:p w14:paraId="508087EC" w14:textId="77777777" w:rsidR="0082019F" w:rsidRPr="00C12912" w:rsidRDefault="0082019F" w:rsidP="0082019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</w:t>
            </w:r>
          </w:p>
        </w:tc>
      </w:tr>
      <w:tr w:rsidR="00C12912" w:rsidRPr="00C12912" w14:paraId="62208BE2" w14:textId="77777777" w:rsidTr="00034DA0">
        <w:trPr>
          <w:trHeight w:val="608"/>
        </w:trPr>
        <w:tc>
          <w:tcPr>
            <w:tcW w:w="2170" w:type="dxa"/>
            <w:vMerge/>
            <w:vAlign w:val="center"/>
          </w:tcPr>
          <w:p w14:paraId="78934E79" w14:textId="77777777" w:rsidR="0082019F" w:rsidRPr="00C12912" w:rsidRDefault="0082019F" w:rsidP="0082019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86" w:type="dxa"/>
          </w:tcPr>
          <w:p w14:paraId="4636686D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</w:tcPr>
          <w:p w14:paraId="3050E9CD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2B262CE6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77" w:type="dxa"/>
          </w:tcPr>
          <w:p w14:paraId="72953BB5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12912" w:rsidRPr="00C12912" w14:paraId="10EACDA8" w14:textId="77777777" w:rsidTr="00034DA0">
        <w:trPr>
          <w:trHeight w:val="621"/>
        </w:trPr>
        <w:tc>
          <w:tcPr>
            <w:tcW w:w="2170" w:type="dxa"/>
            <w:vMerge/>
            <w:vAlign w:val="center"/>
          </w:tcPr>
          <w:p w14:paraId="15A34422" w14:textId="77777777" w:rsidR="0082019F" w:rsidRPr="00C12912" w:rsidRDefault="0082019F" w:rsidP="0082019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86" w:type="dxa"/>
          </w:tcPr>
          <w:p w14:paraId="33797676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</w:tcPr>
          <w:p w14:paraId="55C269DA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1E63B9FF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77" w:type="dxa"/>
          </w:tcPr>
          <w:p w14:paraId="72E33164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12912" w:rsidRPr="00C12912" w14:paraId="2C6904D6" w14:textId="77777777" w:rsidTr="00034DA0">
        <w:trPr>
          <w:trHeight w:val="606"/>
        </w:trPr>
        <w:tc>
          <w:tcPr>
            <w:tcW w:w="2170" w:type="dxa"/>
            <w:vMerge/>
            <w:vAlign w:val="center"/>
          </w:tcPr>
          <w:p w14:paraId="1AE0511E" w14:textId="77777777" w:rsidR="0082019F" w:rsidRPr="00C12912" w:rsidRDefault="0082019F" w:rsidP="0082019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86" w:type="dxa"/>
          </w:tcPr>
          <w:p w14:paraId="2A94B062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</w:tcPr>
          <w:p w14:paraId="253F7A31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0F3F746F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77" w:type="dxa"/>
          </w:tcPr>
          <w:p w14:paraId="10627682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12912" w:rsidRPr="00C12912" w14:paraId="6A68B59A" w14:textId="77777777" w:rsidTr="00034DA0">
        <w:trPr>
          <w:trHeight w:val="621"/>
        </w:trPr>
        <w:tc>
          <w:tcPr>
            <w:tcW w:w="2170" w:type="dxa"/>
            <w:vMerge/>
            <w:vAlign w:val="center"/>
          </w:tcPr>
          <w:p w14:paraId="53EB54A4" w14:textId="77777777" w:rsidR="0082019F" w:rsidRPr="00C12912" w:rsidRDefault="0082019F" w:rsidP="0082019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86" w:type="dxa"/>
          </w:tcPr>
          <w:p w14:paraId="061AFBB0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</w:tcPr>
          <w:p w14:paraId="543635D3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3EBBC3E8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77" w:type="dxa"/>
          </w:tcPr>
          <w:p w14:paraId="44577678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12912" w:rsidRPr="00C12912" w14:paraId="1C172B0E" w14:textId="77777777" w:rsidTr="00034DA0">
        <w:trPr>
          <w:trHeight w:val="466"/>
        </w:trPr>
        <w:tc>
          <w:tcPr>
            <w:tcW w:w="2170" w:type="dxa"/>
            <w:vMerge w:val="restart"/>
            <w:vAlign w:val="center"/>
          </w:tcPr>
          <w:p w14:paraId="4E0BD73F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加工製造の方法等</w:t>
            </w:r>
          </w:p>
        </w:tc>
        <w:tc>
          <w:tcPr>
            <w:tcW w:w="1686" w:type="dxa"/>
            <w:vAlign w:val="center"/>
          </w:tcPr>
          <w:p w14:paraId="374D60DB" w14:textId="77777777" w:rsidR="0082019F" w:rsidRPr="00C12912" w:rsidRDefault="0082019F" w:rsidP="0082019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年間製造</w:t>
            </w:r>
          </w:p>
          <w:p w14:paraId="2E898AA6" w14:textId="77777777" w:rsidR="0082019F" w:rsidRPr="00C12912" w:rsidRDefault="0082019F" w:rsidP="0082019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予定数量</w:t>
            </w:r>
          </w:p>
        </w:tc>
        <w:tc>
          <w:tcPr>
            <w:tcW w:w="5096" w:type="dxa"/>
            <w:gridSpan w:val="3"/>
          </w:tcPr>
          <w:p w14:paraId="6D98DB04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12912" w:rsidRPr="00C12912" w14:paraId="60FF53DD" w14:textId="77777777" w:rsidTr="00034DA0">
        <w:trPr>
          <w:trHeight w:val="2019"/>
        </w:trPr>
        <w:tc>
          <w:tcPr>
            <w:tcW w:w="2170" w:type="dxa"/>
            <w:vMerge/>
            <w:vAlign w:val="center"/>
          </w:tcPr>
          <w:p w14:paraId="3FDB82A4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632F9D26" w14:textId="77777777" w:rsidR="0082019F" w:rsidRPr="00C12912" w:rsidRDefault="0082019F" w:rsidP="0082019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製造方法</w:t>
            </w:r>
          </w:p>
        </w:tc>
        <w:tc>
          <w:tcPr>
            <w:tcW w:w="5096" w:type="dxa"/>
            <w:gridSpan w:val="3"/>
          </w:tcPr>
          <w:p w14:paraId="34ACB743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12912" w:rsidRPr="00C12912" w14:paraId="5E9F63B7" w14:textId="77777777" w:rsidTr="00034DA0">
        <w:trPr>
          <w:trHeight w:val="1280"/>
        </w:trPr>
        <w:tc>
          <w:tcPr>
            <w:tcW w:w="2170" w:type="dxa"/>
            <w:vAlign w:val="center"/>
          </w:tcPr>
          <w:p w14:paraId="3E412CE9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加工品の開発・</w:t>
            </w:r>
          </w:p>
          <w:p w14:paraId="6564C880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商品化までの期間</w:t>
            </w:r>
          </w:p>
          <w:p w14:paraId="666CB8E1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（スケジュール）</w:t>
            </w:r>
          </w:p>
        </w:tc>
        <w:tc>
          <w:tcPr>
            <w:tcW w:w="6782" w:type="dxa"/>
            <w:gridSpan w:val="4"/>
          </w:tcPr>
          <w:p w14:paraId="73FD7C88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12912" w:rsidRPr="00C12912" w14:paraId="1F6D4EC6" w14:textId="77777777" w:rsidTr="00034DA0">
        <w:trPr>
          <w:trHeight w:val="585"/>
        </w:trPr>
        <w:tc>
          <w:tcPr>
            <w:tcW w:w="2170" w:type="dxa"/>
            <w:vAlign w:val="center"/>
          </w:tcPr>
          <w:p w14:paraId="23C15C7E" w14:textId="77777777" w:rsidR="0082019F" w:rsidRPr="00C12912" w:rsidRDefault="0082019F" w:rsidP="0082019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予定する主な販売方法</w:t>
            </w:r>
          </w:p>
        </w:tc>
        <w:tc>
          <w:tcPr>
            <w:tcW w:w="6782" w:type="dxa"/>
            <w:gridSpan w:val="4"/>
          </w:tcPr>
          <w:p w14:paraId="4C060EA9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12912" w:rsidRPr="00C12912" w14:paraId="0632AB00" w14:textId="77777777" w:rsidTr="00034DA0">
        <w:trPr>
          <w:trHeight w:val="750"/>
        </w:trPr>
        <w:tc>
          <w:tcPr>
            <w:tcW w:w="2170" w:type="dxa"/>
            <w:vAlign w:val="center"/>
          </w:tcPr>
          <w:p w14:paraId="3F73D28E" w14:textId="77777777" w:rsidR="0082019F" w:rsidRPr="00C12912" w:rsidRDefault="0082019F" w:rsidP="0082019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販売開始目標年月</w:t>
            </w:r>
          </w:p>
        </w:tc>
        <w:tc>
          <w:tcPr>
            <w:tcW w:w="6782" w:type="dxa"/>
            <w:gridSpan w:val="4"/>
          </w:tcPr>
          <w:p w14:paraId="59615625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60D6E581" w14:textId="77777777" w:rsidR="0082019F" w:rsidRPr="00C12912" w:rsidRDefault="0082019F" w:rsidP="0082019F">
      <w:pPr>
        <w:pStyle w:val="aa"/>
        <w:spacing w:line="280" w:lineRule="exact"/>
        <w:ind w:leftChars="0" w:left="0"/>
        <w:rPr>
          <w:rFonts w:asciiTheme="minorEastAsia" w:eastAsiaTheme="minorEastAsia" w:hAnsiTheme="minorEastAsia"/>
          <w:sz w:val="21"/>
          <w:szCs w:val="21"/>
        </w:rPr>
      </w:pPr>
      <w:r w:rsidRPr="00C12912">
        <w:rPr>
          <w:rFonts w:asciiTheme="minorEastAsia" w:eastAsiaTheme="minorEastAsia" w:hAnsiTheme="minorEastAsia" w:hint="eastAsia"/>
          <w:sz w:val="21"/>
          <w:szCs w:val="21"/>
        </w:rPr>
        <w:t>添付書類　　１．法人登記簿謄本（法人）</w:t>
      </w:r>
    </w:p>
    <w:p w14:paraId="2F2F8325" w14:textId="77777777" w:rsidR="0082019F" w:rsidRPr="00C12912" w:rsidRDefault="0082019F" w:rsidP="00FE2150">
      <w:pPr>
        <w:pStyle w:val="aa"/>
        <w:spacing w:line="280" w:lineRule="exact"/>
        <w:ind w:leftChars="0" w:left="1833" w:hangingChars="800" w:hanging="1833"/>
        <w:rPr>
          <w:rFonts w:asciiTheme="minorEastAsia" w:eastAsiaTheme="minorEastAsia" w:hAnsiTheme="minorEastAsia"/>
          <w:sz w:val="21"/>
          <w:szCs w:val="21"/>
        </w:rPr>
      </w:pPr>
      <w:r w:rsidRPr="00C12912">
        <w:rPr>
          <w:rFonts w:asciiTheme="minorEastAsia" w:eastAsiaTheme="minorEastAsia" w:hAnsiTheme="minorEastAsia" w:hint="eastAsia"/>
          <w:sz w:val="21"/>
          <w:szCs w:val="21"/>
        </w:rPr>
        <w:t xml:space="preserve">　　　　　　２．定款又は規約の写し（法人・グループ）</w:t>
      </w:r>
    </w:p>
    <w:p w14:paraId="4CC6F0E4" w14:textId="77777777" w:rsidR="0082019F" w:rsidRPr="00C12912" w:rsidRDefault="0082019F" w:rsidP="00FE2150">
      <w:pPr>
        <w:pStyle w:val="aa"/>
        <w:spacing w:line="280" w:lineRule="exact"/>
        <w:ind w:leftChars="0" w:left="1833" w:hangingChars="800" w:hanging="1833"/>
        <w:rPr>
          <w:rFonts w:asciiTheme="minorEastAsia" w:eastAsiaTheme="minorEastAsia" w:hAnsiTheme="minorEastAsia"/>
          <w:sz w:val="21"/>
          <w:szCs w:val="21"/>
        </w:rPr>
      </w:pPr>
      <w:r w:rsidRPr="00C12912">
        <w:rPr>
          <w:rFonts w:asciiTheme="minorEastAsia" w:eastAsiaTheme="minorEastAsia" w:hAnsiTheme="minorEastAsia" w:hint="eastAsia"/>
          <w:sz w:val="21"/>
          <w:szCs w:val="21"/>
        </w:rPr>
        <w:t xml:space="preserve">　　　　　　３．開発に係わる人員の名簿</w:t>
      </w:r>
    </w:p>
    <w:p w14:paraId="07143B7D" w14:textId="77777777" w:rsidR="0082019F" w:rsidRPr="00C12912" w:rsidRDefault="0082019F" w:rsidP="00FE2150">
      <w:pPr>
        <w:pStyle w:val="aa"/>
        <w:spacing w:line="280" w:lineRule="exact"/>
        <w:ind w:leftChars="0" w:left="1833" w:hangingChars="800" w:hanging="1833"/>
        <w:rPr>
          <w:rFonts w:asciiTheme="minorEastAsia" w:eastAsiaTheme="minorEastAsia" w:hAnsiTheme="minorEastAsia"/>
          <w:sz w:val="21"/>
          <w:szCs w:val="21"/>
        </w:rPr>
      </w:pPr>
      <w:r w:rsidRPr="00C12912">
        <w:rPr>
          <w:rFonts w:asciiTheme="minorEastAsia" w:eastAsiaTheme="minorEastAsia" w:hAnsiTheme="minorEastAsia" w:hint="eastAsia"/>
          <w:sz w:val="21"/>
          <w:szCs w:val="21"/>
        </w:rPr>
        <w:t xml:space="preserve">　　　　　　４．構成員名簿（グループ）</w:t>
      </w:r>
    </w:p>
    <w:p w14:paraId="2E3AEA07" w14:textId="77777777" w:rsidR="0082019F" w:rsidRDefault="0082019F" w:rsidP="00FE2150">
      <w:pPr>
        <w:pStyle w:val="aa"/>
        <w:spacing w:line="280" w:lineRule="exact"/>
        <w:ind w:leftChars="0" w:left="1833" w:hangingChars="800" w:hanging="1833"/>
        <w:rPr>
          <w:rFonts w:asciiTheme="minorEastAsia" w:eastAsiaTheme="minorEastAsia" w:hAnsiTheme="minorEastAsia"/>
          <w:sz w:val="21"/>
          <w:szCs w:val="21"/>
        </w:rPr>
      </w:pPr>
      <w:r w:rsidRPr="00C12912">
        <w:rPr>
          <w:rFonts w:asciiTheme="minorEastAsia" w:eastAsiaTheme="minorEastAsia" w:hAnsiTheme="minorEastAsia" w:hint="eastAsia"/>
          <w:sz w:val="21"/>
          <w:szCs w:val="21"/>
        </w:rPr>
        <w:t xml:space="preserve">　　　　　　５．その他市長が必要と認める書類</w:t>
      </w:r>
    </w:p>
    <w:p w14:paraId="2530CA30" w14:textId="77777777" w:rsidR="0082019F" w:rsidRPr="00C12912" w:rsidRDefault="008D7CC7" w:rsidP="0082019F">
      <w:pPr>
        <w:rPr>
          <w:rFonts w:asciiTheme="minorEastAsia" w:eastAsiaTheme="minorEastAsia" w:hAnsiTheme="minorEastAsia"/>
          <w:sz w:val="21"/>
          <w:szCs w:val="21"/>
        </w:rPr>
      </w:pPr>
      <w:r w:rsidRPr="00C12912">
        <w:rPr>
          <w:rFonts w:asciiTheme="minorEastAsia" w:eastAsiaTheme="minorEastAsia" w:hAnsiTheme="minorEastAsia" w:hint="eastAsia"/>
          <w:sz w:val="21"/>
          <w:szCs w:val="21"/>
        </w:rPr>
        <w:lastRenderedPageBreak/>
        <w:t>（その２）</w:t>
      </w:r>
    </w:p>
    <w:p w14:paraId="5BC95D64" w14:textId="77777777" w:rsidR="0082019F" w:rsidRPr="00C12912" w:rsidRDefault="0082019F" w:rsidP="0082019F">
      <w:pPr>
        <w:rPr>
          <w:rFonts w:asciiTheme="minorEastAsia" w:eastAsiaTheme="minorEastAsia" w:hAnsiTheme="minorEastAsia"/>
          <w:sz w:val="21"/>
          <w:szCs w:val="21"/>
        </w:rPr>
      </w:pPr>
    </w:p>
    <w:p w14:paraId="5710A9E1" w14:textId="77777777" w:rsidR="0082019F" w:rsidRPr="00C12912" w:rsidRDefault="0082019F" w:rsidP="0082019F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C12912">
        <w:rPr>
          <w:rFonts w:asciiTheme="minorEastAsia" w:eastAsiaTheme="minorEastAsia" w:hAnsiTheme="minorEastAsia" w:hint="eastAsia"/>
          <w:sz w:val="21"/>
          <w:szCs w:val="21"/>
        </w:rPr>
        <w:t>常陸太田市</w:t>
      </w:r>
      <w:r w:rsidR="00362B2F" w:rsidRPr="00C12912">
        <w:rPr>
          <w:rFonts w:asciiTheme="minorEastAsia" w:eastAsiaTheme="minorEastAsia" w:hAnsiTheme="minorEastAsia" w:hint="eastAsia"/>
          <w:sz w:val="21"/>
          <w:szCs w:val="21"/>
        </w:rPr>
        <w:t>農林水産物加工品開発等</w:t>
      </w:r>
      <w:r w:rsidRPr="00C12912">
        <w:rPr>
          <w:rFonts w:asciiTheme="minorEastAsia" w:eastAsiaTheme="minorEastAsia" w:hAnsiTheme="minorEastAsia" w:hint="eastAsia"/>
          <w:sz w:val="21"/>
          <w:szCs w:val="21"/>
        </w:rPr>
        <w:t>支援事業実施計画書</w:t>
      </w:r>
    </w:p>
    <w:p w14:paraId="355213CD" w14:textId="77777777" w:rsidR="0082019F" w:rsidRPr="00C12912" w:rsidRDefault="0082019F" w:rsidP="0082019F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C12912">
        <w:rPr>
          <w:rFonts w:asciiTheme="minorEastAsia" w:eastAsiaTheme="minorEastAsia" w:hAnsiTheme="minorEastAsia" w:hint="eastAsia"/>
          <w:sz w:val="21"/>
          <w:szCs w:val="21"/>
        </w:rPr>
        <w:t>【既存商品グレードアップ事業】</w:t>
      </w:r>
    </w:p>
    <w:p w14:paraId="28CE6B01" w14:textId="77777777" w:rsidR="0082019F" w:rsidRPr="00C12912" w:rsidRDefault="0082019F" w:rsidP="0082019F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1696"/>
        <w:gridCol w:w="1559"/>
        <w:gridCol w:w="1418"/>
        <w:gridCol w:w="1977"/>
      </w:tblGrid>
      <w:tr w:rsidR="00C12912" w:rsidRPr="00C12912" w14:paraId="37FC436F" w14:textId="77777777" w:rsidTr="00034DA0">
        <w:trPr>
          <w:trHeight w:val="1053"/>
        </w:trPr>
        <w:tc>
          <w:tcPr>
            <w:tcW w:w="2302" w:type="dxa"/>
            <w:vAlign w:val="center"/>
          </w:tcPr>
          <w:p w14:paraId="11EBBC70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グレードアップ予定の加工品名（商品名等）</w:t>
            </w:r>
          </w:p>
        </w:tc>
        <w:tc>
          <w:tcPr>
            <w:tcW w:w="6650" w:type="dxa"/>
            <w:gridSpan w:val="4"/>
          </w:tcPr>
          <w:p w14:paraId="1BA8DB92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12912" w:rsidRPr="00C12912" w14:paraId="5CA2838E" w14:textId="77777777" w:rsidTr="00034DA0">
        <w:trPr>
          <w:trHeight w:val="840"/>
        </w:trPr>
        <w:tc>
          <w:tcPr>
            <w:tcW w:w="2302" w:type="dxa"/>
            <w:vAlign w:val="center"/>
          </w:tcPr>
          <w:p w14:paraId="63B3D988" w14:textId="77777777" w:rsidR="0082019F" w:rsidRPr="00C12912" w:rsidRDefault="0082019F" w:rsidP="0082019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具体的なグレードアップの内容</w:t>
            </w:r>
          </w:p>
        </w:tc>
        <w:tc>
          <w:tcPr>
            <w:tcW w:w="6650" w:type="dxa"/>
            <w:gridSpan w:val="4"/>
            <w:vAlign w:val="center"/>
          </w:tcPr>
          <w:p w14:paraId="05AD18F1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12912" w:rsidRPr="00C12912" w14:paraId="165DC553" w14:textId="77777777" w:rsidTr="00034DA0">
        <w:trPr>
          <w:trHeight w:val="621"/>
        </w:trPr>
        <w:tc>
          <w:tcPr>
            <w:tcW w:w="2302" w:type="dxa"/>
            <w:vMerge w:val="restart"/>
            <w:vAlign w:val="center"/>
          </w:tcPr>
          <w:p w14:paraId="619DCCA7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使用する農林水産物等（その他、主な原材料）</w:t>
            </w:r>
          </w:p>
          <w:p w14:paraId="7DC11C59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746981EF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農林水産物等</w:t>
            </w:r>
          </w:p>
          <w:p w14:paraId="0EAA948E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原材料等</w:t>
            </w:r>
          </w:p>
        </w:tc>
        <w:tc>
          <w:tcPr>
            <w:tcW w:w="1559" w:type="dxa"/>
            <w:vAlign w:val="center"/>
          </w:tcPr>
          <w:p w14:paraId="4111C043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予定年間</w:t>
            </w:r>
          </w:p>
          <w:p w14:paraId="6109986A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使用量</w:t>
            </w:r>
          </w:p>
        </w:tc>
        <w:tc>
          <w:tcPr>
            <w:tcW w:w="1418" w:type="dxa"/>
            <w:vAlign w:val="center"/>
          </w:tcPr>
          <w:p w14:paraId="4828FEB0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生産者</w:t>
            </w:r>
          </w:p>
          <w:p w14:paraId="67BF7A28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購入先</w:t>
            </w:r>
          </w:p>
        </w:tc>
        <w:tc>
          <w:tcPr>
            <w:tcW w:w="1977" w:type="dxa"/>
            <w:vAlign w:val="center"/>
          </w:tcPr>
          <w:p w14:paraId="37BE30AA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</w:t>
            </w:r>
          </w:p>
        </w:tc>
      </w:tr>
      <w:tr w:rsidR="00C12912" w:rsidRPr="00C12912" w14:paraId="11881FA2" w14:textId="77777777" w:rsidTr="00034DA0">
        <w:trPr>
          <w:trHeight w:val="413"/>
        </w:trPr>
        <w:tc>
          <w:tcPr>
            <w:tcW w:w="2302" w:type="dxa"/>
            <w:vMerge/>
            <w:vAlign w:val="center"/>
          </w:tcPr>
          <w:p w14:paraId="2667B348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96" w:type="dxa"/>
          </w:tcPr>
          <w:p w14:paraId="7355987C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35C7CA41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</w:tcPr>
          <w:p w14:paraId="4CA6E72B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77" w:type="dxa"/>
          </w:tcPr>
          <w:p w14:paraId="39FF485E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12912" w:rsidRPr="00C12912" w14:paraId="12535F95" w14:textId="77777777" w:rsidTr="00034DA0">
        <w:trPr>
          <w:trHeight w:val="420"/>
        </w:trPr>
        <w:tc>
          <w:tcPr>
            <w:tcW w:w="2302" w:type="dxa"/>
            <w:vMerge/>
            <w:vAlign w:val="center"/>
          </w:tcPr>
          <w:p w14:paraId="2E324964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96" w:type="dxa"/>
          </w:tcPr>
          <w:p w14:paraId="5A365C5D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72825039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</w:tcPr>
          <w:p w14:paraId="0C4C7EE4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77" w:type="dxa"/>
          </w:tcPr>
          <w:p w14:paraId="6DAC9EC2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12912" w:rsidRPr="00C12912" w14:paraId="008C2764" w14:textId="77777777" w:rsidTr="00034DA0">
        <w:trPr>
          <w:trHeight w:val="427"/>
        </w:trPr>
        <w:tc>
          <w:tcPr>
            <w:tcW w:w="2302" w:type="dxa"/>
            <w:vMerge/>
            <w:vAlign w:val="center"/>
          </w:tcPr>
          <w:p w14:paraId="23868836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96" w:type="dxa"/>
          </w:tcPr>
          <w:p w14:paraId="7B24321E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36A39313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</w:tcPr>
          <w:p w14:paraId="3C4E0237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77" w:type="dxa"/>
          </w:tcPr>
          <w:p w14:paraId="17B7C84E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12912" w:rsidRPr="00C12912" w14:paraId="0E43CF55" w14:textId="77777777" w:rsidTr="00034DA0">
        <w:trPr>
          <w:trHeight w:val="434"/>
        </w:trPr>
        <w:tc>
          <w:tcPr>
            <w:tcW w:w="2302" w:type="dxa"/>
            <w:vMerge/>
            <w:vAlign w:val="center"/>
          </w:tcPr>
          <w:p w14:paraId="1BCFCCA5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96" w:type="dxa"/>
          </w:tcPr>
          <w:p w14:paraId="0DEA9AF4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7C474CC7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</w:tcPr>
          <w:p w14:paraId="56597773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77" w:type="dxa"/>
          </w:tcPr>
          <w:p w14:paraId="41485077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12912" w:rsidRPr="00C12912" w14:paraId="2152A73D" w14:textId="77777777" w:rsidTr="00034DA0">
        <w:trPr>
          <w:trHeight w:val="466"/>
        </w:trPr>
        <w:tc>
          <w:tcPr>
            <w:tcW w:w="2302" w:type="dxa"/>
            <w:vMerge w:val="restart"/>
            <w:vAlign w:val="center"/>
          </w:tcPr>
          <w:p w14:paraId="5A75AB25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グレードアップの方法等</w:t>
            </w:r>
          </w:p>
        </w:tc>
        <w:tc>
          <w:tcPr>
            <w:tcW w:w="1696" w:type="dxa"/>
            <w:vAlign w:val="center"/>
          </w:tcPr>
          <w:p w14:paraId="6F339E47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年間製造</w:t>
            </w:r>
          </w:p>
          <w:p w14:paraId="2A4C02F4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予定数量</w:t>
            </w:r>
          </w:p>
        </w:tc>
        <w:tc>
          <w:tcPr>
            <w:tcW w:w="4954" w:type="dxa"/>
            <w:gridSpan w:val="3"/>
          </w:tcPr>
          <w:p w14:paraId="411A198A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12912" w:rsidRPr="00C12912" w14:paraId="11A7A65B" w14:textId="77777777" w:rsidTr="00034DA0">
        <w:trPr>
          <w:trHeight w:val="1205"/>
        </w:trPr>
        <w:tc>
          <w:tcPr>
            <w:tcW w:w="2302" w:type="dxa"/>
            <w:vMerge/>
            <w:vAlign w:val="center"/>
          </w:tcPr>
          <w:p w14:paraId="7AE69C68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7C0B4C65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方　　法</w:t>
            </w:r>
          </w:p>
        </w:tc>
        <w:tc>
          <w:tcPr>
            <w:tcW w:w="4954" w:type="dxa"/>
            <w:gridSpan w:val="3"/>
          </w:tcPr>
          <w:p w14:paraId="587EC064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12912" w:rsidRPr="00C12912" w14:paraId="2D996E3D" w14:textId="77777777" w:rsidTr="00034DA0">
        <w:trPr>
          <w:trHeight w:val="1297"/>
        </w:trPr>
        <w:tc>
          <w:tcPr>
            <w:tcW w:w="2302" w:type="dxa"/>
            <w:vAlign w:val="center"/>
          </w:tcPr>
          <w:p w14:paraId="67A5A55B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グレードアップまでの期間（スケジュール）</w:t>
            </w:r>
          </w:p>
        </w:tc>
        <w:tc>
          <w:tcPr>
            <w:tcW w:w="6650" w:type="dxa"/>
            <w:gridSpan w:val="4"/>
          </w:tcPr>
          <w:p w14:paraId="58C58C05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12912" w:rsidRPr="00C12912" w14:paraId="310CC3F5" w14:textId="77777777" w:rsidTr="00034DA0">
        <w:trPr>
          <w:trHeight w:val="585"/>
        </w:trPr>
        <w:tc>
          <w:tcPr>
            <w:tcW w:w="2302" w:type="dxa"/>
            <w:vAlign w:val="center"/>
          </w:tcPr>
          <w:p w14:paraId="7226EC81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予定する主な販売方法</w:t>
            </w:r>
          </w:p>
        </w:tc>
        <w:tc>
          <w:tcPr>
            <w:tcW w:w="6650" w:type="dxa"/>
            <w:gridSpan w:val="4"/>
          </w:tcPr>
          <w:p w14:paraId="5A4C029A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12912" w:rsidRPr="00C12912" w14:paraId="3D4256C4" w14:textId="77777777" w:rsidTr="00034DA0">
        <w:trPr>
          <w:trHeight w:val="750"/>
        </w:trPr>
        <w:tc>
          <w:tcPr>
            <w:tcW w:w="2302" w:type="dxa"/>
            <w:vAlign w:val="center"/>
          </w:tcPr>
          <w:p w14:paraId="51C66B10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販売開始目標年月</w:t>
            </w:r>
          </w:p>
        </w:tc>
        <w:tc>
          <w:tcPr>
            <w:tcW w:w="6650" w:type="dxa"/>
            <w:gridSpan w:val="4"/>
          </w:tcPr>
          <w:p w14:paraId="44063594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35077B8A" w14:textId="77777777" w:rsidR="0082019F" w:rsidRPr="00C12912" w:rsidRDefault="0082019F" w:rsidP="0082019F">
      <w:pPr>
        <w:pStyle w:val="aa"/>
        <w:spacing w:line="280" w:lineRule="exact"/>
        <w:ind w:leftChars="0" w:left="0"/>
        <w:rPr>
          <w:rFonts w:asciiTheme="minorEastAsia" w:eastAsiaTheme="minorEastAsia" w:hAnsiTheme="minorEastAsia"/>
          <w:sz w:val="21"/>
          <w:szCs w:val="21"/>
        </w:rPr>
      </w:pPr>
      <w:r w:rsidRPr="00C12912">
        <w:rPr>
          <w:rFonts w:asciiTheme="minorEastAsia" w:eastAsiaTheme="minorEastAsia" w:hAnsiTheme="minorEastAsia" w:hint="eastAsia"/>
          <w:sz w:val="21"/>
          <w:szCs w:val="21"/>
        </w:rPr>
        <w:t>添付書類　　１.法人登記簿謄本（法人）</w:t>
      </w:r>
    </w:p>
    <w:p w14:paraId="7B1B2AE8" w14:textId="77777777" w:rsidR="0082019F" w:rsidRPr="00C12912" w:rsidRDefault="0082019F" w:rsidP="00FE2150">
      <w:pPr>
        <w:pStyle w:val="aa"/>
        <w:spacing w:line="280" w:lineRule="exact"/>
        <w:ind w:leftChars="0" w:left="1833" w:hangingChars="800" w:hanging="1833"/>
        <w:rPr>
          <w:rFonts w:asciiTheme="minorEastAsia" w:eastAsiaTheme="minorEastAsia" w:hAnsiTheme="minorEastAsia"/>
          <w:sz w:val="21"/>
          <w:szCs w:val="21"/>
        </w:rPr>
      </w:pPr>
      <w:r w:rsidRPr="00C12912">
        <w:rPr>
          <w:rFonts w:asciiTheme="minorEastAsia" w:eastAsiaTheme="minorEastAsia" w:hAnsiTheme="minorEastAsia" w:hint="eastAsia"/>
          <w:sz w:val="21"/>
          <w:szCs w:val="21"/>
        </w:rPr>
        <w:t xml:space="preserve">　　　　　　２.定款又は規約の写し（法人・グループ）</w:t>
      </w:r>
    </w:p>
    <w:p w14:paraId="5C49F4F3" w14:textId="77777777" w:rsidR="00792DE9" w:rsidRDefault="0082019F" w:rsidP="00792DE9">
      <w:pPr>
        <w:pStyle w:val="aa"/>
        <w:spacing w:line="280" w:lineRule="exact"/>
        <w:ind w:leftChars="0" w:left="1833" w:hangingChars="800" w:hanging="1833"/>
        <w:rPr>
          <w:rFonts w:asciiTheme="minorEastAsia" w:eastAsiaTheme="minorEastAsia" w:hAnsiTheme="minorEastAsia"/>
          <w:sz w:val="21"/>
          <w:szCs w:val="21"/>
        </w:rPr>
      </w:pPr>
      <w:r w:rsidRPr="00C12912">
        <w:rPr>
          <w:rFonts w:asciiTheme="minorEastAsia" w:eastAsiaTheme="minorEastAsia" w:hAnsiTheme="minorEastAsia" w:hint="eastAsia"/>
          <w:sz w:val="21"/>
          <w:szCs w:val="21"/>
        </w:rPr>
        <w:t xml:space="preserve">　　　　　　３.開発に係わる人員の名簿</w:t>
      </w:r>
    </w:p>
    <w:p w14:paraId="1C46F30F" w14:textId="77777777" w:rsidR="00D810BF" w:rsidRPr="00792DE9" w:rsidRDefault="0082019F" w:rsidP="00792DE9">
      <w:pPr>
        <w:pStyle w:val="aa"/>
        <w:spacing w:line="280" w:lineRule="exact"/>
        <w:ind w:leftChars="0" w:left="1" w:firstLineChars="600" w:firstLine="1375"/>
        <w:rPr>
          <w:rFonts w:asciiTheme="minorEastAsia" w:eastAsiaTheme="minorEastAsia" w:hAnsiTheme="minorEastAsia"/>
          <w:sz w:val="21"/>
          <w:szCs w:val="21"/>
        </w:rPr>
      </w:pPr>
      <w:r w:rsidRPr="00792DE9">
        <w:rPr>
          <w:rFonts w:asciiTheme="minorEastAsia" w:eastAsiaTheme="minorEastAsia" w:hAnsiTheme="minorEastAsia" w:hint="eastAsia"/>
          <w:sz w:val="21"/>
          <w:szCs w:val="21"/>
        </w:rPr>
        <w:t>４.構成員名簿（グループ）</w:t>
      </w:r>
    </w:p>
    <w:p w14:paraId="68E745B0" w14:textId="77777777" w:rsidR="0082019F" w:rsidRPr="00C12912" w:rsidRDefault="0082019F" w:rsidP="00D810BF">
      <w:pPr>
        <w:spacing w:line="280" w:lineRule="exact"/>
        <w:ind w:firstLineChars="600" w:firstLine="1375"/>
        <w:rPr>
          <w:rFonts w:asciiTheme="minorEastAsia" w:eastAsiaTheme="minorEastAsia" w:hAnsiTheme="minorEastAsia"/>
          <w:sz w:val="21"/>
          <w:szCs w:val="21"/>
        </w:rPr>
      </w:pPr>
      <w:r w:rsidRPr="00C12912">
        <w:rPr>
          <w:rFonts w:asciiTheme="minorEastAsia" w:eastAsiaTheme="minorEastAsia" w:hAnsiTheme="minorEastAsia" w:hint="eastAsia"/>
          <w:sz w:val="21"/>
          <w:szCs w:val="21"/>
        </w:rPr>
        <w:t>５.既存商品の商品カルテ</w:t>
      </w:r>
    </w:p>
    <w:p w14:paraId="0B695678" w14:textId="7187EEBF" w:rsidR="0082019F" w:rsidRDefault="0082019F" w:rsidP="00FE2150">
      <w:pPr>
        <w:pStyle w:val="aa"/>
        <w:spacing w:line="280" w:lineRule="exact"/>
        <w:ind w:leftChars="0" w:left="1833" w:hangingChars="800" w:hanging="1833"/>
        <w:rPr>
          <w:rFonts w:asciiTheme="minorEastAsia" w:eastAsiaTheme="minorEastAsia" w:hAnsiTheme="minorEastAsia"/>
          <w:sz w:val="21"/>
          <w:szCs w:val="21"/>
        </w:rPr>
      </w:pPr>
      <w:r w:rsidRPr="00C12912">
        <w:rPr>
          <w:rFonts w:asciiTheme="minorEastAsia" w:eastAsiaTheme="minorEastAsia" w:hAnsiTheme="minorEastAsia" w:hint="eastAsia"/>
          <w:sz w:val="21"/>
          <w:szCs w:val="21"/>
        </w:rPr>
        <w:t xml:space="preserve">　　　　　　６.その他市長が必要と認める書類</w:t>
      </w:r>
    </w:p>
    <w:p w14:paraId="06DEFFF0" w14:textId="77777777" w:rsidR="008B3BB5" w:rsidRPr="00C12912" w:rsidRDefault="008B3BB5" w:rsidP="00FE2150">
      <w:pPr>
        <w:pStyle w:val="aa"/>
        <w:spacing w:line="280" w:lineRule="exact"/>
        <w:ind w:leftChars="0" w:left="1833" w:hangingChars="800" w:hanging="1833"/>
        <w:rPr>
          <w:rFonts w:asciiTheme="minorEastAsia" w:eastAsiaTheme="minorEastAsia" w:hAnsiTheme="minorEastAsia"/>
          <w:sz w:val="21"/>
          <w:szCs w:val="21"/>
        </w:rPr>
      </w:pPr>
    </w:p>
    <w:p w14:paraId="6326F1CA" w14:textId="77777777" w:rsidR="0082019F" w:rsidRPr="00C12912" w:rsidRDefault="0082019F" w:rsidP="0082019F">
      <w:pPr>
        <w:rPr>
          <w:rFonts w:asciiTheme="minorEastAsia" w:eastAsiaTheme="minorEastAsia" w:hAnsiTheme="minorEastAsia"/>
          <w:sz w:val="21"/>
          <w:szCs w:val="21"/>
        </w:rPr>
      </w:pPr>
      <w:r w:rsidRPr="00C12912">
        <w:rPr>
          <w:rFonts w:asciiTheme="minorEastAsia" w:eastAsiaTheme="minorEastAsia" w:hAnsiTheme="minorEastAsia" w:hint="eastAsia"/>
          <w:sz w:val="21"/>
          <w:szCs w:val="21"/>
        </w:rPr>
        <w:lastRenderedPageBreak/>
        <w:t>様式第３号（第７条関係）</w:t>
      </w:r>
    </w:p>
    <w:p w14:paraId="6816B510" w14:textId="77777777" w:rsidR="0082019F" w:rsidRPr="00C12912" w:rsidRDefault="0082019F" w:rsidP="0082019F">
      <w:pPr>
        <w:rPr>
          <w:rFonts w:asciiTheme="minorEastAsia" w:eastAsiaTheme="minorEastAsia" w:hAnsiTheme="minorEastAsia"/>
          <w:sz w:val="21"/>
          <w:szCs w:val="21"/>
        </w:rPr>
      </w:pPr>
    </w:p>
    <w:p w14:paraId="4A2D091E" w14:textId="77777777" w:rsidR="0082019F" w:rsidRPr="00C12912" w:rsidRDefault="0082019F" w:rsidP="0082019F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C12912">
        <w:rPr>
          <w:rFonts w:asciiTheme="minorEastAsia" w:eastAsiaTheme="minorEastAsia" w:hAnsiTheme="minorEastAsia" w:hint="eastAsia"/>
          <w:sz w:val="21"/>
          <w:szCs w:val="21"/>
        </w:rPr>
        <w:t>常陸太田市</w:t>
      </w:r>
      <w:r w:rsidR="00362B2F" w:rsidRPr="00C12912">
        <w:rPr>
          <w:rFonts w:asciiTheme="minorEastAsia" w:eastAsiaTheme="minorEastAsia" w:hAnsiTheme="minorEastAsia" w:hint="eastAsia"/>
          <w:sz w:val="21"/>
          <w:szCs w:val="21"/>
        </w:rPr>
        <w:t>農林水産物加工品開発等</w:t>
      </w:r>
      <w:r w:rsidRPr="00C12912">
        <w:rPr>
          <w:rFonts w:asciiTheme="minorEastAsia" w:eastAsiaTheme="minorEastAsia" w:hAnsiTheme="minorEastAsia" w:hint="eastAsia"/>
          <w:sz w:val="21"/>
          <w:szCs w:val="21"/>
        </w:rPr>
        <w:t>支援事業収支予算書</w:t>
      </w:r>
    </w:p>
    <w:p w14:paraId="3CC3A9BA" w14:textId="77777777" w:rsidR="0082019F" w:rsidRPr="00C12912" w:rsidRDefault="0082019F" w:rsidP="0082019F">
      <w:pPr>
        <w:tabs>
          <w:tab w:val="right" w:pos="8580"/>
        </w:tabs>
        <w:rPr>
          <w:rFonts w:asciiTheme="minorEastAsia" w:eastAsiaTheme="minorEastAsia" w:hAnsiTheme="minorEastAsia"/>
          <w:sz w:val="21"/>
          <w:szCs w:val="21"/>
        </w:rPr>
      </w:pPr>
      <w:r w:rsidRPr="00C12912">
        <w:rPr>
          <w:rFonts w:asciiTheme="minorEastAsia" w:eastAsiaTheme="minorEastAsia" w:hAnsiTheme="minorEastAsia" w:hint="eastAsia"/>
          <w:sz w:val="21"/>
          <w:szCs w:val="21"/>
        </w:rPr>
        <w:t>１　収入</w:t>
      </w:r>
      <w:r w:rsidRPr="00C12912">
        <w:rPr>
          <w:rFonts w:asciiTheme="minorEastAsia" w:eastAsiaTheme="minorEastAsia" w:hAnsiTheme="minorEastAsia"/>
          <w:sz w:val="21"/>
          <w:szCs w:val="21"/>
        </w:rPr>
        <w:tab/>
      </w:r>
      <w:r w:rsidRPr="00C12912">
        <w:rPr>
          <w:rFonts w:asciiTheme="minorEastAsia" w:eastAsiaTheme="minorEastAsia" w:hAnsiTheme="minorEastAsia" w:hint="eastAsia"/>
          <w:sz w:val="21"/>
          <w:szCs w:val="21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1939"/>
        <w:gridCol w:w="1939"/>
        <w:gridCol w:w="3240"/>
      </w:tblGrid>
      <w:tr w:rsidR="00C12912" w:rsidRPr="00C12912" w14:paraId="39AB9A02" w14:textId="77777777" w:rsidTr="00D04342">
        <w:tc>
          <w:tcPr>
            <w:tcW w:w="1855" w:type="dxa"/>
          </w:tcPr>
          <w:p w14:paraId="395318A4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区分</w:t>
            </w:r>
          </w:p>
        </w:tc>
        <w:tc>
          <w:tcPr>
            <w:tcW w:w="1963" w:type="dxa"/>
          </w:tcPr>
          <w:p w14:paraId="43E51DC6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予算額</w:t>
            </w:r>
          </w:p>
        </w:tc>
        <w:tc>
          <w:tcPr>
            <w:tcW w:w="1963" w:type="dxa"/>
          </w:tcPr>
          <w:p w14:paraId="47B418BC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算出根拠</w:t>
            </w:r>
          </w:p>
        </w:tc>
        <w:tc>
          <w:tcPr>
            <w:tcW w:w="3284" w:type="dxa"/>
          </w:tcPr>
          <w:p w14:paraId="6325BC09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</w:t>
            </w:r>
          </w:p>
        </w:tc>
      </w:tr>
      <w:tr w:rsidR="00C12912" w:rsidRPr="00C12912" w14:paraId="3AE90557" w14:textId="77777777" w:rsidTr="00D04342">
        <w:trPr>
          <w:trHeight w:val="463"/>
        </w:trPr>
        <w:tc>
          <w:tcPr>
            <w:tcW w:w="1855" w:type="dxa"/>
            <w:vAlign w:val="center"/>
          </w:tcPr>
          <w:p w14:paraId="0740186B" w14:textId="77777777" w:rsidR="0082019F" w:rsidRPr="00C12912" w:rsidRDefault="0082019F" w:rsidP="0082019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市補助金</w:t>
            </w:r>
          </w:p>
        </w:tc>
        <w:tc>
          <w:tcPr>
            <w:tcW w:w="1963" w:type="dxa"/>
          </w:tcPr>
          <w:p w14:paraId="40F5849B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63" w:type="dxa"/>
          </w:tcPr>
          <w:p w14:paraId="25ED0FF1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84" w:type="dxa"/>
          </w:tcPr>
          <w:p w14:paraId="12895E08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12912" w:rsidRPr="00C12912" w14:paraId="4343D287" w14:textId="77777777" w:rsidTr="00D04342">
        <w:trPr>
          <w:trHeight w:val="463"/>
        </w:trPr>
        <w:tc>
          <w:tcPr>
            <w:tcW w:w="1855" w:type="dxa"/>
            <w:vAlign w:val="center"/>
          </w:tcPr>
          <w:p w14:paraId="187EA96F" w14:textId="77777777" w:rsidR="0082019F" w:rsidRPr="00C12912" w:rsidRDefault="0082019F" w:rsidP="0082019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自己負担額</w:t>
            </w:r>
          </w:p>
        </w:tc>
        <w:tc>
          <w:tcPr>
            <w:tcW w:w="1963" w:type="dxa"/>
          </w:tcPr>
          <w:p w14:paraId="4E36BE19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63" w:type="dxa"/>
          </w:tcPr>
          <w:p w14:paraId="25279675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84" w:type="dxa"/>
          </w:tcPr>
          <w:p w14:paraId="7AC3C404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12912" w:rsidRPr="00C12912" w14:paraId="40529653" w14:textId="77777777" w:rsidTr="00D04342">
        <w:trPr>
          <w:trHeight w:val="463"/>
        </w:trPr>
        <w:tc>
          <w:tcPr>
            <w:tcW w:w="1855" w:type="dxa"/>
            <w:vAlign w:val="center"/>
          </w:tcPr>
          <w:p w14:paraId="1BF04F4D" w14:textId="77777777" w:rsidR="0082019F" w:rsidRPr="00C12912" w:rsidRDefault="0082019F" w:rsidP="0082019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  <w:tc>
          <w:tcPr>
            <w:tcW w:w="1963" w:type="dxa"/>
          </w:tcPr>
          <w:p w14:paraId="6D1EF0AC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63" w:type="dxa"/>
          </w:tcPr>
          <w:p w14:paraId="5703DD0F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84" w:type="dxa"/>
          </w:tcPr>
          <w:p w14:paraId="4A447BEA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12912" w:rsidRPr="00C12912" w14:paraId="7287764B" w14:textId="77777777" w:rsidTr="00D04342">
        <w:trPr>
          <w:trHeight w:val="463"/>
        </w:trPr>
        <w:tc>
          <w:tcPr>
            <w:tcW w:w="1855" w:type="dxa"/>
            <w:vAlign w:val="center"/>
          </w:tcPr>
          <w:p w14:paraId="3B5DD195" w14:textId="77777777" w:rsidR="0082019F" w:rsidRPr="00C12912" w:rsidRDefault="0082019F" w:rsidP="0082019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合計</w:t>
            </w:r>
          </w:p>
        </w:tc>
        <w:tc>
          <w:tcPr>
            <w:tcW w:w="1963" w:type="dxa"/>
          </w:tcPr>
          <w:p w14:paraId="193E1C65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63" w:type="dxa"/>
          </w:tcPr>
          <w:p w14:paraId="7ED40B4E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84" w:type="dxa"/>
          </w:tcPr>
          <w:p w14:paraId="27C2AD84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51D2172D" w14:textId="77777777" w:rsidR="0082019F" w:rsidRPr="00C12912" w:rsidRDefault="0082019F" w:rsidP="0082019F">
      <w:pPr>
        <w:rPr>
          <w:rFonts w:asciiTheme="minorEastAsia" w:eastAsiaTheme="minorEastAsia" w:hAnsiTheme="minorEastAsia"/>
          <w:sz w:val="21"/>
          <w:szCs w:val="21"/>
        </w:rPr>
      </w:pPr>
    </w:p>
    <w:p w14:paraId="03D003FA" w14:textId="77777777" w:rsidR="0082019F" w:rsidRPr="00C12912" w:rsidRDefault="0082019F" w:rsidP="0082019F">
      <w:pPr>
        <w:tabs>
          <w:tab w:val="right" w:pos="8580"/>
        </w:tabs>
        <w:rPr>
          <w:rFonts w:asciiTheme="minorEastAsia" w:eastAsiaTheme="minorEastAsia" w:hAnsiTheme="minorEastAsia"/>
          <w:sz w:val="21"/>
          <w:szCs w:val="21"/>
        </w:rPr>
      </w:pPr>
      <w:r w:rsidRPr="00C12912">
        <w:rPr>
          <w:rFonts w:asciiTheme="minorEastAsia" w:eastAsiaTheme="minorEastAsia" w:hAnsiTheme="minorEastAsia" w:hint="eastAsia"/>
          <w:sz w:val="21"/>
          <w:szCs w:val="21"/>
        </w:rPr>
        <w:t>２　支出</w:t>
      </w:r>
      <w:r w:rsidRPr="00C12912">
        <w:rPr>
          <w:rFonts w:asciiTheme="minorEastAsia" w:eastAsiaTheme="minorEastAsia" w:hAnsiTheme="minorEastAsia"/>
          <w:sz w:val="21"/>
          <w:szCs w:val="21"/>
        </w:rPr>
        <w:tab/>
      </w:r>
      <w:r w:rsidRPr="00C12912">
        <w:rPr>
          <w:rFonts w:asciiTheme="minorEastAsia" w:eastAsiaTheme="minorEastAsia" w:hAnsiTheme="minorEastAsia" w:hint="eastAsia"/>
          <w:sz w:val="21"/>
          <w:szCs w:val="21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1947"/>
        <w:gridCol w:w="1853"/>
        <w:gridCol w:w="1477"/>
        <w:gridCol w:w="1836"/>
      </w:tblGrid>
      <w:tr w:rsidR="00C12912" w:rsidRPr="00C12912" w14:paraId="4AD3CA67" w14:textId="77777777" w:rsidTr="00D04342">
        <w:tc>
          <w:tcPr>
            <w:tcW w:w="1863" w:type="dxa"/>
          </w:tcPr>
          <w:p w14:paraId="5E352D24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経費区分</w:t>
            </w:r>
          </w:p>
        </w:tc>
        <w:tc>
          <w:tcPr>
            <w:tcW w:w="1972" w:type="dxa"/>
          </w:tcPr>
          <w:p w14:paraId="39119512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予算額</w:t>
            </w:r>
          </w:p>
        </w:tc>
        <w:tc>
          <w:tcPr>
            <w:tcW w:w="1877" w:type="dxa"/>
          </w:tcPr>
          <w:p w14:paraId="7290A8F4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補助金充当額</w:t>
            </w:r>
          </w:p>
        </w:tc>
        <w:tc>
          <w:tcPr>
            <w:tcW w:w="1494" w:type="dxa"/>
          </w:tcPr>
          <w:p w14:paraId="32AE9B8B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算出根拠</w:t>
            </w:r>
          </w:p>
        </w:tc>
        <w:tc>
          <w:tcPr>
            <w:tcW w:w="1859" w:type="dxa"/>
          </w:tcPr>
          <w:p w14:paraId="6F91E38F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</w:t>
            </w:r>
          </w:p>
        </w:tc>
      </w:tr>
      <w:tr w:rsidR="00C12912" w:rsidRPr="00C12912" w14:paraId="211A119E" w14:textId="77777777" w:rsidTr="00D04342">
        <w:trPr>
          <w:trHeight w:val="726"/>
        </w:trPr>
        <w:tc>
          <w:tcPr>
            <w:tcW w:w="1863" w:type="dxa"/>
            <w:vAlign w:val="center"/>
          </w:tcPr>
          <w:p w14:paraId="3A08A929" w14:textId="77777777" w:rsidR="004E5C3D" w:rsidRPr="00C12912" w:rsidRDefault="004E5C3D" w:rsidP="00487E94">
            <w:pPr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①謝金</w:t>
            </w:r>
          </w:p>
        </w:tc>
        <w:tc>
          <w:tcPr>
            <w:tcW w:w="1972" w:type="dxa"/>
          </w:tcPr>
          <w:p w14:paraId="794E5844" w14:textId="77777777" w:rsidR="004E5C3D" w:rsidRPr="00C12912" w:rsidRDefault="004E5C3D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77" w:type="dxa"/>
          </w:tcPr>
          <w:p w14:paraId="4D9D28C1" w14:textId="77777777" w:rsidR="004E5C3D" w:rsidRPr="00C12912" w:rsidRDefault="004E5C3D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4" w:type="dxa"/>
          </w:tcPr>
          <w:p w14:paraId="21315E4A" w14:textId="77777777" w:rsidR="004E5C3D" w:rsidRPr="00C12912" w:rsidRDefault="004E5C3D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9" w:type="dxa"/>
          </w:tcPr>
          <w:p w14:paraId="7DFAFF1E" w14:textId="77777777" w:rsidR="004E5C3D" w:rsidRPr="00C12912" w:rsidRDefault="004E5C3D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12912" w:rsidRPr="00C12912" w14:paraId="49F808B8" w14:textId="77777777" w:rsidTr="00D04342">
        <w:trPr>
          <w:trHeight w:val="726"/>
        </w:trPr>
        <w:tc>
          <w:tcPr>
            <w:tcW w:w="1863" w:type="dxa"/>
            <w:vAlign w:val="center"/>
          </w:tcPr>
          <w:p w14:paraId="0022ADA6" w14:textId="77777777" w:rsidR="004E5C3D" w:rsidRPr="00C12912" w:rsidRDefault="004E5C3D" w:rsidP="00487E94">
            <w:pPr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②旅費</w:t>
            </w:r>
          </w:p>
        </w:tc>
        <w:tc>
          <w:tcPr>
            <w:tcW w:w="1972" w:type="dxa"/>
          </w:tcPr>
          <w:p w14:paraId="4D6C6536" w14:textId="77777777" w:rsidR="004E5C3D" w:rsidRPr="00C12912" w:rsidRDefault="004E5C3D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77" w:type="dxa"/>
          </w:tcPr>
          <w:p w14:paraId="5273B364" w14:textId="77777777" w:rsidR="004E5C3D" w:rsidRPr="00C12912" w:rsidRDefault="004E5C3D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4" w:type="dxa"/>
          </w:tcPr>
          <w:p w14:paraId="3BB5E556" w14:textId="77777777" w:rsidR="004E5C3D" w:rsidRPr="00C12912" w:rsidRDefault="004E5C3D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9" w:type="dxa"/>
          </w:tcPr>
          <w:p w14:paraId="4C2BDE32" w14:textId="77777777" w:rsidR="004E5C3D" w:rsidRPr="00C12912" w:rsidRDefault="004E5C3D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12912" w:rsidRPr="00C12912" w14:paraId="6687FC6E" w14:textId="77777777" w:rsidTr="00D04342">
        <w:trPr>
          <w:trHeight w:val="726"/>
        </w:trPr>
        <w:tc>
          <w:tcPr>
            <w:tcW w:w="1863" w:type="dxa"/>
            <w:vAlign w:val="center"/>
          </w:tcPr>
          <w:p w14:paraId="4B734B8B" w14:textId="77777777" w:rsidR="004E5C3D" w:rsidRPr="00C12912" w:rsidRDefault="004E5C3D" w:rsidP="00487E94">
            <w:pPr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③原材料費</w:t>
            </w:r>
          </w:p>
        </w:tc>
        <w:tc>
          <w:tcPr>
            <w:tcW w:w="1972" w:type="dxa"/>
          </w:tcPr>
          <w:p w14:paraId="2125DF07" w14:textId="77777777" w:rsidR="004E5C3D" w:rsidRPr="00C12912" w:rsidRDefault="004E5C3D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77" w:type="dxa"/>
          </w:tcPr>
          <w:p w14:paraId="44E9C69E" w14:textId="77777777" w:rsidR="004E5C3D" w:rsidRPr="00C12912" w:rsidRDefault="004E5C3D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4" w:type="dxa"/>
          </w:tcPr>
          <w:p w14:paraId="57756248" w14:textId="77777777" w:rsidR="004E5C3D" w:rsidRPr="00C12912" w:rsidRDefault="004E5C3D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9" w:type="dxa"/>
          </w:tcPr>
          <w:p w14:paraId="4D48378D" w14:textId="77777777" w:rsidR="004E5C3D" w:rsidRPr="00C12912" w:rsidRDefault="004E5C3D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12912" w:rsidRPr="00C12912" w14:paraId="1B3ADCF1" w14:textId="77777777" w:rsidTr="00D04342">
        <w:trPr>
          <w:trHeight w:val="726"/>
        </w:trPr>
        <w:tc>
          <w:tcPr>
            <w:tcW w:w="1863" w:type="dxa"/>
            <w:vAlign w:val="center"/>
          </w:tcPr>
          <w:p w14:paraId="09EBEA7F" w14:textId="77777777" w:rsidR="004E5C3D" w:rsidRPr="00C12912" w:rsidRDefault="004E5C3D" w:rsidP="00487E94">
            <w:pPr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④賃借料</w:t>
            </w:r>
          </w:p>
        </w:tc>
        <w:tc>
          <w:tcPr>
            <w:tcW w:w="1972" w:type="dxa"/>
          </w:tcPr>
          <w:p w14:paraId="3A8FB825" w14:textId="77777777" w:rsidR="004E5C3D" w:rsidRPr="00C12912" w:rsidRDefault="004E5C3D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77" w:type="dxa"/>
          </w:tcPr>
          <w:p w14:paraId="36982B26" w14:textId="77777777" w:rsidR="004E5C3D" w:rsidRPr="00C12912" w:rsidRDefault="004E5C3D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4" w:type="dxa"/>
          </w:tcPr>
          <w:p w14:paraId="06BC2421" w14:textId="77777777" w:rsidR="004E5C3D" w:rsidRPr="00C12912" w:rsidRDefault="004E5C3D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9" w:type="dxa"/>
          </w:tcPr>
          <w:p w14:paraId="7AC2B8DD" w14:textId="77777777" w:rsidR="004E5C3D" w:rsidRPr="00C12912" w:rsidRDefault="004E5C3D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12912" w:rsidRPr="00C12912" w14:paraId="05F43B99" w14:textId="77777777" w:rsidTr="00D04342">
        <w:trPr>
          <w:trHeight w:val="726"/>
        </w:trPr>
        <w:tc>
          <w:tcPr>
            <w:tcW w:w="1863" w:type="dxa"/>
            <w:vAlign w:val="center"/>
          </w:tcPr>
          <w:p w14:paraId="3C3AB755" w14:textId="77777777" w:rsidR="004E5C3D" w:rsidRPr="00C12912" w:rsidRDefault="004E5C3D" w:rsidP="00487E94">
            <w:pPr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⑤修繕費</w:t>
            </w:r>
          </w:p>
        </w:tc>
        <w:tc>
          <w:tcPr>
            <w:tcW w:w="1972" w:type="dxa"/>
          </w:tcPr>
          <w:p w14:paraId="3398110B" w14:textId="77777777" w:rsidR="004E5C3D" w:rsidRPr="00C12912" w:rsidRDefault="004E5C3D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77" w:type="dxa"/>
          </w:tcPr>
          <w:p w14:paraId="6BD2B2AD" w14:textId="77777777" w:rsidR="004E5C3D" w:rsidRPr="00C12912" w:rsidRDefault="004E5C3D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4" w:type="dxa"/>
          </w:tcPr>
          <w:p w14:paraId="0D1D9554" w14:textId="77777777" w:rsidR="004E5C3D" w:rsidRPr="00C12912" w:rsidRDefault="004E5C3D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9" w:type="dxa"/>
          </w:tcPr>
          <w:p w14:paraId="42F6825E" w14:textId="77777777" w:rsidR="004E5C3D" w:rsidRPr="00C12912" w:rsidRDefault="004E5C3D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12912" w:rsidRPr="00C12912" w14:paraId="0B461641" w14:textId="77777777" w:rsidTr="00D04342">
        <w:trPr>
          <w:trHeight w:val="726"/>
        </w:trPr>
        <w:tc>
          <w:tcPr>
            <w:tcW w:w="1863" w:type="dxa"/>
            <w:vAlign w:val="center"/>
          </w:tcPr>
          <w:p w14:paraId="059F2232" w14:textId="77777777" w:rsidR="004E5C3D" w:rsidRPr="00C12912" w:rsidRDefault="004E5C3D" w:rsidP="00487E94">
            <w:pPr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⑥雑費</w:t>
            </w:r>
          </w:p>
        </w:tc>
        <w:tc>
          <w:tcPr>
            <w:tcW w:w="1972" w:type="dxa"/>
          </w:tcPr>
          <w:p w14:paraId="44EF81D3" w14:textId="77777777" w:rsidR="004E5C3D" w:rsidRPr="00C12912" w:rsidRDefault="004E5C3D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77" w:type="dxa"/>
          </w:tcPr>
          <w:p w14:paraId="33545531" w14:textId="77777777" w:rsidR="004E5C3D" w:rsidRPr="00C12912" w:rsidRDefault="004E5C3D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4" w:type="dxa"/>
          </w:tcPr>
          <w:p w14:paraId="455514F6" w14:textId="77777777" w:rsidR="004E5C3D" w:rsidRPr="00C12912" w:rsidRDefault="004E5C3D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9" w:type="dxa"/>
          </w:tcPr>
          <w:p w14:paraId="6C120B3D" w14:textId="77777777" w:rsidR="004E5C3D" w:rsidRPr="00C12912" w:rsidRDefault="004E5C3D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12912" w:rsidRPr="00C12912" w14:paraId="1A89B14D" w14:textId="77777777" w:rsidTr="006D115B">
        <w:trPr>
          <w:trHeight w:val="726"/>
        </w:trPr>
        <w:tc>
          <w:tcPr>
            <w:tcW w:w="1863" w:type="dxa"/>
            <w:vAlign w:val="center"/>
          </w:tcPr>
          <w:p w14:paraId="1AD06F17" w14:textId="77777777" w:rsidR="004E5C3D" w:rsidRPr="00C12912" w:rsidRDefault="004E5C3D" w:rsidP="00487E94">
            <w:pPr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⑦備品購入費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14:paraId="49429707" w14:textId="77777777" w:rsidR="004E5C3D" w:rsidRPr="00C12912" w:rsidRDefault="004E5C3D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1AA8C0EF" w14:textId="77777777" w:rsidR="004E5C3D" w:rsidRPr="00C12912" w:rsidRDefault="004E5C3D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56FE5F0C" w14:textId="77777777" w:rsidR="004E5C3D" w:rsidRPr="00C12912" w:rsidRDefault="004E5C3D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14:paraId="77914179" w14:textId="77777777" w:rsidR="004E5C3D" w:rsidRPr="00C12912" w:rsidRDefault="004E5C3D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12912" w:rsidRPr="00C12912" w14:paraId="49B2AC7D" w14:textId="77777777" w:rsidTr="00D04342">
        <w:trPr>
          <w:trHeight w:val="726"/>
        </w:trPr>
        <w:tc>
          <w:tcPr>
            <w:tcW w:w="1863" w:type="dxa"/>
            <w:vAlign w:val="center"/>
          </w:tcPr>
          <w:p w14:paraId="2F6391A5" w14:textId="77777777" w:rsidR="004E5C3D" w:rsidRPr="00C12912" w:rsidRDefault="0077397C" w:rsidP="00487E94">
            <w:pPr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076C80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⑧</w:t>
            </w:r>
            <w:r w:rsidR="004E5C3D" w:rsidRPr="00C12912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委託費</w:t>
            </w:r>
          </w:p>
        </w:tc>
        <w:tc>
          <w:tcPr>
            <w:tcW w:w="1972" w:type="dxa"/>
          </w:tcPr>
          <w:p w14:paraId="19D72309" w14:textId="77777777" w:rsidR="004E5C3D" w:rsidRPr="00C12912" w:rsidRDefault="004E5C3D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77" w:type="dxa"/>
          </w:tcPr>
          <w:p w14:paraId="6D67DDAB" w14:textId="77777777" w:rsidR="004E5C3D" w:rsidRPr="00C12912" w:rsidRDefault="004E5C3D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4" w:type="dxa"/>
          </w:tcPr>
          <w:p w14:paraId="44AFDB50" w14:textId="77777777" w:rsidR="004E5C3D" w:rsidRPr="00C12912" w:rsidRDefault="004E5C3D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9" w:type="dxa"/>
          </w:tcPr>
          <w:p w14:paraId="297D5F03" w14:textId="77777777" w:rsidR="004E5C3D" w:rsidRPr="00C12912" w:rsidRDefault="004E5C3D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12912" w:rsidRPr="00C12912" w14:paraId="6C89AD6D" w14:textId="77777777" w:rsidTr="00D04342">
        <w:trPr>
          <w:trHeight w:val="726"/>
        </w:trPr>
        <w:tc>
          <w:tcPr>
            <w:tcW w:w="1863" w:type="dxa"/>
            <w:vAlign w:val="center"/>
          </w:tcPr>
          <w:p w14:paraId="66900C4D" w14:textId="77777777" w:rsidR="004E5C3D" w:rsidRPr="00C12912" w:rsidRDefault="0077397C" w:rsidP="00487E94">
            <w:pPr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076C80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⑨</w:t>
            </w:r>
            <w:r w:rsidR="004E5C3D" w:rsidRPr="00C12912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その他の経費</w:t>
            </w:r>
          </w:p>
        </w:tc>
        <w:tc>
          <w:tcPr>
            <w:tcW w:w="1972" w:type="dxa"/>
          </w:tcPr>
          <w:p w14:paraId="3F34DE75" w14:textId="77777777" w:rsidR="004E5C3D" w:rsidRPr="00C12912" w:rsidRDefault="004E5C3D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77" w:type="dxa"/>
          </w:tcPr>
          <w:p w14:paraId="6A470B56" w14:textId="77777777" w:rsidR="004E5C3D" w:rsidRPr="00C12912" w:rsidRDefault="004E5C3D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4" w:type="dxa"/>
          </w:tcPr>
          <w:p w14:paraId="428AE478" w14:textId="77777777" w:rsidR="004E5C3D" w:rsidRPr="00C12912" w:rsidRDefault="004E5C3D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9" w:type="dxa"/>
          </w:tcPr>
          <w:p w14:paraId="656B9D98" w14:textId="77777777" w:rsidR="004E5C3D" w:rsidRPr="00C12912" w:rsidRDefault="004E5C3D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12912" w:rsidRPr="00C12912" w14:paraId="19D481FA" w14:textId="77777777" w:rsidTr="00D04342">
        <w:trPr>
          <w:trHeight w:val="726"/>
        </w:trPr>
        <w:tc>
          <w:tcPr>
            <w:tcW w:w="1863" w:type="dxa"/>
            <w:vAlign w:val="center"/>
          </w:tcPr>
          <w:p w14:paraId="78CF2D4C" w14:textId="77777777" w:rsidR="0082019F" w:rsidRPr="00C12912" w:rsidRDefault="0082019F" w:rsidP="0082019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合　　　　計</w:t>
            </w:r>
          </w:p>
        </w:tc>
        <w:tc>
          <w:tcPr>
            <w:tcW w:w="1972" w:type="dxa"/>
          </w:tcPr>
          <w:p w14:paraId="3F09C2CE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77" w:type="dxa"/>
          </w:tcPr>
          <w:p w14:paraId="74833EF6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4" w:type="dxa"/>
          </w:tcPr>
          <w:p w14:paraId="6A13534F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9" w:type="dxa"/>
          </w:tcPr>
          <w:p w14:paraId="026FE5EE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088B153D" w14:textId="77777777" w:rsidR="00076C80" w:rsidRDefault="00076C80">
      <w:pPr>
        <w:widowControl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szCs w:val="24"/>
        </w:rPr>
        <w:br w:type="page"/>
      </w:r>
    </w:p>
    <w:p w14:paraId="68F3A3B1" w14:textId="77777777" w:rsidR="0082019F" w:rsidRPr="00C12912" w:rsidRDefault="002915C8" w:rsidP="0082019F">
      <w:pPr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lastRenderedPageBreak/>
        <w:t>様式第５</w:t>
      </w:r>
      <w:r w:rsidR="0082019F" w:rsidRPr="00C12912">
        <w:rPr>
          <w:rFonts w:asciiTheme="minorEastAsia" w:eastAsiaTheme="minorEastAsia" w:hAnsiTheme="minorEastAsia" w:hint="eastAsia"/>
          <w:szCs w:val="24"/>
        </w:rPr>
        <w:t>号（第</w:t>
      </w:r>
      <w:r w:rsidR="0019328C" w:rsidRPr="00C12912">
        <w:rPr>
          <w:rFonts w:asciiTheme="minorEastAsia" w:eastAsiaTheme="minorEastAsia" w:hAnsiTheme="minorEastAsia" w:hint="eastAsia"/>
          <w:szCs w:val="24"/>
        </w:rPr>
        <w:t>９</w:t>
      </w:r>
      <w:r w:rsidR="0082019F" w:rsidRPr="00C12912">
        <w:rPr>
          <w:rFonts w:asciiTheme="minorEastAsia" w:eastAsiaTheme="minorEastAsia" w:hAnsiTheme="minorEastAsia" w:hint="eastAsia"/>
          <w:szCs w:val="24"/>
        </w:rPr>
        <w:t>条関係）</w:t>
      </w:r>
    </w:p>
    <w:p w14:paraId="65DBA79F" w14:textId="77777777" w:rsidR="0082019F" w:rsidRPr="00C12912" w:rsidRDefault="0082019F" w:rsidP="0082019F">
      <w:pPr>
        <w:jc w:val="right"/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>年　　月　　日</w:t>
      </w:r>
    </w:p>
    <w:p w14:paraId="36BA754D" w14:textId="77777777" w:rsidR="0082019F" w:rsidRPr="00C12912" w:rsidRDefault="0082019F" w:rsidP="0082019F">
      <w:pPr>
        <w:rPr>
          <w:rFonts w:asciiTheme="minorEastAsia" w:eastAsiaTheme="minorEastAsia" w:hAnsiTheme="minorEastAsia"/>
          <w:szCs w:val="24"/>
        </w:rPr>
      </w:pPr>
    </w:p>
    <w:p w14:paraId="2A32CC16" w14:textId="77777777" w:rsidR="0082019F" w:rsidRPr="00C12912" w:rsidRDefault="0082019F" w:rsidP="0082019F">
      <w:pPr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 xml:space="preserve">　常陸太田市長　殿</w:t>
      </w:r>
    </w:p>
    <w:p w14:paraId="79CC3BE9" w14:textId="77777777" w:rsidR="0082019F" w:rsidRPr="00C12912" w:rsidRDefault="0082019F" w:rsidP="0082019F">
      <w:pPr>
        <w:rPr>
          <w:rFonts w:asciiTheme="minorEastAsia" w:eastAsiaTheme="minorEastAsia" w:hAnsiTheme="minorEastAsia"/>
          <w:szCs w:val="24"/>
        </w:rPr>
      </w:pPr>
    </w:p>
    <w:p w14:paraId="2B234445" w14:textId="77777777" w:rsidR="0082019F" w:rsidRPr="00C12912" w:rsidRDefault="0082019F" w:rsidP="0082019F">
      <w:pPr>
        <w:tabs>
          <w:tab w:val="left" w:pos="3520"/>
          <w:tab w:val="left" w:pos="4400"/>
        </w:tabs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/>
          <w:szCs w:val="24"/>
        </w:rPr>
        <w:tab/>
      </w:r>
      <w:r w:rsidRPr="00C12912">
        <w:rPr>
          <w:rFonts w:asciiTheme="minorEastAsia" w:eastAsiaTheme="minorEastAsia" w:hAnsiTheme="minorEastAsia" w:hint="eastAsia"/>
          <w:szCs w:val="24"/>
        </w:rPr>
        <w:t>申請者</w:t>
      </w:r>
      <w:r w:rsidRPr="00C12912">
        <w:rPr>
          <w:rFonts w:asciiTheme="minorEastAsia" w:eastAsiaTheme="minorEastAsia" w:hAnsiTheme="minorEastAsia"/>
          <w:szCs w:val="24"/>
        </w:rPr>
        <w:tab/>
      </w:r>
      <w:r w:rsidRPr="00C12912">
        <w:rPr>
          <w:rFonts w:asciiTheme="minorEastAsia" w:eastAsiaTheme="minorEastAsia" w:hAnsiTheme="minorEastAsia" w:hint="eastAsia"/>
          <w:szCs w:val="24"/>
        </w:rPr>
        <w:t>住所（所在地）</w:t>
      </w:r>
    </w:p>
    <w:p w14:paraId="02FED0D4" w14:textId="77777777" w:rsidR="0082019F" w:rsidRPr="00C12912" w:rsidRDefault="0082019F" w:rsidP="0082019F">
      <w:pPr>
        <w:tabs>
          <w:tab w:val="left" w:pos="3520"/>
          <w:tab w:val="left" w:pos="4400"/>
        </w:tabs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/>
          <w:szCs w:val="24"/>
        </w:rPr>
        <w:tab/>
      </w:r>
      <w:r w:rsidRPr="00C12912">
        <w:rPr>
          <w:rFonts w:asciiTheme="minorEastAsia" w:eastAsiaTheme="minorEastAsia" w:hAnsiTheme="minorEastAsia"/>
          <w:szCs w:val="24"/>
        </w:rPr>
        <w:tab/>
      </w:r>
      <w:r w:rsidRPr="00C12912">
        <w:rPr>
          <w:rFonts w:asciiTheme="minorEastAsia" w:eastAsiaTheme="minorEastAsia" w:hAnsiTheme="minorEastAsia" w:hint="eastAsia"/>
          <w:szCs w:val="24"/>
        </w:rPr>
        <w:t>団体等名称</w:t>
      </w:r>
    </w:p>
    <w:p w14:paraId="049E0C9E" w14:textId="77777777" w:rsidR="0082019F" w:rsidRPr="00C12912" w:rsidRDefault="0082019F" w:rsidP="0082019F">
      <w:pPr>
        <w:tabs>
          <w:tab w:val="left" w:pos="3520"/>
          <w:tab w:val="left" w:pos="4400"/>
          <w:tab w:val="left" w:pos="8140"/>
        </w:tabs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/>
          <w:szCs w:val="24"/>
        </w:rPr>
        <w:tab/>
      </w:r>
      <w:r w:rsidRPr="00C12912">
        <w:rPr>
          <w:rFonts w:asciiTheme="minorEastAsia" w:eastAsiaTheme="minorEastAsia" w:hAnsiTheme="minorEastAsia"/>
          <w:szCs w:val="24"/>
        </w:rPr>
        <w:tab/>
      </w:r>
      <w:r w:rsidRPr="00C12912">
        <w:rPr>
          <w:rFonts w:asciiTheme="minorEastAsia" w:eastAsiaTheme="minorEastAsia" w:hAnsiTheme="minorEastAsia" w:hint="eastAsia"/>
          <w:szCs w:val="24"/>
        </w:rPr>
        <w:t>代表者職氏名</w:t>
      </w:r>
      <w:r w:rsidRPr="00C12912">
        <w:rPr>
          <w:rFonts w:asciiTheme="minorEastAsia" w:eastAsiaTheme="minorEastAsia" w:hAnsiTheme="minorEastAsia"/>
          <w:szCs w:val="24"/>
        </w:rPr>
        <w:tab/>
      </w:r>
    </w:p>
    <w:p w14:paraId="3E56B456" w14:textId="77777777" w:rsidR="0082019F" w:rsidRDefault="002B5A75" w:rsidP="00034DA0">
      <w:pPr>
        <w:ind w:firstLineChars="1700" w:firstLine="4405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電話番号</w:t>
      </w:r>
    </w:p>
    <w:p w14:paraId="1F5114C9" w14:textId="77777777" w:rsidR="002B5A75" w:rsidRPr="00C12912" w:rsidRDefault="002B5A75" w:rsidP="0082019F">
      <w:pPr>
        <w:rPr>
          <w:rFonts w:asciiTheme="minorEastAsia" w:eastAsiaTheme="minorEastAsia" w:hAnsiTheme="minorEastAsia"/>
          <w:szCs w:val="24"/>
        </w:rPr>
      </w:pPr>
    </w:p>
    <w:p w14:paraId="04972D81" w14:textId="77777777" w:rsidR="0082019F" w:rsidRPr="00C12912" w:rsidRDefault="0082019F" w:rsidP="0082019F">
      <w:pPr>
        <w:jc w:val="center"/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>常陸太田市</w:t>
      </w:r>
      <w:r w:rsidR="00362B2F" w:rsidRPr="00C12912">
        <w:rPr>
          <w:rFonts w:asciiTheme="minorEastAsia" w:eastAsiaTheme="minorEastAsia" w:hAnsiTheme="minorEastAsia" w:hint="eastAsia"/>
          <w:szCs w:val="24"/>
        </w:rPr>
        <w:t>農林水産物加工品開発等</w:t>
      </w:r>
      <w:r w:rsidRPr="00C12912">
        <w:rPr>
          <w:rFonts w:asciiTheme="minorEastAsia" w:eastAsiaTheme="minorEastAsia" w:hAnsiTheme="minorEastAsia" w:hint="eastAsia"/>
          <w:szCs w:val="24"/>
        </w:rPr>
        <w:t>支援事業補助金変更（中止）承認申請書</w:t>
      </w:r>
    </w:p>
    <w:p w14:paraId="36B9501B" w14:textId="77777777" w:rsidR="0082019F" w:rsidRPr="00C12912" w:rsidRDefault="0082019F" w:rsidP="0082019F">
      <w:pPr>
        <w:rPr>
          <w:rFonts w:asciiTheme="minorEastAsia" w:eastAsiaTheme="minorEastAsia" w:hAnsiTheme="minorEastAsia"/>
          <w:szCs w:val="24"/>
        </w:rPr>
      </w:pPr>
    </w:p>
    <w:p w14:paraId="7E42F605" w14:textId="3C931EB5" w:rsidR="0082019F" w:rsidRPr="00C12912" w:rsidRDefault="0082019F" w:rsidP="00034DA0">
      <w:pPr>
        <w:ind w:firstLineChars="500" w:firstLine="1296"/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>年　　月　　日付け</w:t>
      </w:r>
      <w:r w:rsidR="00083985" w:rsidRPr="00083985">
        <w:rPr>
          <w:rFonts w:asciiTheme="minorEastAsia" w:eastAsiaTheme="minorEastAsia" w:hAnsiTheme="minorEastAsia" w:hint="eastAsia"/>
          <w:szCs w:val="24"/>
        </w:rPr>
        <w:t>第</w:t>
      </w:r>
      <w:r w:rsidRPr="00C12912">
        <w:rPr>
          <w:rFonts w:asciiTheme="minorEastAsia" w:eastAsiaTheme="minorEastAsia" w:hAnsiTheme="minorEastAsia" w:hint="eastAsia"/>
          <w:szCs w:val="24"/>
        </w:rPr>
        <w:t xml:space="preserve">　　号をもって交付決定通知のあった常陸太田市</w:t>
      </w:r>
      <w:r w:rsidR="00362B2F" w:rsidRPr="00C12912">
        <w:rPr>
          <w:rFonts w:asciiTheme="minorEastAsia" w:eastAsiaTheme="minorEastAsia" w:hAnsiTheme="minorEastAsia" w:hint="eastAsia"/>
          <w:szCs w:val="24"/>
        </w:rPr>
        <w:t>農林水産物加工品開発等</w:t>
      </w:r>
      <w:r w:rsidRPr="00C12912">
        <w:rPr>
          <w:rFonts w:asciiTheme="minorEastAsia" w:eastAsiaTheme="minorEastAsia" w:hAnsiTheme="minorEastAsia" w:hint="eastAsia"/>
          <w:szCs w:val="24"/>
        </w:rPr>
        <w:t>支援事業補助金について，下記のとおり変更</w:t>
      </w:r>
      <w:r w:rsidR="00FD5F10" w:rsidRPr="00C12912">
        <w:rPr>
          <w:rFonts w:asciiTheme="minorEastAsia" w:eastAsiaTheme="minorEastAsia" w:hAnsiTheme="minorEastAsia" w:hint="eastAsia"/>
          <w:szCs w:val="24"/>
        </w:rPr>
        <w:t>（中止）</w:t>
      </w:r>
      <w:r w:rsidRPr="00C12912">
        <w:rPr>
          <w:rFonts w:asciiTheme="minorEastAsia" w:eastAsiaTheme="minorEastAsia" w:hAnsiTheme="minorEastAsia" w:hint="eastAsia"/>
          <w:szCs w:val="24"/>
        </w:rPr>
        <w:t>したいので，常陸太田市</w:t>
      </w:r>
      <w:r w:rsidR="00362B2F" w:rsidRPr="00C12912">
        <w:rPr>
          <w:rFonts w:asciiTheme="minorEastAsia" w:eastAsiaTheme="minorEastAsia" w:hAnsiTheme="minorEastAsia" w:hint="eastAsia"/>
          <w:szCs w:val="24"/>
        </w:rPr>
        <w:t>農林水産物加工品開発等</w:t>
      </w:r>
      <w:r w:rsidRPr="00C12912">
        <w:rPr>
          <w:rFonts w:asciiTheme="minorEastAsia" w:eastAsiaTheme="minorEastAsia" w:hAnsiTheme="minorEastAsia" w:hint="eastAsia"/>
          <w:szCs w:val="24"/>
        </w:rPr>
        <w:t>支援事業補助金交付要項第</w:t>
      </w:r>
      <w:r w:rsidR="0019328C" w:rsidRPr="00C12912">
        <w:rPr>
          <w:rFonts w:asciiTheme="minorEastAsia" w:eastAsiaTheme="minorEastAsia" w:hAnsiTheme="minorEastAsia" w:hint="eastAsia"/>
          <w:szCs w:val="24"/>
        </w:rPr>
        <w:t>９</w:t>
      </w:r>
      <w:r w:rsidRPr="00C12912">
        <w:rPr>
          <w:rFonts w:asciiTheme="minorEastAsia" w:eastAsiaTheme="minorEastAsia" w:hAnsiTheme="minorEastAsia" w:hint="eastAsia"/>
          <w:szCs w:val="24"/>
        </w:rPr>
        <w:t>条の規定により，関係書類を添えて申請します。</w:t>
      </w:r>
    </w:p>
    <w:p w14:paraId="69E51254" w14:textId="77777777" w:rsidR="0082019F" w:rsidRPr="00C12912" w:rsidRDefault="0082019F" w:rsidP="0082019F">
      <w:pPr>
        <w:jc w:val="center"/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>記</w:t>
      </w:r>
    </w:p>
    <w:p w14:paraId="13FD0BBE" w14:textId="77777777" w:rsidR="0082019F" w:rsidRPr="00C12912" w:rsidRDefault="0082019F" w:rsidP="0082019F">
      <w:pPr>
        <w:rPr>
          <w:rFonts w:asciiTheme="minorEastAsia" w:eastAsiaTheme="minorEastAsia" w:hAnsiTheme="minorEastAsia"/>
          <w:szCs w:val="24"/>
        </w:rPr>
      </w:pPr>
    </w:p>
    <w:p w14:paraId="4CFF43F5" w14:textId="068C2EAD" w:rsidR="00D91615" w:rsidRPr="00C12912" w:rsidRDefault="0082019F" w:rsidP="00034DA0">
      <w:pPr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>１　補助</w:t>
      </w:r>
      <w:r w:rsidR="004F42BE">
        <w:rPr>
          <w:rFonts w:asciiTheme="minorEastAsia" w:eastAsiaTheme="minorEastAsia" w:hAnsiTheme="minorEastAsia" w:hint="eastAsia"/>
          <w:szCs w:val="24"/>
        </w:rPr>
        <w:t xml:space="preserve">対象事業名　</w:t>
      </w:r>
      <w:r w:rsidRPr="00C12912">
        <w:rPr>
          <w:rFonts w:asciiTheme="minorEastAsia" w:eastAsiaTheme="minorEastAsia" w:hAnsiTheme="minorEastAsia" w:hint="eastAsia"/>
          <w:szCs w:val="24"/>
        </w:rPr>
        <w:t xml:space="preserve">　　　　</w:t>
      </w:r>
      <w:r w:rsidR="00D91615" w:rsidRPr="00C12912">
        <w:rPr>
          <w:rFonts w:asciiTheme="minorEastAsia" w:eastAsiaTheme="minorEastAsia" w:hAnsiTheme="minorEastAsia" w:hint="eastAsia"/>
          <w:szCs w:val="24"/>
        </w:rPr>
        <w:t>□新規商品開発型事業</w:t>
      </w:r>
    </w:p>
    <w:p w14:paraId="77DEE67E" w14:textId="77777777" w:rsidR="00D91615" w:rsidRPr="00C12912" w:rsidRDefault="00D91615" w:rsidP="00D91615">
      <w:pPr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 xml:space="preserve">　　　　　　　　　　　　　　□既存商品グレードアップ事業</w:t>
      </w:r>
    </w:p>
    <w:p w14:paraId="3D3D5D78" w14:textId="77777777" w:rsidR="0082019F" w:rsidRPr="00C12912" w:rsidRDefault="00D91615" w:rsidP="00D91615">
      <w:pPr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 xml:space="preserve">　　　　　　　　　　　　　（該当する事業に✓印を付けてください）</w:t>
      </w:r>
    </w:p>
    <w:p w14:paraId="76379B6F" w14:textId="77777777" w:rsidR="0082019F" w:rsidRPr="00C12912" w:rsidRDefault="0082019F" w:rsidP="0082019F">
      <w:pPr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>２　補助金の申請額</w:t>
      </w:r>
    </w:p>
    <w:p w14:paraId="4E52DF2B" w14:textId="4AE750DA" w:rsidR="0082019F" w:rsidRPr="00C12912" w:rsidRDefault="0082019F" w:rsidP="0082019F">
      <w:pPr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 xml:space="preserve">　　　　</w:t>
      </w:r>
      <w:r w:rsidR="00FD5F10" w:rsidRPr="00C12912">
        <w:rPr>
          <w:rFonts w:asciiTheme="minorEastAsia" w:eastAsiaTheme="minorEastAsia" w:hAnsiTheme="minorEastAsia" w:hint="eastAsia"/>
          <w:szCs w:val="24"/>
        </w:rPr>
        <w:t>変更（中止）</w:t>
      </w:r>
      <w:r w:rsidRPr="00C12912">
        <w:rPr>
          <w:rFonts w:asciiTheme="minorEastAsia" w:eastAsiaTheme="minorEastAsia" w:hAnsiTheme="minorEastAsia" w:hint="eastAsia"/>
          <w:szCs w:val="24"/>
        </w:rPr>
        <w:t xml:space="preserve">前　　　　　　</w:t>
      </w:r>
      <w:r w:rsidR="0035203C">
        <w:rPr>
          <w:rFonts w:asciiTheme="minorEastAsia" w:eastAsiaTheme="minorEastAsia" w:hAnsiTheme="minorEastAsia" w:hint="eastAsia"/>
          <w:szCs w:val="24"/>
        </w:rPr>
        <w:t xml:space="preserve">　</w:t>
      </w:r>
      <w:r w:rsidRPr="00C12912">
        <w:rPr>
          <w:rFonts w:asciiTheme="minorEastAsia" w:eastAsiaTheme="minorEastAsia" w:hAnsiTheme="minorEastAsia" w:hint="eastAsia"/>
          <w:szCs w:val="24"/>
        </w:rPr>
        <w:t xml:space="preserve">　　　　　　　　　　　　　　円</w:t>
      </w:r>
    </w:p>
    <w:p w14:paraId="5C48598C" w14:textId="2715A944" w:rsidR="0082019F" w:rsidRPr="00C12912" w:rsidRDefault="0082019F" w:rsidP="0082019F">
      <w:pPr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 xml:space="preserve">　　　　</w:t>
      </w:r>
      <w:r w:rsidR="00FD5F10" w:rsidRPr="00C12912">
        <w:rPr>
          <w:rFonts w:asciiTheme="minorEastAsia" w:eastAsiaTheme="minorEastAsia" w:hAnsiTheme="minorEastAsia" w:hint="eastAsia"/>
          <w:szCs w:val="24"/>
        </w:rPr>
        <w:t>変更（中止）</w:t>
      </w:r>
      <w:r w:rsidRPr="00C12912">
        <w:rPr>
          <w:rFonts w:asciiTheme="minorEastAsia" w:eastAsiaTheme="minorEastAsia" w:hAnsiTheme="minorEastAsia" w:hint="eastAsia"/>
          <w:szCs w:val="24"/>
        </w:rPr>
        <w:t xml:space="preserve">後　　　　　　</w:t>
      </w:r>
      <w:r w:rsidR="0035203C">
        <w:rPr>
          <w:rFonts w:asciiTheme="minorEastAsia" w:eastAsiaTheme="minorEastAsia" w:hAnsiTheme="minorEastAsia" w:hint="eastAsia"/>
          <w:szCs w:val="24"/>
        </w:rPr>
        <w:t xml:space="preserve">　</w:t>
      </w:r>
      <w:r w:rsidRPr="00C12912">
        <w:rPr>
          <w:rFonts w:asciiTheme="minorEastAsia" w:eastAsiaTheme="minorEastAsia" w:hAnsiTheme="minorEastAsia" w:hint="eastAsia"/>
          <w:szCs w:val="24"/>
        </w:rPr>
        <w:t xml:space="preserve">　　　　　　　　　　　　　　円</w:t>
      </w:r>
    </w:p>
    <w:p w14:paraId="5EA04366" w14:textId="77777777" w:rsidR="0082019F" w:rsidRPr="00C12912" w:rsidRDefault="0082019F" w:rsidP="0082019F">
      <w:pPr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 xml:space="preserve">３　</w:t>
      </w:r>
      <w:r w:rsidR="00FD5F10" w:rsidRPr="00C12912">
        <w:rPr>
          <w:rFonts w:asciiTheme="minorEastAsia" w:eastAsiaTheme="minorEastAsia" w:hAnsiTheme="minorEastAsia" w:hint="eastAsia"/>
          <w:szCs w:val="24"/>
        </w:rPr>
        <w:t>変更（中止）</w:t>
      </w:r>
      <w:r w:rsidRPr="00FD5F10">
        <w:rPr>
          <w:rFonts w:asciiTheme="minorEastAsia" w:eastAsiaTheme="minorEastAsia" w:hAnsiTheme="minorEastAsia" w:hint="eastAsia"/>
          <w:kern w:val="0"/>
          <w:szCs w:val="24"/>
        </w:rPr>
        <w:t>の内容</w:t>
      </w:r>
    </w:p>
    <w:p w14:paraId="45467D57" w14:textId="77777777" w:rsidR="0082019F" w:rsidRPr="00C12912" w:rsidRDefault="0082019F" w:rsidP="0082019F">
      <w:pPr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 xml:space="preserve">４　</w:t>
      </w:r>
      <w:r w:rsidR="00FD5F10" w:rsidRPr="00C12912">
        <w:rPr>
          <w:rFonts w:asciiTheme="minorEastAsia" w:eastAsiaTheme="minorEastAsia" w:hAnsiTheme="minorEastAsia" w:hint="eastAsia"/>
          <w:szCs w:val="24"/>
        </w:rPr>
        <w:t>変更（中止）</w:t>
      </w:r>
      <w:r w:rsidRPr="00FD5F10">
        <w:rPr>
          <w:rFonts w:asciiTheme="minorEastAsia" w:eastAsiaTheme="minorEastAsia" w:hAnsiTheme="minorEastAsia" w:hint="eastAsia"/>
          <w:kern w:val="0"/>
          <w:szCs w:val="24"/>
        </w:rPr>
        <w:t>の理由</w:t>
      </w:r>
    </w:p>
    <w:p w14:paraId="3C4351EA" w14:textId="77777777" w:rsidR="0082019F" w:rsidRPr="00C12912" w:rsidRDefault="0082019F" w:rsidP="0082019F">
      <w:pPr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>５　添付書類</w:t>
      </w:r>
    </w:p>
    <w:p w14:paraId="7DAA59A4" w14:textId="77777777" w:rsidR="0082019F" w:rsidRPr="00C12912" w:rsidRDefault="0082019F" w:rsidP="0082019F">
      <w:pPr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>（１）事業内容変更計画書</w:t>
      </w:r>
    </w:p>
    <w:p w14:paraId="0B3DEE67" w14:textId="77777777" w:rsidR="0082019F" w:rsidRDefault="0082019F" w:rsidP="0082019F">
      <w:pPr>
        <w:rPr>
          <w:rFonts w:asciiTheme="minorEastAsia" w:eastAsiaTheme="minorEastAsia" w:hAnsiTheme="minorEastAsia"/>
          <w:kern w:val="0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>（２）</w:t>
      </w:r>
      <w:r w:rsidRPr="00C12912">
        <w:rPr>
          <w:rFonts w:asciiTheme="minorEastAsia" w:eastAsiaTheme="minorEastAsia" w:hAnsiTheme="minorEastAsia" w:hint="eastAsia"/>
          <w:kern w:val="0"/>
          <w:szCs w:val="24"/>
        </w:rPr>
        <w:t>変更収支予算書</w:t>
      </w:r>
    </w:p>
    <w:p w14:paraId="422ABF72" w14:textId="77777777" w:rsidR="0082019F" w:rsidRPr="004A52BB" w:rsidRDefault="0082019F" w:rsidP="0082019F">
      <w:pPr>
        <w:rPr>
          <w:rFonts w:hAnsi="ＭＳ 明朝" w:cs="ＭＳ ゴシック"/>
          <w:spacing w:val="20"/>
          <w:kern w:val="0"/>
          <w:sz w:val="20"/>
          <w:szCs w:val="20"/>
        </w:rPr>
      </w:pPr>
      <w:r w:rsidRPr="004A52BB">
        <w:rPr>
          <w:rFonts w:hAnsi="ＭＳ 明朝" w:cs="ＭＳ ゴシック" w:hint="eastAsia"/>
          <w:spacing w:val="20"/>
          <w:kern w:val="0"/>
          <w:sz w:val="20"/>
          <w:szCs w:val="20"/>
        </w:rPr>
        <w:t>備考</w:t>
      </w:r>
    </w:p>
    <w:p w14:paraId="7CFF5A7E" w14:textId="77777777" w:rsidR="000C501D" w:rsidRDefault="0082019F" w:rsidP="00C02890">
      <w:pPr>
        <w:ind w:left="259" w:hangingChars="100" w:hanging="259"/>
        <w:rPr>
          <w:rFonts w:hAnsi="ＭＳ 明朝" w:cs="ＭＳ ゴシック"/>
          <w:spacing w:val="20"/>
          <w:kern w:val="0"/>
          <w:sz w:val="20"/>
          <w:szCs w:val="20"/>
        </w:rPr>
      </w:pPr>
      <w:r w:rsidRPr="004A52BB">
        <w:rPr>
          <w:rFonts w:hAnsi="ＭＳ 明朝" w:cs="ＭＳ ゴシック" w:hint="eastAsia"/>
          <w:spacing w:val="20"/>
          <w:kern w:val="0"/>
          <w:sz w:val="20"/>
          <w:szCs w:val="20"/>
        </w:rPr>
        <w:t xml:space="preserve">　事業内容計画書及び変更収支予算書は，様式第２号及び様式第３号を準用すること。</w:t>
      </w:r>
      <w:r w:rsidR="000C501D">
        <w:rPr>
          <w:rFonts w:hAnsi="ＭＳ 明朝" w:cs="ＭＳ ゴシック"/>
          <w:spacing w:val="20"/>
          <w:kern w:val="0"/>
          <w:sz w:val="20"/>
          <w:szCs w:val="20"/>
        </w:rPr>
        <w:br w:type="page"/>
      </w:r>
    </w:p>
    <w:p w14:paraId="3C531503" w14:textId="77777777" w:rsidR="0082019F" w:rsidRPr="00C12912" w:rsidRDefault="00F7630B" w:rsidP="0082019F">
      <w:pPr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lastRenderedPageBreak/>
        <w:t>様式第７</w:t>
      </w:r>
      <w:r w:rsidR="0082019F" w:rsidRPr="00C12912">
        <w:rPr>
          <w:rFonts w:asciiTheme="minorEastAsia" w:eastAsiaTheme="minorEastAsia" w:hAnsiTheme="minorEastAsia" w:hint="eastAsia"/>
          <w:szCs w:val="24"/>
        </w:rPr>
        <w:t>号（第１</w:t>
      </w:r>
      <w:r w:rsidR="0019328C" w:rsidRPr="00C12912">
        <w:rPr>
          <w:rFonts w:asciiTheme="minorEastAsia" w:eastAsiaTheme="minorEastAsia" w:hAnsiTheme="minorEastAsia" w:hint="eastAsia"/>
          <w:szCs w:val="24"/>
        </w:rPr>
        <w:t>０</w:t>
      </w:r>
      <w:r w:rsidR="0082019F" w:rsidRPr="00C12912">
        <w:rPr>
          <w:rFonts w:asciiTheme="minorEastAsia" w:eastAsiaTheme="minorEastAsia" w:hAnsiTheme="minorEastAsia" w:hint="eastAsia"/>
          <w:szCs w:val="24"/>
        </w:rPr>
        <w:t>条関係）</w:t>
      </w:r>
    </w:p>
    <w:p w14:paraId="5A59DBF2" w14:textId="77777777" w:rsidR="0082019F" w:rsidRPr="00C12912" w:rsidRDefault="0082019F" w:rsidP="0082019F">
      <w:pPr>
        <w:rPr>
          <w:rFonts w:asciiTheme="minorEastAsia" w:eastAsiaTheme="minorEastAsia" w:hAnsiTheme="minorEastAsia"/>
          <w:szCs w:val="24"/>
        </w:rPr>
      </w:pPr>
    </w:p>
    <w:p w14:paraId="4457B42C" w14:textId="77777777" w:rsidR="0082019F" w:rsidRPr="00C12912" w:rsidRDefault="0082019F" w:rsidP="0082019F">
      <w:pPr>
        <w:jc w:val="right"/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>年　　月　　日</w:t>
      </w:r>
    </w:p>
    <w:p w14:paraId="73A7CCFB" w14:textId="77777777" w:rsidR="0082019F" w:rsidRPr="00C12912" w:rsidRDefault="0082019F" w:rsidP="0082019F">
      <w:pPr>
        <w:rPr>
          <w:rFonts w:asciiTheme="minorEastAsia" w:eastAsiaTheme="minorEastAsia" w:hAnsiTheme="minorEastAsia"/>
          <w:szCs w:val="24"/>
        </w:rPr>
      </w:pPr>
    </w:p>
    <w:p w14:paraId="076FA097" w14:textId="77777777" w:rsidR="0082019F" w:rsidRPr="00C12912" w:rsidRDefault="0082019F" w:rsidP="0082019F">
      <w:pPr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 xml:space="preserve">　常陸太田市長　　</w:t>
      </w:r>
      <w:r w:rsidR="00115BDA">
        <w:rPr>
          <w:rFonts w:asciiTheme="minorEastAsia" w:eastAsiaTheme="minorEastAsia" w:hAnsiTheme="minorEastAsia" w:hint="eastAsia"/>
          <w:szCs w:val="24"/>
        </w:rPr>
        <w:t xml:space="preserve">　</w:t>
      </w:r>
      <w:r w:rsidRPr="00C12912">
        <w:rPr>
          <w:rFonts w:asciiTheme="minorEastAsia" w:eastAsiaTheme="minorEastAsia" w:hAnsiTheme="minorEastAsia" w:hint="eastAsia"/>
          <w:szCs w:val="24"/>
        </w:rPr>
        <w:t xml:space="preserve">　　殿</w:t>
      </w:r>
    </w:p>
    <w:p w14:paraId="60706771" w14:textId="77777777" w:rsidR="0082019F" w:rsidRPr="00C12912" w:rsidRDefault="0082019F" w:rsidP="0082019F">
      <w:pPr>
        <w:rPr>
          <w:rFonts w:asciiTheme="minorEastAsia" w:eastAsiaTheme="minorEastAsia" w:hAnsiTheme="minorEastAsia"/>
          <w:szCs w:val="24"/>
        </w:rPr>
      </w:pPr>
    </w:p>
    <w:p w14:paraId="533D48CB" w14:textId="77777777" w:rsidR="0082019F" w:rsidRPr="00C12912" w:rsidRDefault="0082019F" w:rsidP="0082019F">
      <w:pPr>
        <w:tabs>
          <w:tab w:val="left" w:pos="3520"/>
          <w:tab w:val="left" w:pos="4400"/>
        </w:tabs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/>
          <w:szCs w:val="24"/>
        </w:rPr>
        <w:tab/>
      </w:r>
      <w:r w:rsidRPr="00C12912">
        <w:rPr>
          <w:rFonts w:asciiTheme="minorEastAsia" w:eastAsiaTheme="minorEastAsia" w:hAnsiTheme="minorEastAsia" w:hint="eastAsia"/>
          <w:szCs w:val="24"/>
        </w:rPr>
        <w:t>申請者</w:t>
      </w:r>
      <w:r w:rsidRPr="00C12912">
        <w:rPr>
          <w:rFonts w:asciiTheme="minorEastAsia" w:eastAsiaTheme="minorEastAsia" w:hAnsiTheme="minorEastAsia"/>
          <w:szCs w:val="24"/>
        </w:rPr>
        <w:tab/>
      </w:r>
      <w:r w:rsidRPr="00C12912">
        <w:rPr>
          <w:rFonts w:asciiTheme="minorEastAsia" w:eastAsiaTheme="minorEastAsia" w:hAnsiTheme="minorEastAsia" w:hint="eastAsia"/>
          <w:szCs w:val="24"/>
        </w:rPr>
        <w:t>住所（所在地）</w:t>
      </w:r>
    </w:p>
    <w:p w14:paraId="711E7F6A" w14:textId="77777777" w:rsidR="0082019F" w:rsidRPr="00C12912" w:rsidRDefault="0082019F" w:rsidP="0082019F">
      <w:pPr>
        <w:tabs>
          <w:tab w:val="left" w:pos="3520"/>
          <w:tab w:val="left" w:pos="4400"/>
        </w:tabs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/>
          <w:szCs w:val="24"/>
        </w:rPr>
        <w:tab/>
      </w:r>
      <w:r w:rsidRPr="00C12912">
        <w:rPr>
          <w:rFonts w:asciiTheme="minorEastAsia" w:eastAsiaTheme="minorEastAsia" w:hAnsiTheme="minorEastAsia"/>
          <w:szCs w:val="24"/>
        </w:rPr>
        <w:tab/>
      </w:r>
      <w:r w:rsidRPr="00C12912">
        <w:rPr>
          <w:rFonts w:asciiTheme="minorEastAsia" w:eastAsiaTheme="minorEastAsia" w:hAnsiTheme="minorEastAsia" w:hint="eastAsia"/>
          <w:szCs w:val="24"/>
        </w:rPr>
        <w:t>団体等名称</w:t>
      </w:r>
    </w:p>
    <w:p w14:paraId="3A0B0663" w14:textId="77777777" w:rsidR="0082019F" w:rsidRPr="00C12912" w:rsidRDefault="0082019F" w:rsidP="0082019F">
      <w:pPr>
        <w:tabs>
          <w:tab w:val="left" w:pos="3520"/>
          <w:tab w:val="left" w:pos="4400"/>
          <w:tab w:val="left" w:pos="8140"/>
        </w:tabs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/>
          <w:szCs w:val="24"/>
        </w:rPr>
        <w:tab/>
      </w:r>
      <w:r w:rsidRPr="00C12912">
        <w:rPr>
          <w:rFonts w:asciiTheme="minorEastAsia" w:eastAsiaTheme="minorEastAsia" w:hAnsiTheme="minorEastAsia"/>
          <w:szCs w:val="24"/>
        </w:rPr>
        <w:tab/>
      </w:r>
      <w:r w:rsidRPr="00C12912">
        <w:rPr>
          <w:rFonts w:asciiTheme="minorEastAsia" w:eastAsiaTheme="minorEastAsia" w:hAnsiTheme="minorEastAsia" w:hint="eastAsia"/>
          <w:szCs w:val="24"/>
        </w:rPr>
        <w:t>代表者職氏名</w:t>
      </w:r>
      <w:r w:rsidRPr="00C12912">
        <w:rPr>
          <w:rFonts w:asciiTheme="minorEastAsia" w:eastAsiaTheme="minorEastAsia" w:hAnsiTheme="minorEastAsia"/>
          <w:szCs w:val="24"/>
        </w:rPr>
        <w:tab/>
      </w:r>
    </w:p>
    <w:p w14:paraId="5400C7A0" w14:textId="77777777" w:rsidR="0082019F" w:rsidRPr="00C12912" w:rsidRDefault="002B5A75" w:rsidP="00034DA0">
      <w:pPr>
        <w:ind w:firstLineChars="1700" w:firstLine="4405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電話番号</w:t>
      </w:r>
    </w:p>
    <w:p w14:paraId="3CF71FCA" w14:textId="77777777" w:rsidR="0082019F" w:rsidRPr="00C12912" w:rsidRDefault="0082019F" w:rsidP="0082019F">
      <w:pPr>
        <w:rPr>
          <w:rFonts w:asciiTheme="minorEastAsia" w:eastAsiaTheme="minorEastAsia" w:hAnsiTheme="minorEastAsia"/>
          <w:szCs w:val="24"/>
        </w:rPr>
      </w:pPr>
    </w:p>
    <w:p w14:paraId="6F8B59FA" w14:textId="77777777" w:rsidR="0082019F" w:rsidRPr="00C12912" w:rsidRDefault="0082019F" w:rsidP="0082019F">
      <w:pPr>
        <w:jc w:val="center"/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>常陸太田市</w:t>
      </w:r>
      <w:r w:rsidR="00362B2F" w:rsidRPr="00C12912">
        <w:rPr>
          <w:rFonts w:asciiTheme="minorEastAsia" w:eastAsiaTheme="minorEastAsia" w:hAnsiTheme="minorEastAsia" w:hint="eastAsia"/>
          <w:szCs w:val="24"/>
        </w:rPr>
        <w:t>農林水産物加工品開発等</w:t>
      </w:r>
      <w:r w:rsidRPr="00C12912">
        <w:rPr>
          <w:rFonts w:asciiTheme="minorEastAsia" w:eastAsiaTheme="minorEastAsia" w:hAnsiTheme="minorEastAsia" w:hint="eastAsia"/>
          <w:szCs w:val="24"/>
        </w:rPr>
        <w:t>支援事業補助金実績報告書</w:t>
      </w:r>
    </w:p>
    <w:p w14:paraId="5007C49B" w14:textId="77777777" w:rsidR="0082019F" w:rsidRPr="00C12912" w:rsidRDefault="0082019F" w:rsidP="0082019F">
      <w:pPr>
        <w:rPr>
          <w:rFonts w:asciiTheme="minorEastAsia" w:eastAsiaTheme="minorEastAsia" w:hAnsiTheme="minorEastAsia"/>
          <w:szCs w:val="24"/>
        </w:rPr>
      </w:pPr>
    </w:p>
    <w:p w14:paraId="550E40A7" w14:textId="54E032C4" w:rsidR="0082019F" w:rsidRPr="00C12912" w:rsidRDefault="00083985" w:rsidP="00034DA0">
      <w:pPr>
        <w:ind w:firstLineChars="500" w:firstLine="1296"/>
        <w:rPr>
          <w:rFonts w:asciiTheme="minorEastAsia" w:eastAsiaTheme="minorEastAsia" w:hAnsiTheme="minorEastAsia"/>
          <w:szCs w:val="24"/>
        </w:rPr>
      </w:pPr>
      <w:r w:rsidRPr="00083985">
        <w:rPr>
          <w:rFonts w:asciiTheme="minorEastAsia" w:eastAsiaTheme="minorEastAsia" w:hAnsiTheme="minorEastAsia" w:hint="eastAsia"/>
          <w:szCs w:val="24"/>
        </w:rPr>
        <w:t>年　　月　　日付け第</w:t>
      </w:r>
      <w:r w:rsidR="0082019F" w:rsidRPr="00C12912">
        <w:rPr>
          <w:rFonts w:asciiTheme="minorEastAsia" w:eastAsiaTheme="minorEastAsia" w:hAnsiTheme="minorEastAsia" w:hint="eastAsia"/>
          <w:szCs w:val="24"/>
        </w:rPr>
        <w:t xml:space="preserve">　　号をもって交付決定通知のあった常陸太田市</w:t>
      </w:r>
      <w:r w:rsidR="00362B2F" w:rsidRPr="00C12912">
        <w:rPr>
          <w:rFonts w:asciiTheme="minorEastAsia" w:eastAsiaTheme="minorEastAsia" w:hAnsiTheme="minorEastAsia" w:hint="eastAsia"/>
          <w:szCs w:val="24"/>
        </w:rPr>
        <w:t>農林水産物加工品開発等</w:t>
      </w:r>
      <w:r w:rsidR="0082019F" w:rsidRPr="00C12912">
        <w:rPr>
          <w:rFonts w:asciiTheme="minorEastAsia" w:eastAsiaTheme="minorEastAsia" w:hAnsiTheme="minorEastAsia" w:hint="eastAsia"/>
          <w:szCs w:val="24"/>
        </w:rPr>
        <w:t>支援事業補助金について，下記のとおり事業を実施したので，常陸太田市</w:t>
      </w:r>
      <w:r w:rsidR="00362B2F" w:rsidRPr="00C12912">
        <w:rPr>
          <w:rFonts w:asciiTheme="minorEastAsia" w:eastAsiaTheme="minorEastAsia" w:hAnsiTheme="minorEastAsia" w:hint="eastAsia"/>
          <w:szCs w:val="24"/>
        </w:rPr>
        <w:t>農林水産物加工品開発等</w:t>
      </w:r>
      <w:r w:rsidR="0082019F" w:rsidRPr="00C12912">
        <w:rPr>
          <w:rFonts w:asciiTheme="minorEastAsia" w:eastAsiaTheme="minorEastAsia" w:hAnsiTheme="minorEastAsia" w:hint="eastAsia"/>
          <w:szCs w:val="24"/>
        </w:rPr>
        <w:t>支援事業補助金交付要項第１</w:t>
      </w:r>
      <w:r>
        <w:rPr>
          <w:rFonts w:asciiTheme="minorEastAsia" w:eastAsiaTheme="minorEastAsia" w:hAnsiTheme="minorEastAsia" w:hint="eastAsia"/>
          <w:szCs w:val="24"/>
        </w:rPr>
        <w:t>０</w:t>
      </w:r>
      <w:r w:rsidR="0082019F" w:rsidRPr="00C12912">
        <w:rPr>
          <w:rFonts w:asciiTheme="minorEastAsia" w:eastAsiaTheme="minorEastAsia" w:hAnsiTheme="minorEastAsia" w:hint="eastAsia"/>
          <w:szCs w:val="24"/>
        </w:rPr>
        <w:t>条の規定により，関係書類を添えて報告します。</w:t>
      </w:r>
    </w:p>
    <w:p w14:paraId="1ED33869" w14:textId="77777777" w:rsidR="0082019F" w:rsidRPr="00C12912" w:rsidRDefault="0082019F" w:rsidP="0082019F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2827E3A5" w14:textId="77777777" w:rsidR="0082019F" w:rsidRPr="00C12912" w:rsidRDefault="0082019F" w:rsidP="0082019F">
      <w:pPr>
        <w:widowControl/>
        <w:jc w:val="center"/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>記</w:t>
      </w:r>
    </w:p>
    <w:p w14:paraId="1D550011" w14:textId="77777777" w:rsidR="0082019F" w:rsidRPr="00C12912" w:rsidRDefault="0082019F" w:rsidP="0082019F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0072858B" w14:textId="3B1F7A21" w:rsidR="00D91615" w:rsidRPr="00C12912" w:rsidRDefault="0082019F" w:rsidP="00034DA0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 xml:space="preserve">１　</w:t>
      </w:r>
      <w:r w:rsidR="004F42BE">
        <w:rPr>
          <w:rFonts w:asciiTheme="minorEastAsia" w:eastAsiaTheme="minorEastAsia" w:hAnsiTheme="minorEastAsia" w:hint="eastAsia"/>
          <w:kern w:val="0"/>
          <w:szCs w:val="24"/>
        </w:rPr>
        <w:t xml:space="preserve">補助対象事業名　　</w:t>
      </w:r>
      <w:r w:rsidRPr="00C12912">
        <w:rPr>
          <w:rFonts w:asciiTheme="minorEastAsia" w:eastAsiaTheme="minorEastAsia" w:hAnsiTheme="minorEastAsia" w:hint="eastAsia"/>
          <w:szCs w:val="24"/>
        </w:rPr>
        <w:t xml:space="preserve">　　　　</w:t>
      </w:r>
      <w:r w:rsidR="00D91615" w:rsidRPr="00C12912">
        <w:rPr>
          <w:rFonts w:asciiTheme="minorEastAsia" w:eastAsiaTheme="minorEastAsia" w:hAnsiTheme="minorEastAsia" w:hint="eastAsia"/>
          <w:szCs w:val="24"/>
        </w:rPr>
        <w:t>□新規商品開発型事業</w:t>
      </w:r>
    </w:p>
    <w:p w14:paraId="4479E483" w14:textId="77777777" w:rsidR="00D91615" w:rsidRPr="00C12912" w:rsidRDefault="00D91615" w:rsidP="00D91615">
      <w:pPr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 xml:space="preserve">　　　　　　　　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C12912">
        <w:rPr>
          <w:rFonts w:asciiTheme="minorEastAsia" w:eastAsiaTheme="minorEastAsia" w:hAnsiTheme="minorEastAsia" w:hint="eastAsia"/>
          <w:szCs w:val="24"/>
        </w:rPr>
        <w:t xml:space="preserve">　　　　　　□既存商品グレードアップ事業</w:t>
      </w:r>
    </w:p>
    <w:p w14:paraId="13404638" w14:textId="77777777" w:rsidR="0082019F" w:rsidRPr="00C12912" w:rsidRDefault="00D91615" w:rsidP="00D91615">
      <w:pPr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 xml:space="preserve">　　　　　　　　　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C12912">
        <w:rPr>
          <w:rFonts w:asciiTheme="minorEastAsia" w:eastAsiaTheme="minorEastAsia" w:hAnsiTheme="minorEastAsia" w:hint="eastAsia"/>
          <w:szCs w:val="24"/>
        </w:rPr>
        <w:t xml:space="preserve">　　　　（該当する事業に✓印を付けてください）</w:t>
      </w:r>
    </w:p>
    <w:p w14:paraId="23D27C02" w14:textId="77777777" w:rsidR="0082019F" w:rsidRPr="00C12912" w:rsidRDefault="0082019F" w:rsidP="0082019F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 xml:space="preserve">２　</w:t>
      </w:r>
      <w:r w:rsidRPr="00C12912">
        <w:rPr>
          <w:rFonts w:asciiTheme="minorEastAsia" w:eastAsiaTheme="minorEastAsia" w:hAnsiTheme="minorEastAsia" w:hint="eastAsia"/>
          <w:spacing w:val="8"/>
          <w:kern w:val="0"/>
          <w:szCs w:val="24"/>
          <w:fitText w:val="1980" w:id="340960262"/>
        </w:rPr>
        <w:t>事業の完了年月</w:t>
      </w:r>
      <w:r w:rsidRPr="00C12912">
        <w:rPr>
          <w:rFonts w:asciiTheme="minorEastAsia" w:eastAsiaTheme="minorEastAsia" w:hAnsiTheme="minorEastAsia" w:hint="eastAsia"/>
          <w:spacing w:val="-25"/>
          <w:kern w:val="0"/>
          <w:szCs w:val="24"/>
          <w:fitText w:val="1980" w:id="340960262"/>
        </w:rPr>
        <w:t>日</w:t>
      </w:r>
    </w:p>
    <w:p w14:paraId="5CEC0BE7" w14:textId="77777777" w:rsidR="0082019F" w:rsidRPr="00C12912" w:rsidRDefault="0082019F" w:rsidP="0082019F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>３　補助金の交付決定額</w:t>
      </w:r>
    </w:p>
    <w:p w14:paraId="66917914" w14:textId="419D27B8" w:rsidR="0082019F" w:rsidRPr="00C12912" w:rsidRDefault="0082019F" w:rsidP="00034DA0">
      <w:pPr>
        <w:widowControl/>
        <w:ind w:firstLineChars="1400" w:firstLine="3628"/>
        <w:jc w:val="left"/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 xml:space="preserve">　　　　　　　　円</w:t>
      </w:r>
      <w:r w:rsidR="000F105B">
        <w:rPr>
          <w:rFonts w:asciiTheme="minorEastAsia" w:eastAsiaTheme="minorEastAsia" w:hAnsiTheme="minorEastAsia" w:hint="eastAsia"/>
          <w:szCs w:val="24"/>
        </w:rPr>
        <w:t>（事業費　　　　　円）</w:t>
      </w:r>
    </w:p>
    <w:p w14:paraId="75DEDE23" w14:textId="1AB115E6" w:rsidR="0082019F" w:rsidRPr="00C12912" w:rsidRDefault="0082019F" w:rsidP="0082019F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 xml:space="preserve">　　　　</w:t>
      </w:r>
      <w:r w:rsidR="004F42BE">
        <w:rPr>
          <w:rFonts w:asciiTheme="minorEastAsia" w:eastAsiaTheme="minorEastAsia" w:hAnsiTheme="minorEastAsia" w:hint="eastAsia"/>
          <w:szCs w:val="24"/>
        </w:rPr>
        <w:t>実績</w:t>
      </w:r>
      <w:r w:rsidRPr="00C12912">
        <w:rPr>
          <w:rFonts w:asciiTheme="minorEastAsia" w:eastAsiaTheme="minorEastAsia" w:hAnsiTheme="minorEastAsia" w:hint="eastAsia"/>
          <w:szCs w:val="24"/>
        </w:rPr>
        <w:t xml:space="preserve">額　　　　　　</w:t>
      </w:r>
      <w:r w:rsidR="0035203C">
        <w:rPr>
          <w:rFonts w:asciiTheme="minorEastAsia" w:eastAsiaTheme="minorEastAsia" w:hAnsiTheme="minorEastAsia" w:hint="eastAsia"/>
          <w:szCs w:val="24"/>
        </w:rPr>
        <w:t xml:space="preserve">　</w:t>
      </w:r>
      <w:r w:rsidRPr="00C12912">
        <w:rPr>
          <w:rFonts w:asciiTheme="minorEastAsia" w:eastAsiaTheme="minorEastAsia" w:hAnsiTheme="minorEastAsia" w:hint="eastAsia"/>
          <w:szCs w:val="24"/>
        </w:rPr>
        <w:t xml:space="preserve">　　　　　　　　円</w:t>
      </w:r>
      <w:r w:rsidR="000F105B">
        <w:rPr>
          <w:rFonts w:asciiTheme="minorEastAsia" w:eastAsiaTheme="minorEastAsia" w:hAnsiTheme="minorEastAsia" w:hint="eastAsia"/>
          <w:szCs w:val="24"/>
        </w:rPr>
        <w:t>（事業費　　　　　円）</w:t>
      </w:r>
    </w:p>
    <w:p w14:paraId="01FCD7CF" w14:textId="77777777" w:rsidR="0082019F" w:rsidRPr="00C12912" w:rsidRDefault="0082019F" w:rsidP="0082019F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>４　添付書類</w:t>
      </w:r>
    </w:p>
    <w:p w14:paraId="5BEFD3AC" w14:textId="77777777" w:rsidR="0082019F" w:rsidRPr="00C12912" w:rsidRDefault="0082019F" w:rsidP="0082019F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>（１）収支決算書</w:t>
      </w:r>
    </w:p>
    <w:p w14:paraId="1A986586" w14:textId="16A1CB82" w:rsidR="0082019F" w:rsidRPr="00C12912" w:rsidRDefault="0082019F" w:rsidP="0082019F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>（２）事業</w:t>
      </w:r>
      <w:r w:rsidR="000C10EB" w:rsidRPr="00C12912">
        <w:rPr>
          <w:rFonts w:asciiTheme="minorEastAsia" w:eastAsiaTheme="minorEastAsia" w:hAnsiTheme="minorEastAsia" w:hint="eastAsia"/>
          <w:szCs w:val="24"/>
        </w:rPr>
        <w:t>実施</w:t>
      </w:r>
      <w:r w:rsidRPr="00C12912">
        <w:rPr>
          <w:rFonts w:asciiTheme="minorEastAsia" w:eastAsiaTheme="minorEastAsia" w:hAnsiTheme="minorEastAsia" w:hint="eastAsia"/>
          <w:szCs w:val="24"/>
        </w:rPr>
        <w:t>成果報告書</w:t>
      </w:r>
    </w:p>
    <w:p w14:paraId="637B8FB5" w14:textId="30462B23" w:rsidR="0082019F" w:rsidRDefault="0082019F" w:rsidP="00FE2150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>（３）支出を証明する書類の写し</w:t>
      </w:r>
    </w:p>
    <w:p w14:paraId="0EF1A44D" w14:textId="10D70A9D" w:rsidR="0035203C" w:rsidRDefault="0035203C" w:rsidP="00FE2150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24BEE175" w14:textId="77777777" w:rsidR="000634F5" w:rsidRPr="00C12912" w:rsidRDefault="000634F5" w:rsidP="00FE2150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1644FE47" w14:textId="77777777" w:rsidR="0082019F" w:rsidRPr="00C12912" w:rsidRDefault="0082019F" w:rsidP="0082019F">
      <w:pPr>
        <w:jc w:val="center"/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lastRenderedPageBreak/>
        <w:t>収支決算書</w:t>
      </w:r>
    </w:p>
    <w:p w14:paraId="6FDBB65E" w14:textId="77777777" w:rsidR="0082019F" w:rsidRPr="00C12912" w:rsidRDefault="0082019F" w:rsidP="0082019F">
      <w:pPr>
        <w:tabs>
          <w:tab w:val="right" w:pos="8580"/>
        </w:tabs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>１　収入</w:t>
      </w:r>
      <w:r w:rsidRPr="00C12912">
        <w:rPr>
          <w:rFonts w:asciiTheme="minorEastAsia" w:eastAsiaTheme="minorEastAsia" w:hAnsiTheme="minorEastAsia"/>
          <w:szCs w:val="24"/>
        </w:rPr>
        <w:tab/>
      </w:r>
      <w:r w:rsidRPr="00C12912">
        <w:rPr>
          <w:rFonts w:asciiTheme="minorEastAsia" w:eastAsiaTheme="minorEastAsia" w:hAnsiTheme="minorEastAsia" w:hint="eastAsia"/>
          <w:szCs w:val="24"/>
        </w:rPr>
        <w:t>（単位：円）</w:t>
      </w:r>
    </w:p>
    <w:tbl>
      <w:tblPr>
        <w:tblW w:w="9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1753"/>
        <w:gridCol w:w="1705"/>
        <w:gridCol w:w="1871"/>
        <w:gridCol w:w="2090"/>
      </w:tblGrid>
      <w:tr w:rsidR="00C12912" w:rsidRPr="00C12912" w14:paraId="4FAEBF18" w14:textId="77777777" w:rsidTr="00034DA0">
        <w:tc>
          <w:tcPr>
            <w:tcW w:w="1646" w:type="dxa"/>
          </w:tcPr>
          <w:p w14:paraId="5AF0266A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>区分</w:t>
            </w:r>
          </w:p>
        </w:tc>
        <w:tc>
          <w:tcPr>
            <w:tcW w:w="1753" w:type="dxa"/>
          </w:tcPr>
          <w:p w14:paraId="49FE8A7F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>予算額</w:t>
            </w:r>
          </w:p>
        </w:tc>
        <w:tc>
          <w:tcPr>
            <w:tcW w:w="1705" w:type="dxa"/>
          </w:tcPr>
          <w:p w14:paraId="451409BF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>決算額</w:t>
            </w:r>
          </w:p>
        </w:tc>
        <w:tc>
          <w:tcPr>
            <w:tcW w:w="1871" w:type="dxa"/>
          </w:tcPr>
          <w:p w14:paraId="2CC6B589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>比較増減</w:t>
            </w:r>
          </w:p>
        </w:tc>
        <w:tc>
          <w:tcPr>
            <w:tcW w:w="2090" w:type="dxa"/>
          </w:tcPr>
          <w:p w14:paraId="5E2F17BE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>備考</w:t>
            </w:r>
          </w:p>
        </w:tc>
      </w:tr>
      <w:tr w:rsidR="00C12912" w:rsidRPr="00C12912" w14:paraId="5730D051" w14:textId="77777777" w:rsidTr="00034DA0">
        <w:trPr>
          <w:trHeight w:val="434"/>
        </w:trPr>
        <w:tc>
          <w:tcPr>
            <w:tcW w:w="1646" w:type="dxa"/>
          </w:tcPr>
          <w:p w14:paraId="7DE5EB35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53" w:type="dxa"/>
          </w:tcPr>
          <w:p w14:paraId="787D5B3E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05" w:type="dxa"/>
          </w:tcPr>
          <w:p w14:paraId="7C2257A0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71" w:type="dxa"/>
          </w:tcPr>
          <w:p w14:paraId="4C8889F0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90" w:type="dxa"/>
          </w:tcPr>
          <w:p w14:paraId="2D209CEC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12912" w:rsidRPr="00C12912" w14:paraId="380AC9E8" w14:textId="77777777" w:rsidTr="00034DA0">
        <w:trPr>
          <w:trHeight w:val="434"/>
        </w:trPr>
        <w:tc>
          <w:tcPr>
            <w:tcW w:w="1646" w:type="dxa"/>
          </w:tcPr>
          <w:p w14:paraId="06B49151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53" w:type="dxa"/>
          </w:tcPr>
          <w:p w14:paraId="58377464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05" w:type="dxa"/>
          </w:tcPr>
          <w:p w14:paraId="6279015C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71" w:type="dxa"/>
          </w:tcPr>
          <w:p w14:paraId="573608E0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90" w:type="dxa"/>
          </w:tcPr>
          <w:p w14:paraId="4EFF6D23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12912" w:rsidRPr="00C12912" w14:paraId="6B88FB12" w14:textId="77777777" w:rsidTr="00034DA0">
        <w:trPr>
          <w:trHeight w:val="434"/>
        </w:trPr>
        <w:tc>
          <w:tcPr>
            <w:tcW w:w="1646" w:type="dxa"/>
          </w:tcPr>
          <w:p w14:paraId="10F09C3B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53" w:type="dxa"/>
          </w:tcPr>
          <w:p w14:paraId="79A639D4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05" w:type="dxa"/>
          </w:tcPr>
          <w:p w14:paraId="79057545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71" w:type="dxa"/>
          </w:tcPr>
          <w:p w14:paraId="6170D0A0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90" w:type="dxa"/>
          </w:tcPr>
          <w:p w14:paraId="40006E01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12912" w:rsidRPr="00C12912" w14:paraId="335F72EA" w14:textId="77777777" w:rsidTr="00034DA0">
        <w:trPr>
          <w:trHeight w:val="434"/>
        </w:trPr>
        <w:tc>
          <w:tcPr>
            <w:tcW w:w="1646" w:type="dxa"/>
          </w:tcPr>
          <w:p w14:paraId="0114D229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53" w:type="dxa"/>
          </w:tcPr>
          <w:p w14:paraId="16CF22AC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05" w:type="dxa"/>
          </w:tcPr>
          <w:p w14:paraId="2371E7AB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71" w:type="dxa"/>
          </w:tcPr>
          <w:p w14:paraId="63D15F87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90" w:type="dxa"/>
          </w:tcPr>
          <w:p w14:paraId="724A9C6A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12912" w:rsidRPr="00C12912" w14:paraId="16766904" w14:textId="77777777" w:rsidTr="00034DA0">
        <w:trPr>
          <w:trHeight w:val="434"/>
        </w:trPr>
        <w:tc>
          <w:tcPr>
            <w:tcW w:w="1646" w:type="dxa"/>
          </w:tcPr>
          <w:p w14:paraId="6FC83DC4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53" w:type="dxa"/>
          </w:tcPr>
          <w:p w14:paraId="6FF68255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05" w:type="dxa"/>
          </w:tcPr>
          <w:p w14:paraId="5EF2FA14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71" w:type="dxa"/>
          </w:tcPr>
          <w:p w14:paraId="2A70AD34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90" w:type="dxa"/>
          </w:tcPr>
          <w:p w14:paraId="3FB178DC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12912" w:rsidRPr="00C12912" w14:paraId="1AD42A9E" w14:textId="77777777" w:rsidTr="00034DA0">
        <w:trPr>
          <w:trHeight w:val="434"/>
        </w:trPr>
        <w:tc>
          <w:tcPr>
            <w:tcW w:w="1646" w:type="dxa"/>
          </w:tcPr>
          <w:p w14:paraId="57A770CE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53" w:type="dxa"/>
          </w:tcPr>
          <w:p w14:paraId="4D9F6B12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05" w:type="dxa"/>
          </w:tcPr>
          <w:p w14:paraId="77DB8261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71" w:type="dxa"/>
          </w:tcPr>
          <w:p w14:paraId="3B25B235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90" w:type="dxa"/>
          </w:tcPr>
          <w:p w14:paraId="3032758B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12912" w:rsidRPr="00C12912" w14:paraId="06943DFE" w14:textId="77777777" w:rsidTr="00034DA0">
        <w:trPr>
          <w:trHeight w:val="434"/>
        </w:trPr>
        <w:tc>
          <w:tcPr>
            <w:tcW w:w="1646" w:type="dxa"/>
          </w:tcPr>
          <w:p w14:paraId="5873B00F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>合計</w:t>
            </w:r>
          </w:p>
        </w:tc>
        <w:tc>
          <w:tcPr>
            <w:tcW w:w="1753" w:type="dxa"/>
          </w:tcPr>
          <w:p w14:paraId="69362649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05" w:type="dxa"/>
          </w:tcPr>
          <w:p w14:paraId="5D679B81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71" w:type="dxa"/>
          </w:tcPr>
          <w:p w14:paraId="6AC58DA9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90" w:type="dxa"/>
          </w:tcPr>
          <w:p w14:paraId="37D87884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001AEB2E" w14:textId="77777777" w:rsidR="0082019F" w:rsidRPr="00C12912" w:rsidRDefault="0082019F" w:rsidP="0082019F">
      <w:pPr>
        <w:rPr>
          <w:rFonts w:asciiTheme="minorEastAsia" w:eastAsiaTheme="minorEastAsia" w:hAnsiTheme="minorEastAsia"/>
          <w:szCs w:val="24"/>
        </w:rPr>
      </w:pPr>
    </w:p>
    <w:p w14:paraId="23BCF624" w14:textId="77777777" w:rsidR="0082019F" w:rsidRPr="00C12912" w:rsidRDefault="0082019F" w:rsidP="0082019F">
      <w:pPr>
        <w:tabs>
          <w:tab w:val="right" w:pos="8580"/>
        </w:tabs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>２　支出</w:t>
      </w:r>
      <w:r w:rsidRPr="00C12912">
        <w:rPr>
          <w:rFonts w:asciiTheme="minorEastAsia" w:eastAsiaTheme="minorEastAsia" w:hAnsiTheme="minorEastAsia"/>
          <w:szCs w:val="24"/>
        </w:rPr>
        <w:tab/>
      </w:r>
      <w:r w:rsidRPr="00C12912">
        <w:rPr>
          <w:rFonts w:asciiTheme="minorEastAsia" w:eastAsiaTheme="minorEastAsia" w:hAnsiTheme="minorEastAsia" w:hint="eastAsia"/>
          <w:szCs w:val="24"/>
        </w:rPr>
        <w:t>（単位：円）</w:t>
      </w:r>
    </w:p>
    <w:tbl>
      <w:tblPr>
        <w:tblW w:w="9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1753"/>
        <w:gridCol w:w="1705"/>
        <w:gridCol w:w="1871"/>
        <w:gridCol w:w="2090"/>
      </w:tblGrid>
      <w:tr w:rsidR="00C12912" w:rsidRPr="00C12912" w14:paraId="1B90107E" w14:textId="77777777" w:rsidTr="00034DA0">
        <w:tc>
          <w:tcPr>
            <w:tcW w:w="1646" w:type="dxa"/>
          </w:tcPr>
          <w:p w14:paraId="233B7FEC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>区分</w:t>
            </w:r>
          </w:p>
        </w:tc>
        <w:tc>
          <w:tcPr>
            <w:tcW w:w="1753" w:type="dxa"/>
          </w:tcPr>
          <w:p w14:paraId="3CA7557B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>予算額</w:t>
            </w:r>
          </w:p>
        </w:tc>
        <w:tc>
          <w:tcPr>
            <w:tcW w:w="1705" w:type="dxa"/>
          </w:tcPr>
          <w:p w14:paraId="7A8713DD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>決算額</w:t>
            </w:r>
          </w:p>
        </w:tc>
        <w:tc>
          <w:tcPr>
            <w:tcW w:w="1871" w:type="dxa"/>
          </w:tcPr>
          <w:p w14:paraId="2B1210BA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>補助金充当額</w:t>
            </w:r>
          </w:p>
        </w:tc>
        <w:tc>
          <w:tcPr>
            <w:tcW w:w="2090" w:type="dxa"/>
          </w:tcPr>
          <w:p w14:paraId="6F188AC1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>備考</w:t>
            </w:r>
          </w:p>
        </w:tc>
      </w:tr>
      <w:tr w:rsidR="00C12912" w:rsidRPr="00C12912" w14:paraId="752C10EA" w14:textId="77777777" w:rsidTr="00034DA0">
        <w:trPr>
          <w:trHeight w:val="476"/>
        </w:trPr>
        <w:tc>
          <w:tcPr>
            <w:tcW w:w="1646" w:type="dxa"/>
          </w:tcPr>
          <w:p w14:paraId="00D5675A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53" w:type="dxa"/>
          </w:tcPr>
          <w:p w14:paraId="15EA964E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05" w:type="dxa"/>
          </w:tcPr>
          <w:p w14:paraId="6394E110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71" w:type="dxa"/>
          </w:tcPr>
          <w:p w14:paraId="618B0707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90" w:type="dxa"/>
          </w:tcPr>
          <w:p w14:paraId="2D998264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12912" w:rsidRPr="00C12912" w14:paraId="636A0DFD" w14:textId="77777777" w:rsidTr="00034DA0">
        <w:trPr>
          <w:trHeight w:val="476"/>
        </w:trPr>
        <w:tc>
          <w:tcPr>
            <w:tcW w:w="1646" w:type="dxa"/>
          </w:tcPr>
          <w:p w14:paraId="3691D200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53" w:type="dxa"/>
          </w:tcPr>
          <w:p w14:paraId="1332208C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05" w:type="dxa"/>
          </w:tcPr>
          <w:p w14:paraId="05174679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71" w:type="dxa"/>
          </w:tcPr>
          <w:p w14:paraId="68F7387E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90" w:type="dxa"/>
          </w:tcPr>
          <w:p w14:paraId="6F3F1DE0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12912" w:rsidRPr="00C12912" w14:paraId="5F0CAA0F" w14:textId="77777777" w:rsidTr="00034DA0">
        <w:trPr>
          <w:trHeight w:val="476"/>
        </w:trPr>
        <w:tc>
          <w:tcPr>
            <w:tcW w:w="1646" w:type="dxa"/>
          </w:tcPr>
          <w:p w14:paraId="76A7873C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53" w:type="dxa"/>
          </w:tcPr>
          <w:p w14:paraId="13FC1152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05" w:type="dxa"/>
          </w:tcPr>
          <w:p w14:paraId="48312877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71" w:type="dxa"/>
          </w:tcPr>
          <w:p w14:paraId="20EA477B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90" w:type="dxa"/>
          </w:tcPr>
          <w:p w14:paraId="56C502E3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12912" w:rsidRPr="00C12912" w14:paraId="6DFBA4EA" w14:textId="77777777" w:rsidTr="00034DA0">
        <w:trPr>
          <w:trHeight w:val="476"/>
        </w:trPr>
        <w:tc>
          <w:tcPr>
            <w:tcW w:w="1646" w:type="dxa"/>
          </w:tcPr>
          <w:p w14:paraId="03E4FB5D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53" w:type="dxa"/>
          </w:tcPr>
          <w:p w14:paraId="028BC035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05" w:type="dxa"/>
          </w:tcPr>
          <w:p w14:paraId="4659652E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71" w:type="dxa"/>
          </w:tcPr>
          <w:p w14:paraId="6E8B6AD4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90" w:type="dxa"/>
          </w:tcPr>
          <w:p w14:paraId="758E450B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12912" w:rsidRPr="00C12912" w14:paraId="3F0050D0" w14:textId="77777777" w:rsidTr="00034DA0">
        <w:trPr>
          <w:trHeight w:val="476"/>
        </w:trPr>
        <w:tc>
          <w:tcPr>
            <w:tcW w:w="1646" w:type="dxa"/>
          </w:tcPr>
          <w:p w14:paraId="69F290D4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53" w:type="dxa"/>
          </w:tcPr>
          <w:p w14:paraId="19AAFD8B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05" w:type="dxa"/>
          </w:tcPr>
          <w:p w14:paraId="4FCD7FE2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71" w:type="dxa"/>
          </w:tcPr>
          <w:p w14:paraId="19AFD865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90" w:type="dxa"/>
          </w:tcPr>
          <w:p w14:paraId="0A0D65A0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12912" w:rsidRPr="00C12912" w14:paraId="06D148DF" w14:textId="77777777" w:rsidTr="00034DA0">
        <w:trPr>
          <w:trHeight w:val="476"/>
        </w:trPr>
        <w:tc>
          <w:tcPr>
            <w:tcW w:w="1646" w:type="dxa"/>
          </w:tcPr>
          <w:p w14:paraId="0A29236B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53" w:type="dxa"/>
          </w:tcPr>
          <w:p w14:paraId="674069E7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05" w:type="dxa"/>
          </w:tcPr>
          <w:p w14:paraId="2D2BBF4D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71" w:type="dxa"/>
          </w:tcPr>
          <w:p w14:paraId="0256B489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90" w:type="dxa"/>
          </w:tcPr>
          <w:p w14:paraId="53588ACA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12912" w:rsidRPr="00C12912" w14:paraId="06C482D9" w14:textId="77777777" w:rsidTr="00034DA0">
        <w:trPr>
          <w:trHeight w:val="476"/>
        </w:trPr>
        <w:tc>
          <w:tcPr>
            <w:tcW w:w="1646" w:type="dxa"/>
          </w:tcPr>
          <w:p w14:paraId="25E54331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>合計</w:t>
            </w:r>
          </w:p>
        </w:tc>
        <w:tc>
          <w:tcPr>
            <w:tcW w:w="1753" w:type="dxa"/>
          </w:tcPr>
          <w:p w14:paraId="674F80C5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05" w:type="dxa"/>
          </w:tcPr>
          <w:p w14:paraId="700BFAD4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71" w:type="dxa"/>
          </w:tcPr>
          <w:p w14:paraId="16A27B1F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90" w:type="dxa"/>
          </w:tcPr>
          <w:p w14:paraId="725A2183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3BDC73CF" w14:textId="77777777" w:rsidR="0082019F" w:rsidRPr="00C12912" w:rsidRDefault="0082019F" w:rsidP="0082019F">
      <w:pPr>
        <w:rPr>
          <w:rFonts w:asciiTheme="minorEastAsia" w:eastAsiaTheme="minorEastAsia" w:hAnsiTheme="minorEastAsia"/>
          <w:szCs w:val="24"/>
        </w:rPr>
      </w:pPr>
    </w:p>
    <w:p w14:paraId="13538FCA" w14:textId="77777777" w:rsidR="0082019F" w:rsidRPr="00C12912" w:rsidRDefault="0082019F" w:rsidP="0082019F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07BFE5B8" w14:textId="77777777" w:rsidR="0082019F" w:rsidRPr="00C12912" w:rsidRDefault="0082019F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/>
          <w:szCs w:val="24"/>
        </w:rPr>
        <w:br w:type="page"/>
      </w:r>
    </w:p>
    <w:p w14:paraId="67DC7332" w14:textId="77777777" w:rsidR="0082019F" w:rsidRPr="00C12912" w:rsidRDefault="0082019F" w:rsidP="0082019F">
      <w:pPr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lastRenderedPageBreak/>
        <w:t>（新規商品開発型事業）</w:t>
      </w:r>
    </w:p>
    <w:p w14:paraId="0F3C3D94" w14:textId="77777777" w:rsidR="0082019F" w:rsidRPr="00C12912" w:rsidRDefault="0082019F" w:rsidP="0082019F">
      <w:pPr>
        <w:rPr>
          <w:rFonts w:asciiTheme="minorEastAsia" w:eastAsiaTheme="minorEastAsia" w:hAnsiTheme="minorEastAsia"/>
          <w:szCs w:val="24"/>
        </w:rPr>
      </w:pPr>
    </w:p>
    <w:p w14:paraId="15130646" w14:textId="77777777" w:rsidR="0082019F" w:rsidRPr="00C12912" w:rsidRDefault="0082019F" w:rsidP="0082019F">
      <w:pPr>
        <w:jc w:val="center"/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>事業実施成果報告書【新規商品開発型事業】</w:t>
      </w:r>
    </w:p>
    <w:p w14:paraId="15E4650D" w14:textId="77777777" w:rsidR="0082019F" w:rsidRPr="00C12912" w:rsidRDefault="0082019F" w:rsidP="0082019F">
      <w:pPr>
        <w:jc w:val="left"/>
        <w:rPr>
          <w:rFonts w:asciiTheme="minorEastAsia" w:eastAsiaTheme="minorEastAsia" w:hAnsiTheme="minorEastAsia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1852"/>
        <w:gridCol w:w="1559"/>
        <w:gridCol w:w="1560"/>
        <w:gridCol w:w="1835"/>
      </w:tblGrid>
      <w:tr w:rsidR="00C12912" w:rsidRPr="00C12912" w14:paraId="557206D5" w14:textId="77777777" w:rsidTr="00034DA0">
        <w:trPr>
          <w:trHeight w:val="1134"/>
        </w:trPr>
        <w:tc>
          <w:tcPr>
            <w:tcW w:w="2146" w:type="dxa"/>
            <w:vAlign w:val="center"/>
          </w:tcPr>
          <w:p w14:paraId="76057158" w14:textId="77777777" w:rsidR="0082019F" w:rsidRPr="00C12912" w:rsidRDefault="0082019F" w:rsidP="0082019F">
            <w:pPr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>新規に製造した加工品名（商品名等）</w:t>
            </w:r>
          </w:p>
        </w:tc>
        <w:tc>
          <w:tcPr>
            <w:tcW w:w="6806" w:type="dxa"/>
            <w:gridSpan w:val="4"/>
          </w:tcPr>
          <w:p w14:paraId="49DA4410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12912" w:rsidRPr="00C12912" w14:paraId="5647C64B" w14:textId="77777777" w:rsidTr="00034DA0">
        <w:trPr>
          <w:trHeight w:val="621"/>
        </w:trPr>
        <w:tc>
          <w:tcPr>
            <w:tcW w:w="2146" w:type="dxa"/>
            <w:vMerge w:val="restart"/>
            <w:vAlign w:val="center"/>
          </w:tcPr>
          <w:p w14:paraId="127CFE3C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>加工品に使用した農林水産物等（その他、主な原材料）</w:t>
            </w:r>
          </w:p>
          <w:p w14:paraId="60320A01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7AB6A9C4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>農林水産物等</w:t>
            </w:r>
          </w:p>
        </w:tc>
        <w:tc>
          <w:tcPr>
            <w:tcW w:w="1559" w:type="dxa"/>
            <w:vAlign w:val="center"/>
          </w:tcPr>
          <w:p w14:paraId="4C9BC980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>予定年間</w:t>
            </w:r>
          </w:p>
          <w:p w14:paraId="0F8E12BD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>使用量</w:t>
            </w:r>
          </w:p>
        </w:tc>
        <w:tc>
          <w:tcPr>
            <w:tcW w:w="1560" w:type="dxa"/>
            <w:vAlign w:val="center"/>
          </w:tcPr>
          <w:p w14:paraId="58718AF7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>生産者</w:t>
            </w:r>
          </w:p>
          <w:p w14:paraId="16ED0950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>購入先</w:t>
            </w:r>
          </w:p>
        </w:tc>
        <w:tc>
          <w:tcPr>
            <w:tcW w:w="1835" w:type="dxa"/>
            <w:vAlign w:val="center"/>
          </w:tcPr>
          <w:p w14:paraId="1E8B04E7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>備考</w:t>
            </w:r>
          </w:p>
        </w:tc>
      </w:tr>
      <w:tr w:rsidR="00C12912" w:rsidRPr="00C12912" w14:paraId="37A960F7" w14:textId="77777777" w:rsidTr="00034DA0">
        <w:trPr>
          <w:trHeight w:val="621"/>
        </w:trPr>
        <w:tc>
          <w:tcPr>
            <w:tcW w:w="2146" w:type="dxa"/>
            <w:vMerge/>
            <w:vAlign w:val="center"/>
          </w:tcPr>
          <w:p w14:paraId="1A8F03D0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52" w:type="dxa"/>
          </w:tcPr>
          <w:p w14:paraId="7B9210DC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59" w:type="dxa"/>
          </w:tcPr>
          <w:p w14:paraId="2D9DC102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60" w:type="dxa"/>
          </w:tcPr>
          <w:p w14:paraId="18023196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35" w:type="dxa"/>
          </w:tcPr>
          <w:p w14:paraId="27350263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12912" w:rsidRPr="00C12912" w14:paraId="29177B57" w14:textId="77777777" w:rsidTr="00034DA0">
        <w:trPr>
          <w:trHeight w:val="621"/>
        </w:trPr>
        <w:tc>
          <w:tcPr>
            <w:tcW w:w="2146" w:type="dxa"/>
            <w:vMerge/>
            <w:vAlign w:val="center"/>
          </w:tcPr>
          <w:p w14:paraId="77F9A4C4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52" w:type="dxa"/>
          </w:tcPr>
          <w:p w14:paraId="3F32E685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59" w:type="dxa"/>
          </w:tcPr>
          <w:p w14:paraId="1EC244C6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60" w:type="dxa"/>
          </w:tcPr>
          <w:p w14:paraId="1DD52C36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35" w:type="dxa"/>
          </w:tcPr>
          <w:p w14:paraId="160DC3A6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12912" w:rsidRPr="00C12912" w14:paraId="50B0D7E9" w14:textId="77777777" w:rsidTr="00034DA0">
        <w:trPr>
          <w:trHeight w:val="621"/>
        </w:trPr>
        <w:tc>
          <w:tcPr>
            <w:tcW w:w="2146" w:type="dxa"/>
            <w:vMerge/>
            <w:vAlign w:val="center"/>
          </w:tcPr>
          <w:p w14:paraId="04E38FC0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52" w:type="dxa"/>
          </w:tcPr>
          <w:p w14:paraId="290E75BE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59" w:type="dxa"/>
          </w:tcPr>
          <w:p w14:paraId="2AC7CE52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60" w:type="dxa"/>
          </w:tcPr>
          <w:p w14:paraId="4E42E087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35" w:type="dxa"/>
          </w:tcPr>
          <w:p w14:paraId="76AC727B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12912" w:rsidRPr="00C12912" w14:paraId="1FFE6A39" w14:textId="77777777" w:rsidTr="00034DA0">
        <w:trPr>
          <w:trHeight w:val="621"/>
        </w:trPr>
        <w:tc>
          <w:tcPr>
            <w:tcW w:w="2146" w:type="dxa"/>
            <w:vMerge/>
            <w:vAlign w:val="center"/>
          </w:tcPr>
          <w:p w14:paraId="2B57EFF8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52" w:type="dxa"/>
          </w:tcPr>
          <w:p w14:paraId="679DCD44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59" w:type="dxa"/>
          </w:tcPr>
          <w:p w14:paraId="2BD8912E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60" w:type="dxa"/>
          </w:tcPr>
          <w:p w14:paraId="2E4665A2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35" w:type="dxa"/>
          </w:tcPr>
          <w:p w14:paraId="5DB5BC1C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12912" w:rsidRPr="00C12912" w14:paraId="12912633" w14:textId="77777777" w:rsidTr="00034DA0">
        <w:trPr>
          <w:trHeight w:val="466"/>
        </w:trPr>
        <w:tc>
          <w:tcPr>
            <w:tcW w:w="2146" w:type="dxa"/>
            <w:vMerge w:val="restart"/>
            <w:vAlign w:val="center"/>
          </w:tcPr>
          <w:p w14:paraId="7E3DBD55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>加工製造の方法等</w:t>
            </w:r>
          </w:p>
        </w:tc>
        <w:tc>
          <w:tcPr>
            <w:tcW w:w="1852" w:type="dxa"/>
            <w:vAlign w:val="center"/>
          </w:tcPr>
          <w:p w14:paraId="219561AA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>年間製造</w:t>
            </w:r>
          </w:p>
          <w:p w14:paraId="7AD06CED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>予定数量</w:t>
            </w:r>
          </w:p>
        </w:tc>
        <w:tc>
          <w:tcPr>
            <w:tcW w:w="4954" w:type="dxa"/>
            <w:gridSpan w:val="3"/>
          </w:tcPr>
          <w:p w14:paraId="28EFCCD1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12912" w:rsidRPr="00C12912" w14:paraId="5DD6DC67" w14:textId="77777777" w:rsidTr="00034DA0">
        <w:trPr>
          <w:trHeight w:val="2974"/>
        </w:trPr>
        <w:tc>
          <w:tcPr>
            <w:tcW w:w="2146" w:type="dxa"/>
            <w:vMerge/>
            <w:vAlign w:val="center"/>
          </w:tcPr>
          <w:p w14:paraId="657335D0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0FE44AC0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>製造方法</w:t>
            </w:r>
          </w:p>
        </w:tc>
        <w:tc>
          <w:tcPr>
            <w:tcW w:w="4954" w:type="dxa"/>
            <w:gridSpan w:val="3"/>
          </w:tcPr>
          <w:p w14:paraId="44146797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12912" w:rsidRPr="00C12912" w14:paraId="1F91EEF0" w14:textId="77777777" w:rsidTr="00034DA0">
        <w:trPr>
          <w:trHeight w:val="1755"/>
        </w:trPr>
        <w:tc>
          <w:tcPr>
            <w:tcW w:w="2146" w:type="dxa"/>
            <w:vAlign w:val="center"/>
          </w:tcPr>
          <w:p w14:paraId="16D23F60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>加工品の開発・商品化の期間（スケジュール）</w:t>
            </w:r>
          </w:p>
        </w:tc>
        <w:tc>
          <w:tcPr>
            <w:tcW w:w="6806" w:type="dxa"/>
            <w:gridSpan w:val="4"/>
          </w:tcPr>
          <w:p w14:paraId="1AD60531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12912" w:rsidRPr="00C12912" w14:paraId="7FDD0379" w14:textId="77777777" w:rsidTr="00034DA0">
        <w:trPr>
          <w:trHeight w:val="585"/>
        </w:trPr>
        <w:tc>
          <w:tcPr>
            <w:tcW w:w="2146" w:type="dxa"/>
            <w:vAlign w:val="center"/>
          </w:tcPr>
          <w:p w14:paraId="3C882143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>主な販売方法</w:t>
            </w:r>
          </w:p>
        </w:tc>
        <w:tc>
          <w:tcPr>
            <w:tcW w:w="6806" w:type="dxa"/>
            <w:gridSpan w:val="4"/>
          </w:tcPr>
          <w:p w14:paraId="4D70EA65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12912" w:rsidRPr="00C12912" w14:paraId="001D21A5" w14:textId="77777777" w:rsidTr="00034DA0">
        <w:trPr>
          <w:trHeight w:val="750"/>
        </w:trPr>
        <w:tc>
          <w:tcPr>
            <w:tcW w:w="2146" w:type="dxa"/>
            <w:vAlign w:val="center"/>
          </w:tcPr>
          <w:p w14:paraId="5CDB308B" w14:textId="77777777" w:rsidR="0082019F" w:rsidRPr="00C12912" w:rsidRDefault="0082019F" w:rsidP="0082019F">
            <w:pPr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>販売開始年月</w:t>
            </w:r>
          </w:p>
        </w:tc>
        <w:tc>
          <w:tcPr>
            <w:tcW w:w="6806" w:type="dxa"/>
            <w:gridSpan w:val="4"/>
          </w:tcPr>
          <w:p w14:paraId="5FE21A70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78A05A14" w14:textId="77777777" w:rsidR="0082019F" w:rsidRPr="00C12912" w:rsidRDefault="0082019F" w:rsidP="0082019F">
      <w:pPr>
        <w:pStyle w:val="aa"/>
        <w:spacing w:line="280" w:lineRule="exact"/>
        <w:ind w:leftChars="0" w:left="0"/>
        <w:rPr>
          <w:rFonts w:asciiTheme="minorEastAsia" w:eastAsiaTheme="minorEastAsia" w:hAnsiTheme="minorEastAsia"/>
        </w:rPr>
      </w:pPr>
      <w:r w:rsidRPr="00C12912">
        <w:rPr>
          <w:rFonts w:asciiTheme="minorEastAsia" w:eastAsiaTheme="minorEastAsia" w:hAnsiTheme="minorEastAsia" w:hint="eastAsia"/>
        </w:rPr>
        <w:t>添付書類　　１．新規に製造した加工品の商品カルテ</w:t>
      </w:r>
    </w:p>
    <w:p w14:paraId="3AACB8BD" w14:textId="77777777" w:rsidR="0082019F" w:rsidRPr="00C12912" w:rsidRDefault="0082019F" w:rsidP="00D353DF">
      <w:pPr>
        <w:pStyle w:val="aa"/>
        <w:spacing w:line="280" w:lineRule="exact"/>
        <w:ind w:leftChars="0" w:left="2073" w:hangingChars="800" w:hanging="2073"/>
        <w:rPr>
          <w:rFonts w:asciiTheme="minorEastAsia" w:eastAsiaTheme="minorEastAsia" w:hAnsiTheme="minorEastAsia"/>
        </w:rPr>
      </w:pPr>
      <w:r w:rsidRPr="00C12912">
        <w:rPr>
          <w:rFonts w:asciiTheme="minorEastAsia" w:eastAsiaTheme="minorEastAsia" w:hAnsiTheme="minorEastAsia" w:hint="eastAsia"/>
        </w:rPr>
        <w:t xml:space="preserve">　　　　　　２．その他市長が必要と認める書類</w:t>
      </w:r>
    </w:p>
    <w:p w14:paraId="0F37FC1C" w14:textId="77777777" w:rsidR="0082019F" w:rsidRPr="00C12912" w:rsidRDefault="0082019F" w:rsidP="0082019F">
      <w:pPr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lastRenderedPageBreak/>
        <w:t>（既存商品グレードアップ事業）</w:t>
      </w:r>
    </w:p>
    <w:p w14:paraId="71CF82A7" w14:textId="77777777" w:rsidR="0082019F" w:rsidRPr="00C12912" w:rsidRDefault="0082019F" w:rsidP="0082019F">
      <w:pPr>
        <w:rPr>
          <w:rFonts w:asciiTheme="minorEastAsia" w:eastAsiaTheme="minorEastAsia" w:hAnsiTheme="minorEastAsia"/>
          <w:szCs w:val="24"/>
        </w:rPr>
      </w:pPr>
    </w:p>
    <w:p w14:paraId="40D4419F" w14:textId="77777777" w:rsidR="0082019F" w:rsidRPr="00C12912" w:rsidRDefault="0082019F" w:rsidP="0086234B">
      <w:pPr>
        <w:jc w:val="center"/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>事業実施成果報告書【既存商品グレードアップ事業】</w:t>
      </w:r>
    </w:p>
    <w:p w14:paraId="29E63B78" w14:textId="77777777" w:rsidR="0086234B" w:rsidRPr="00C12912" w:rsidRDefault="0086234B" w:rsidP="0086234B">
      <w:pPr>
        <w:jc w:val="center"/>
        <w:rPr>
          <w:rFonts w:asciiTheme="minorEastAsia" w:eastAsiaTheme="minorEastAsia" w:hAnsiTheme="minorEastAsia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1827"/>
        <w:gridCol w:w="1701"/>
        <w:gridCol w:w="1559"/>
        <w:gridCol w:w="1694"/>
      </w:tblGrid>
      <w:tr w:rsidR="00C12912" w:rsidRPr="00C12912" w14:paraId="2CABB7A7" w14:textId="77777777" w:rsidTr="00034DA0">
        <w:trPr>
          <w:trHeight w:val="1134"/>
        </w:trPr>
        <w:tc>
          <w:tcPr>
            <w:tcW w:w="2171" w:type="dxa"/>
            <w:vAlign w:val="center"/>
          </w:tcPr>
          <w:p w14:paraId="008421BF" w14:textId="77777777" w:rsidR="0082019F" w:rsidRPr="00C12912" w:rsidRDefault="0082019F" w:rsidP="0082019F">
            <w:pPr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>グレードアップした加工品名（商品名等）</w:t>
            </w:r>
          </w:p>
        </w:tc>
        <w:tc>
          <w:tcPr>
            <w:tcW w:w="6781" w:type="dxa"/>
            <w:gridSpan w:val="4"/>
          </w:tcPr>
          <w:p w14:paraId="680F43DF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12912" w:rsidRPr="00C12912" w14:paraId="23A51B5C" w14:textId="77777777" w:rsidTr="00034DA0">
        <w:trPr>
          <w:trHeight w:val="1076"/>
        </w:trPr>
        <w:tc>
          <w:tcPr>
            <w:tcW w:w="2171" w:type="dxa"/>
            <w:vAlign w:val="center"/>
          </w:tcPr>
          <w:p w14:paraId="52B1475A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>具体的なグレードアップの内容</w:t>
            </w:r>
          </w:p>
        </w:tc>
        <w:tc>
          <w:tcPr>
            <w:tcW w:w="6781" w:type="dxa"/>
            <w:gridSpan w:val="4"/>
            <w:vAlign w:val="center"/>
          </w:tcPr>
          <w:p w14:paraId="760B1EAF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12912" w:rsidRPr="00C12912" w14:paraId="4ED9B518" w14:textId="77777777" w:rsidTr="00034DA0">
        <w:trPr>
          <w:trHeight w:val="621"/>
        </w:trPr>
        <w:tc>
          <w:tcPr>
            <w:tcW w:w="2171" w:type="dxa"/>
            <w:vMerge w:val="restart"/>
            <w:vAlign w:val="center"/>
          </w:tcPr>
          <w:p w14:paraId="10174E99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>使用した農林水産物等（その他、主な原材料）</w:t>
            </w:r>
          </w:p>
          <w:p w14:paraId="692F0392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4BA8D686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>農林水産物等</w:t>
            </w:r>
          </w:p>
          <w:p w14:paraId="273AAE65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>原材料等</w:t>
            </w:r>
          </w:p>
        </w:tc>
        <w:tc>
          <w:tcPr>
            <w:tcW w:w="1701" w:type="dxa"/>
            <w:vAlign w:val="center"/>
          </w:tcPr>
          <w:p w14:paraId="114118C2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>予定年間</w:t>
            </w:r>
          </w:p>
          <w:p w14:paraId="095F8992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>使用量</w:t>
            </w:r>
          </w:p>
        </w:tc>
        <w:tc>
          <w:tcPr>
            <w:tcW w:w="1559" w:type="dxa"/>
            <w:vAlign w:val="center"/>
          </w:tcPr>
          <w:p w14:paraId="312D5745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>生産者</w:t>
            </w:r>
          </w:p>
          <w:p w14:paraId="3379B281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>購入先</w:t>
            </w:r>
          </w:p>
        </w:tc>
        <w:tc>
          <w:tcPr>
            <w:tcW w:w="1694" w:type="dxa"/>
            <w:vAlign w:val="center"/>
          </w:tcPr>
          <w:p w14:paraId="5EC1E0CB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>備考</w:t>
            </w:r>
          </w:p>
        </w:tc>
      </w:tr>
      <w:tr w:rsidR="00C12912" w:rsidRPr="00C12912" w14:paraId="4A5373F1" w14:textId="77777777" w:rsidTr="00034DA0">
        <w:trPr>
          <w:trHeight w:val="621"/>
        </w:trPr>
        <w:tc>
          <w:tcPr>
            <w:tcW w:w="2171" w:type="dxa"/>
            <w:vMerge/>
            <w:vAlign w:val="center"/>
          </w:tcPr>
          <w:p w14:paraId="11054266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27" w:type="dxa"/>
          </w:tcPr>
          <w:p w14:paraId="11D0ED05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01" w:type="dxa"/>
          </w:tcPr>
          <w:p w14:paraId="17218181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59" w:type="dxa"/>
          </w:tcPr>
          <w:p w14:paraId="7B71FD8A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694" w:type="dxa"/>
          </w:tcPr>
          <w:p w14:paraId="5F188281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12912" w:rsidRPr="00C12912" w14:paraId="2A036932" w14:textId="77777777" w:rsidTr="00034DA0">
        <w:trPr>
          <w:trHeight w:val="621"/>
        </w:trPr>
        <w:tc>
          <w:tcPr>
            <w:tcW w:w="2171" w:type="dxa"/>
            <w:vMerge/>
            <w:vAlign w:val="center"/>
          </w:tcPr>
          <w:p w14:paraId="7E93BFA9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27" w:type="dxa"/>
          </w:tcPr>
          <w:p w14:paraId="052CB1CE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01" w:type="dxa"/>
          </w:tcPr>
          <w:p w14:paraId="1EADE59C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59" w:type="dxa"/>
          </w:tcPr>
          <w:p w14:paraId="104E46E0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694" w:type="dxa"/>
          </w:tcPr>
          <w:p w14:paraId="2601B181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12912" w:rsidRPr="00C12912" w14:paraId="0E2AF6AD" w14:textId="77777777" w:rsidTr="00034DA0">
        <w:trPr>
          <w:trHeight w:val="621"/>
        </w:trPr>
        <w:tc>
          <w:tcPr>
            <w:tcW w:w="2171" w:type="dxa"/>
            <w:vMerge/>
            <w:vAlign w:val="center"/>
          </w:tcPr>
          <w:p w14:paraId="5FE77A01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27" w:type="dxa"/>
          </w:tcPr>
          <w:p w14:paraId="4E406635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01" w:type="dxa"/>
          </w:tcPr>
          <w:p w14:paraId="179DE409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59" w:type="dxa"/>
          </w:tcPr>
          <w:p w14:paraId="1F41EC83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694" w:type="dxa"/>
          </w:tcPr>
          <w:p w14:paraId="3F1B1CC1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12912" w:rsidRPr="00C12912" w14:paraId="607A32CE" w14:textId="77777777" w:rsidTr="00034DA0">
        <w:trPr>
          <w:trHeight w:val="621"/>
        </w:trPr>
        <w:tc>
          <w:tcPr>
            <w:tcW w:w="2171" w:type="dxa"/>
            <w:vMerge/>
            <w:vAlign w:val="center"/>
          </w:tcPr>
          <w:p w14:paraId="2146072B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27" w:type="dxa"/>
          </w:tcPr>
          <w:p w14:paraId="168DB891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01" w:type="dxa"/>
          </w:tcPr>
          <w:p w14:paraId="55EE5224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59" w:type="dxa"/>
          </w:tcPr>
          <w:p w14:paraId="32D20326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694" w:type="dxa"/>
          </w:tcPr>
          <w:p w14:paraId="3DCF9B00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12912" w:rsidRPr="00C12912" w14:paraId="5AB46A9A" w14:textId="77777777" w:rsidTr="00034DA0">
        <w:trPr>
          <w:trHeight w:val="466"/>
        </w:trPr>
        <w:tc>
          <w:tcPr>
            <w:tcW w:w="2171" w:type="dxa"/>
            <w:vMerge w:val="restart"/>
            <w:vAlign w:val="center"/>
          </w:tcPr>
          <w:p w14:paraId="4AFBE094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>グレードアップの方法等</w:t>
            </w:r>
          </w:p>
        </w:tc>
        <w:tc>
          <w:tcPr>
            <w:tcW w:w="1827" w:type="dxa"/>
            <w:vAlign w:val="center"/>
          </w:tcPr>
          <w:p w14:paraId="3BE35C24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>年間製造</w:t>
            </w:r>
          </w:p>
          <w:p w14:paraId="1C52AAC5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>予定数量</w:t>
            </w:r>
          </w:p>
        </w:tc>
        <w:tc>
          <w:tcPr>
            <w:tcW w:w="4954" w:type="dxa"/>
            <w:gridSpan w:val="3"/>
          </w:tcPr>
          <w:p w14:paraId="2A6E0B4E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12912" w:rsidRPr="00C12912" w14:paraId="34B228E3" w14:textId="77777777" w:rsidTr="00034DA0">
        <w:trPr>
          <w:trHeight w:val="1650"/>
        </w:trPr>
        <w:tc>
          <w:tcPr>
            <w:tcW w:w="2171" w:type="dxa"/>
            <w:vMerge/>
            <w:vAlign w:val="center"/>
          </w:tcPr>
          <w:p w14:paraId="566A89C9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5034B6D1" w14:textId="77777777" w:rsidR="0082019F" w:rsidRPr="00C12912" w:rsidRDefault="0082019F" w:rsidP="00D353D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>方　　法</w:t>
            </w:r>
          </w:p>
        </w:tc>
        <w:tc>
          <w:tcPr>
            <w:tcW w:w="4954" w:type="dxa"/>
            <w:gridSpan w:val="3"/>
          </w:tcPr>
          <w:p w14:paraId="11563EC1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12912" w:rsidRPr="00C12912" w14:paraId="2B98B879" w14:textId="77777777" w:rsidTr="00034DA0">
        <w:trPr>
          <w:trHeight w:val="1477"/>
        </w:trPr>
        <w:tc>
          <w:tcPr>
            <w:tcW w:w="2171" w:type="dxa"/>
            <w:vAlign w:val="center"/>
          </w:tcPr>
          <w:p w14:paraId="31D75DD7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>グレードアップまでの期間（スケジュール）</w:t>
            </w:r>
          </w:p>
        </w:tc>
        <w:tc>
          <w:tcPr>
            <w:tcW w:w="6781" w:type="dxa"/>
            <w:gridSpan w:val="4"/>
          </w:tcPr>
          <w:p w14:paraId="2E37BE9F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12912" w:rsidRPr="00C12912" w14:paraId="12C76ACA" w14:textId="77777777" w:rsidTr="00034DA0">
        <w:trPr>
          <w:trHeight w:val="585"/>
        </w:trPr>
        <w:tc>
          <w:tcPr>
            <w:tcW w:w="2171" w:type="dxa"/>
            <w:vAlign w:val="center"/>
          </w:tcPr>
          <w:p w14:paraId="1CE9C437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>主な販売方法</w:t>
            </w:r>
          </w:p>
        </w:tc>
        <w:tc>
          <w:tcPr>
            <w:tcW w:w="6781" w:type="dxa"/>
            <w:gridSpan w:val="4"/>
          </w:tcPr>
          <w:p w14:paraId="4F1925AE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12912" w:rsidRPr="00C12912" w14:paraId="46F07C53" w14:textId="77777777" w:rsidTr="00034DA0">
        <w:trPr>
          <w:trHeight w:val="750"/>
        </w:trPr>
        <w:tc>
          <w:tcPr>
            <w:tcW w:w="2171" w:type="dxa"/>
            <w:vAlign w:val="center"/>
          </w:tcPr>
          <w:p w14:paraId="0758946A" w14:textId="5809017B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>販売開始年月</w:t>
            </w:r>
          </w:p>
        </w:tc>
        <w:tc>
          <w:tcPr>
            <w:tcW w:w="6781" w:type="dxa"/>
            <w:gridSpan w:val="4"/>
          </w:tcPr>
          <w:p w14:paraId="6C424F7E" w14:textId="77777777" w:rsidR="0082019F" w:rsidRPr="00C12912" w:rsidRDefault="0082019F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12DE5731" w14:textId="77777777" w:rsidR="0082019F" w:rsidRPr="00C12912" w:rsidRDefault="0082019F" w:rsidP="0082019F">
      <w:pPr>
        <w:pStyle w:val="aa"/>
        <w:spacing w:line="280" w:lineRule="exact"/>
        <w:ind w:leftChars="0" w:left="0"/>
        <w:rPr>
          <w:rFonts w:asciiTheme="minorEastAsia" w:eastAsiaTheme="minorEastAsia" w:hAnsiTheme="minorEastAsia"/>
        </w:rPr>
      </w:pPr>
      <w:r w:rsidRPr="00C12912">
        <w:rPr>
          <w:rFonts w:asciiTheme="minorEastAsia" w:eastAsiaTheme="minorEastAsia" w:hAnsiTheme="minorEastAsia" w:hint="eastAsia"/>
        </w:rPr>
        <w:t>添付書類　　１.グレードアップした商品の商品カルテ</w:t>
      </w:r>
    </w:p>
    <w:p w14:paraId="76C3C0DF" w14:textId="6327FE07" w:rsidR="0082019F" w:rsidRDefault="0082019F" w:rsidP="0086234B">
      <w:pPr>
        <w:pStyle w:val="aa"/>
        <w:spacing w:line="280" w:lineRule="exact"/>
        <w:ind w:leftChars="0" w:left="2073" w:hangingChars="800" w:hanging="2073"/>
        <w:rPr>
          <w:rFonts w:asciiTheme="minorEastAsia" w:eastAsiaTheme="minorEastAsia" w:hAnsiTheme="minorEastAsia"/>
        </w:rPr>
      </w:pPr>
      <w:r w:rsidRPr="00C12912">
        <w:rPr>
          <w:rFonts w:asciiTheme="minorEastAsia" w:eastAsiaTheme="minorEastAsia" w:hAnsiTheme="minorEastAsia" w:hint="eastAsia"/>
        </w:rPr>
        <w:t xml:space="preserve">　　　　　　２.その他市長が必要と認める書類</w:t>
      </w:r>
    </w:p>
    <w:p w14:paraId="10493BAC" w14:textId="77777777" w:rsidR="00731AAA" w:rsidRPr="00C12912" w:rsidRDefault="00731AAA" w:rsidP="0086234B">
      <w:pPr>
        <w:pStyle w:val="aa"/>
        <w:spacing w:line="280" w:lineRule="exact"/>
        <w:ind w:leftChars="0" w:left="2073" w:hangingChars="800" w:hanging="2073"/>
        <w:rPr>
          <w:rFonts w:asciiTheme="minorEastAsia" w:eastAsiaTheme="minorEastAsia" w:hAnsiTheme="minorEastAsia"/>
        </w:rPr>
      </w:pPr>
    </w:p>
    <w:p w14:paraId="7AC6DE84" w14:textId="77777777" w:rsidR="00F217ED" w:rsidRPr="00C12912" w:rsidRDefault="00B81327" w:rsidP="00F217ED">
      <w:pPr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lastRenderedPageBreak/>
        <w:t>様式第９</w:t>
      </w:r>
      <w:r w:rsidR="00F217ED" w:rsidRPr="00C12912">
        <w:rPr>
          <w:rFonts w:asciiTheme="minorEastAsia" w:eastAsiaTheme="minorEastAsia" w:hAnsiTheme="minorEastAsia" w:hint="eastAsia"/>
          <w:szCs w:val="24"/>
        </w:rPr>
        <w:t>号（第</w:t>
      </w:r>
      <w:r w:rsidR="0019328C" w:rsidRPr="00C12912">
        <w:rPr>
          <w:rFonts w:asciiTheme="minorEastAsia" w:eastAsiaTheme="minorEastAsia" w:hAnsiTheme="minorEastAsia" w:hint="eastAsia"/>
          <w:szCs w:val="24"/>
        </w:rPr>
        <w:t>１２</w:t>
      </w:r>
      <w:r w:rsidR="00F217ED" w:rsidRPr="00C12912">
        <w:rPr>
          <w:rFonts w:asciiTheme="minorEastAsia" w:eastAsiaTheme="minorEastAsia" w:hAnsiTheme="minorEastAsia" w:hint="eastAsia"/>
          <w:szCs w:val="24"/>
        </w:rPr>
        <w:t>条関係）</w:t>
      </w:r>
    </w:p>
    <w:p w14:paraId="3A535E1F" w14:textId="77777777" w:rsidR="00F217ED" w:rsidRPr="00C12912" w:rsidRDefault="00F217ED" w:rsidP="00F217ED">
      <w:pPr>
        <w:jc w:val="right"/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>年　　月　　日</w:t>
      </w:r>
    </w:p>
    <w:p w14:paraId="2B4EA1F5" w14:textId="77777777" w:rsidR="00F217ED" w:rsidRPr="00C12912" w:rsidRDefault="00F217ED" w:rsidP="00F217ED">
      <w:pPr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 xml:space="preserve">　常陸太田市長　　</w:t>
      </w:r>
      <w:r w:rsidR="00115BDA">
        <w:rPr>
          <w:rFonts w:asciiTheme="minorEastAsia" w:eastAsiaTheme="minorEastAsia" w:hAnsiTheme="minorEastAsia" w:hint="eastAsia"/>
          <w:szCs w:val="24"/>
        </w:rPr>
        <w:t xml:space="preserve">　　　</w:t>
      </w:r>
      <w:r w:rsidRPr="00C12912">
        <w:rPr>
          <w:rFonts w:asciiTheme="minorEastAsia" w:eastAsiaTheme="minorEastAsia" w:hAnsiTheme="minorEastAsia" w:hint="eastAsia"/>
          <w:szCs w:val="24"/>
        </w:rPr>
        <w:t xml:space="preserve">　　殿</w:t>
      </w:r>
    </w:p>
    <w:p w14:paraId="02A7ED8E" w14:textId="77777777" w:rsidR="00F217ED" w:rsidRPr="00C12912" w:rsidRDefault="00F217ED" w:rsidP="00F217ED">
      <w:pPr>
        <w:rPr>
          <w:rFonts w:asciiTheme="minorEastAsia" w:eastAsiaTheme="minorEastAsia" w:hAnsiTheme="minorEastAsia"/>
          <w:szCs w:val="24"/>
        </w:rPr>
      </w:pPr>
    </w:p>
    <w:p w14:paraId="7F5100E0" w14:textId="77777777" w:rsidR="00F217ED" w:rsidRPr="00C12912" w:rsidRDefault="00F217ED" w:rsidP="00F217ED">
      <w:pPr>
        <w:tabs>
          <w:tab w:val="left" w:pos="3520"/>
          <w:tab w:val="left" w:pos="4400"/>
        </w:tabs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/>
          <w:szCs w:val="24"/>
        </w:rPr>
        <w:tab/>
      </w:r>
      <w:r w:rsidRPr="00C12912">
        <w:rPr>
          <w:rFonts w:asciiTheme="minorEastAsia" w:eastAsiaTheme="minorEastAsia" w:hAnsiTheme="minorEastAsia" w:hint="eastAsia"/>
          <w:szCs w:val="24"/>
        </w:rPr>
        <w:t>申請者</w:t>
      </w:r>
      <w:r w:rsidRPr="00C12912">
        <w:rPr>
          <w:rFonts w:asciiTheme="minorEastAsia" w:eastAsiaTheme="minorEastAsia" w:hAnsiTheme="minorEastAsia"/>
          <w:szCs w:val="24"/>
        </w:rPr>
        <w:tab/>
      </w:r>
      <w:r w:rsidRPr="00C12912">
        <w:rPr>
          <w:rFonts w:asciiTheme="minorEastAsia" w:eastAsiaTheme="minorEastAsia" w:hAnsiTheme="minorEastAsia" w:hint="eastAsia"/>
          <w:szCs w:val="24"/>
        </w:rPr>
        <w:t>住所（所在地）</w:t>
      </w:r>
    </w:p>
    <w:p w14:paraId="619B9C98" w14:textId="77777777" w:rsidR="00F217ED" w:rsidRPr="00C12912" w:rsidRDefault="00F217ED" w:rsidP="00F217ED">
      <w:pPr>
        <w:tabs>
          <w:tab w:val="left" w:pos="3520"/>
          <w:tab w:val="left" w:pos="4400"/>
        </w:tabs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/>
          <w:szCs w:val="24"/>
        </w:rPr>
        <w:tab/>
      </w:r>
      <w:r w:rsidRPr="00C12912">
        <w:rPr>
          <w:rFonts w:asciiTheme="minorEastAsia" w:eastAsiaTheme="minorEastAsia" w:hAnsiTheme="minorEastAsia"/>
          <w:szCs w:val="24"/>
        </w:rPr>
        <w:tab/>
      </w:r>
      <w:r w:rsidRPr="00C12912">
        <w:rPr>
          <w:rFonts w:asciiTheme="minorEastAsia" w:eastAsiaTheme="minorEastAsia" w:hAnsiTheme="minorEastAsia" w:hint="eastAsia"/>
          <w:szCs w:val="24"/>
        </w:rPr>
        <w:t>団体等名称</w:t>
      </w:r>
    </w:p>
    <w:p w14:paraId="29D35082" w14:textId="77777777" w:rsidR="00F217ED" w:rsidRPr="00C12912" w:rsidRDefault="00F217ED" w:rsidP="00291BCB">
      <w:pPr>
        <w:tabs>
          <w:tab w:val="left" w:pos="3520"/>
          <w:tab w:val="left" w:pos="4400"/>
          <w:tab w:val="left" w:pos="8140"/>
        </w:tabs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/>
          <w:szCs w:val="24"/>
        </w:rPr>
        <w:tab/>
      </w:r>
      <w:r w:rsidRPr="00C12912">
        <w:rPr>
          <w:rFonts w:asciiTheme="minorEastAsia" w:eastAsiaTheme="minorEastAsia" w:hAnsiTheme="minorEastAsia"/>
          <w:szCs w:val="24"/>
        </w:rPr>
        <w:tab/>
      </w:r>
      <w:r w:rsidRPr="00C12912">
        <w:rPr>
          <w:rFonts w:asciiTheme="minorEastAsia" w:eastAsiaTheme="minorEastAsia" w:hAnsiTheme="minorEastAsia" w:hint="eastAsia"/>
          <w:szCs w:val="24"/>
        </w:rPr>
        <w:t>代表者職氏名</w:t>
      </w:r>
      <w:r w:rsidRPr="00C12912">
        <w:rPr>
          <w:rFonts w:asciiTheme="minorEastAsia" w:eastAsiaTheme="minorEastAsia" w:hAnsiTheme="minorEastAsia"/>
          <w:szCs w:val="24"/>
        </w:rPr>
        <w:tab/>
      </w:r>
    </w:p>
    <w:p w14:paraId="2AC4442C" w14:textId="77777777" w:rsidR="00291BCB" w:rsidRDefault="002B5A75" w:rsidP="00034DA0">
      <w:pPr>
        <w:ind w:firstLineChars="1700" w:firstLine="4405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電話番号</w:t>
      </w:r>
    </w:p>
    <w:p w14:paraId="4678279F" w14:textId="77777777" w:rsidR="002B5A75" w:rsidRPr="00C12912" w:rsidRDefault="002B5A75" w:rsidP="00F217ED">
      <w:pPr>
        <w:rPr>
          <w:rFonts w:asciiTheme="minorEastAsia" w:eastAsiaTheme="minorEastAsia" w:hAnsiTheme="minorEastAsia"/>
          <w:szCs w:val="24"/>
        </w:rPr>
      </w:pPr>
    </w:p>
    <w:p w14:paraId="0A94DE39" w14:textId="77777777" w:rsidR="00F217ED" w:rsidRPr="00C12912" w:rsidRDefault="00F217ED" w:rsidP="00F217ED">
      <w:pPr>
        <w:jc w:val="center"/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>常陸太田市</w:t>
      </w:r>
      <w:r w:rsidR="00362B2F" w:rsidRPr="00C12912">
        <w:rPr>
          <w:rFonts w:asciiTheme="minorEastAsia" w:eastAsiaTheme="minorEastAsia" w:hAnsiTheme="minorEastAsia" w:hint="eastAsia"/>
          <w:szCs w:val="24"/>
        </w:rPr>
        <w:t>農林水産物加工品開発等</w:t>
      </w:r>
      <w:r w:rsidRPr="00C12912">
        <w:rPr>
          <w:rFonts w:asciiTheme="minorEastAsia" w:eastAsiaTheme="minorEastAsia" w:hAnsiTheme="minorEastAsia" w:hint="eastAsia"/>
          <w:szCs w:val="24"/>
        </w:rPr>
        <w:t>支援事業補助金交付請求書</w:t>
      </w:r>
    </w:p>
    <w:p w14:paraId="0C1DF3EC" w14:textId="77777777" w:rsidR="00F217ED" w:rsidRPr="00C12912" w:rsidRDefault="00F217ED" w:rsidP="00F217ED">
      <w:pPr>
        <w:rPr>
          <w:rFonts w:asciiTheme="minorEastAsia" w:eastAsiaTheme="minorEastAsia" w:hAnsiTheme="minorEastAsia"/>
          <w:szCs w:val="24"/>
        </w:rPr>
      </w:pPr>
    </w:p>
    <w:p w14:paraId="74235596" w14:textId="7F18E33A" w:rsidR="00F217ED" w:rsidRPr="00C12912" w:rsidRDefault="00083985" w:rsidP="00034DA0">
      <w:pPr>
        <w:ind w:firstLineChars="500" w:firstLine="1296"/>
        <w:rPr>
          <w:rFonts w:asciiTheme="minorEastAsia" w:eastAsiaTheme="minorEastAsia" w:hAnsiTheme="minorEastAsia"/>
          <w:szCs w:val="24"/>
        </w:rPr>
      </w:pPr>
      <w:r w:rsidRPr="00083985">
        <w:rPr>
          <w:rFonts w:asciiTheme="minorEastAsia" w:eastAsiaTheme="minorEastAsia" w:hAnsiTheme="minorEastAsia" w:hint="eastAsia"/>
          <w:szCs w:val="24"/>
        </w:rPr>
        <w:t>年　　月　　日付け第</w:t>
      </w:r>
      <w:r w:rsidR="00F217ED" w:rsidRPr="00C12912">
        <w:rPr>
          <w:rFonts w:asciiTheme="minorEastAsia" w:eastAsiaTheme="minorEastAsia" w:hAnsiTheme="minorEastAsia" w:hint="eastAsia"/>
          <w:szCs w:val="24"/>
        </w:rPr>
        <w:t xml:space="preserve">　　号で補助金交付</w:t>
      </w:r>
      <w:r w:rsidR="000F105B">
        <w:rPr>
          <w:rFonts w:asciiTheme="minorEastAsia" w:eastAsiaTheme="minorEastAsia" w:hAnsiTheme="minorEastAsia" w:hint="eastAsia"/>
          <w:szCs w:val="24"/>
        </w:rPr>
        <w:t>確定</w:t>
      </w:r>
      <w:r w:rsidR="00F217ED" w:rsidRPr="00C12912">
        <w:rPr>
          <w:rFonts w:asciiTheme="minorEastAsia" w:eastAsiaTheme="minorEastAsia" w:hAnsiTheme="minorEastAsia" w:hint="eastAsia"/>
          <w:szCs w:val="24"/>
        </w:rPr>
        <w:t>通知のあった常陸太田市</w:t>
      </w:r>
      <w:r w:rsidR="00362B2F" w:rsidRPr="00C12912">
        <w:rPr>
          <w:rFonts w:asciiTheme="minorEastAsia" w:eastAsiaTheme="minorEastAsia" w:hAnsiTheme="minorEastAsia" w:hint="eastAsia"/>
          <w:szCs w:val="24"/>
        </w:rPr>
        <w:t>農林水産物加工品開発等</w:t>
      </w:r>
      <w:r w:rsidR="00F217ED" w:rsidRPr="00C12912">
        <w:rPr>
          <w:rFonts w:asciiTheme="minorEastAsia" w:eastAsiaTheme="minorEastAsia" w:hAnsiTheme="minorEastAsia" w:hint="eastAsia"/>
          <w:szCs w:val="24"/>
        </w:rPr>
        <w:t>支援事業補助金を下記のとおり交付されたく，常陸太田市</w:t>
      </w:r>
      <w:r w:rsidR="00362B2F" w:rsidRPr="00C12912">
        <w:rPr>
          <w:rFonts w:asciiTheme="minorEastAsia" w:eastAsiaTheme="minorEastAsia" w:hAnsiTheme="minorEastAsia" w:hint="eastAsia"/>
          <w:szCs w:val="24"/>
        </w:rPr>
        <w:t>農林水産物加工品開発等</w:t>
      </w:r>
      <w:r w:rsidR="00F217ED" w:rsidRPr="00C12912">
        <w:rPr>
          <w:rFonts w:asciiTheme="minorEastAsia" w:eastAsiaTheme="minorEastAsia" w:hAnsiTheme="minorEastAsia" w:hint="eastAsia"/>
          <w:szCs w:val="24"/>
        </w:rPr>
        <w:t>支援事業補助金交付要項第</w:t>
      </w:r>
      <w:r>
        <w:rPr>
          <w:rFonts w:asciiTheme="minorEastAsia" w:eastAsiaTheme="minorEastAsia" w:hAnsiTheme="minorEastAsia" w:hint="eastAsia"/>
          <w:szCs w:val="24"/>
        </w:rPr>
        <w:t>１２</w:t>
      </w:r>
      <w:r w:rsidR="00F217ED" w:rsidRPr="00C12912">
        <w:rPr>
          <w:rFonts w:asciiTheme="minorEastAsia" w:eastAsiaTheme="minorEastAsia" w:hAnsiTheme="minorEastAsia" w:hint="eastAsia"/>
          <w:szCs w:val="24"/>
        </w:rPr>
        <w:t>条の規定により請求します。</w:t>
      </w:r>
    </w:p>
    <w:p w14:paraId="0A9745D2" w14:textId="77777777" w:rsidR="00F217ED" w:rsidRPr="00C12912" w:rsidRDefault="00F217ED" w:rsidP="00F217ED">
      <w:pPr>
        <w:jc w:val="center"/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>記</w:t>
      </w:r>
    </w:p>
    <w:p w14:paraId="685E332C" w14:textId="77777777" w:rsidR="00F217ED" w:rsidRPr="00C12912" w:rsidRDefault="00F217ED" w:rsidP="00F217ED">
      <w:pPr>
        <w:rPr>
          <w:rFonts w:asciiTheme="minorEastAsia" w:eastAsiaTheme="minorEastAsia" w:hAnsiTheme="minorEastAsia"/>
          <w:szCs w:val="24"/>
        </w:rPr>
      </w:pPr>
    </w:p>
    <w:p w14:paraId="61B604C2" w14:textId="3B5090D0" w:rsidR="00E74533" w:rsidRPr="00C12912" w:rsidRDefault="00F217ED" w:rsidP="00034DA0">
      <w:pPr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 xml:space="preserve">１　</w:t>
      </w:r>
      <w:r w:rsidR="00731AAA">
        <w:rPr>
          <w:rFonts w:asciiTheme="minorEastAsia" w:eastAsiaTheme="minorEastAsia" w:hAnsiTheme="minorEastAsia" w:hint="eastAsia"/>
          <w:kern w:val="0"/>
          <w:szCs w:val="24"/>
        </w:rPr>
        <w:t>補助対象事業名</w:t>
      </w:r>
      <w:r w:rsidRPr="00C12912">
        <w:rPr>
          <w:rFonts w:asciiTheme="minorEastAsia" w:eastAsiaTheme="minorEastAsia" w:hAnsiTheme="minorEastAsia" w:hint="eastAsia"/>
          <w:kern w:val="0"/>
          <w:szCs w:val="24"/>
        </w:rPr>
        <w:t xml:space="preserve">　　　</w:t>
      </w:r>
      <w:r w:rsidR="00731AAA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Pr="00C12912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="00E74533" w:rsidRPr="00C12912">
        <w:rPr>
          <w:rFonts w:asciiTheme="minorEastAsia" w:eastAsiaTheme="minorEastAsia" w:hAnsiTheme="minorEastAsia" w:hint="eastAsia"/>
          <w:szCs w:val="24"/>
        </w:rPr>
        <w:t>□新規商品開発型事業</w:t>
      </w:r>
    </w:p>
    <w:p w14:paraId="1EE1717A" w14:textId="77777777" w:rsidR="00E74533" w:rsidRPr="00C12912" w:rsidRDefault="00E74533" w:rsidP="00E74533">
      <w:pPr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 xml:space="preserve">　　　　　　　　　　　　　　□既存商品グレードアップ事業</w:t>
      </w:r>
    </w:p>
    <w:p w14:paraId="49CB22F2" w14:textId="77777777" w:rsidR="00F217ED" w:rsidRPr="00C12912" w:rsidRDefault="00E74533" w:rsidP="00E74533">
      <w:pPr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 xml:space="preserve">　　　　　　　　　　　　　（該当する事業に✓印を付けてください）</w:t>
      </w:r>
    </w:p>
    <w:p w14:paraId="11087EA6" w14:textId="77777777" w:rsidR="00F217ED" w:rsidRPr="00C12912" w:rsidRDefault="00F217ED" w:rsidP="00F217ED">
      <w:pPr>
        <w:rPr>
          <w:rFonts w:asciiTheme="minorEastAsia" w:eastAsiaTheme="minorEastAsia" w:hAnsiTheme="minorEastAsia"/>
          <w:szCs w:val="24"/>
        </w:rPr>
      </w:pPr>
    </w:p>
    <w:p w14:paraId="0DEF6CE4" w14:textId="1CD05B66" w:rsidR="00F217ED" w:rsidRPr="00C12912" w:rsidRDefault="00F217ED" w:rsidP="00F217ED">
      <w:pPr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>２　補助金交付</w:t>
      </w:r>
      <w:r w:rsidR="000F105B">
        <w:rPr>
          <w:rFonts w:asciiTheme="minorEastAsia" w:eastAsiaTheme="minorEastAsia" w:hAnsiTheme="minorEastAsia" w:hint="eastAsia"/>
          <w:szCs w:val="24"/>
        </w:rPr>
        <w:t>確定</w:t>
      </w:r>
      <w:r w:rsidRPr="00C12912">
        <w:rPr>
          <w:rFonts w:asciiTheme="minorEastAsia" w:eastAsiaTheme="minorEastAsia" w:hAnsiTheme="minorEastAsia" w:hint="eastAsia"/>
          <w:szCs w:val="24"/>
        </w:rPr>
        <w:t xml:space="preserve">額　　　　</w:t>
      </w:r>
      <w:r w:rsidR="0035203C">
        <w:rPr>
          <w:rFonts w:asciiTheme="minorEastAsia" w:eastAsiaTheme="minorEastAsia" w:hAnsiTheme="minorEastAsia" w:hint="eastAsia"/>
          <w:szCs w:val="24"/>
        </w:rPr>
        <w:t xml:space="preserve">　</w:t>
      </w:r>
      <w:r w:rsidRPr="00C12912">
        <w:rPr>
          <w:rFonts w:asciiTheme="minorEastAsia" w:eastAsiaTheme="minorEastAsia" w:hAnsiTheme="minorEastAsia" w:hint="eastAsia"/>
          <w:szCs w:val="24"/>
        </w:rPr>
        <w:t xml:space="preserve">　　　　　　　　　　円</w:t>
      </w:r>
    </w:p>
    <w:p w14:paraId="35311E5A" w14:textId="77777777" w:rsidR="00F217ED" w:rsidRPr="00C12912" w:rsidRDefault="00F217ED" w:rsidP="00F217ED">
      <w:pPr>
        <w:rPr>
          <w:rFonts w:asciiTheme="minorEastAsia" w:eastAsiaTheme="minorEastAsia" w:hAnsiTheme="minorEastAsia"/>
          <w:szCs w:val="24"/>
        </w:rPr>
      </w:pPr>
    </w:p>
    <w:p w14:paraId="38662D06" w14:textId="77777777" w:rsidR="00F217ED" w:rsidRPr="00C12912" w:rsidRDefault="00F217ED" w:rsidP="00F217ED">
      <w:pPr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 xml:space="preserve">３　</w:t>
      </w:r>
      <w:r w:rsidRPr="00C12912">
        <w:rPr>
          <w:rFonts w:asciiTheme="minorEastAsia" w:eastAsiaTheme="minorEastAsia" w:hAnsiTheme="minorEastAsia" w:hint="eastAsia"/>
          <w:spacing w:val="133"/>
          <w:kern w:val="0"/>
          <w:szCs w:val="24"/>
          <w:fitText w:val="1760" w:id="341073155"/>
        </w:rPr>
        <w:t>振込口</w:t>
      </w:r>
      <w:r w:rsidRPr="00C12912">
        <w:rPr>
          <w:rFonts w:asciiTheme="minorEastAsia" w:eastAsiaTheme="minorEastAsia" w:hAnsiTheme="minorEastAsia" w:hint="eastAsia"/>
          <w:spacing w:val="1"/>
          <w:kern w:val="0"/>
          <w:szCs w:val="24"/>
          <w:fitText w:val="1760" w:id="341073155"/>
        </w:rPr>
        <w:t>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5663"/>
      </w:tblGrid>
      <w:tr w:rsidR="00C12912" w:rsidRPr="00C12912" w14:paraId="75AD984D" w14:textId="77777777" w:rsidTr="000A3EDB">
        <w:trPr>
          <w:trHeight w:hRule="exact" w:val="434"/>
          <w:jc w:val="center"/>
        </w:trPr>
        <w:tc>
          <w:tcPr>
            <w:tcW w:w="1716" w:type="dxa"/>
            <w:vAlign w:val="center"/>
          </w:tcPr>
          <w:p w14:paraId="42DA2036" w14:textId="77777777" w:rsidR="00F217ED" w:rsidRPr="00C12912" w:rsidRDefault="00F217ED" w:rsidP="00D353DF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>金融機関等名</w:t>
            </w:r>
          </w:p>
        </w:tc>
        <w:tc>
          <w:tcPr>
            <w:tcW w:w="5663" w:type="dxa"/>
            <w:vAlign w:val="center"/>
          </w:tcPr>
          <w:p w14:paraId="45129A13" w14:textId="77777777" w:rsidR="00F217ED" w:rsidRPr="00C12912" w:rsidRDefault="00F217ED" w:rsidP="00D353DF">
            <w:pPr>
              <w:wordWrap w:val="0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 xml:space="preserve">銀行・金庫・組合　</w:t>
            </w:r>
          </w:p>
        </w:tc>
      </w:tr>
      <w:tr w:rsidR="00C12912" w:rsidRPr="00C12912" w14:paraId="5863E1A7" w14:textId="77777777" w:rsidTr="000A3EDB">
        <w:trPr>
          <w:trHeight w:hRule="exact" w:val="413"/>
          <w:jc w:val="center"/>
        </w:trPr>
        <w:tc>
          <w:tcPr>
            <w:tcW w:w="1716" w:type="dxa"/>
            <w:vAlign w:val="center"/>
          </w:tcPr>
          <w:p w14:paraId="1FB8B42A" w14:textId="77777777" w:rsidR="00F217ED" w:rsidRPr="00C12912" w:rsidRDefault="00F217ED" w:rsidP="00D353DF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>支店等名</w:t>
            </w:r>
          </w:p>
        </w:tc>
        <w:tc>
          <w:tcPr>
            <w:tcW w:w="5663" w:type="dxa"/>
            <w:vAlign w:val="center"/>
          </w:tcPr>
          <w:p w14:paraId="0BE48235" w14:textId="77777777" w:rsidR="00F217ED" w:rsidRPr="00C12912" w:rsidRDefault="00F217ED" w:rsidP="00D353DF">
            <w:pPr>
              <w:wordWrap w:val="0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 xml:space="preserve">本店・支店・本所・支所　</w:t>
            </w:r>
          </w:p>
        </w:tc>
      </w:tr>
      <w:tr w:rsidR="00C12912" w:rsidRPr="00C12912" w14:paraId="6EE3E528" w14:textId="77777777" w:rsidTr="000A3EDB">
        <w:trPr>
          <w:trHeight w:hRule="exact" w:val="420"/>
          <w:jc w:val="center"/>
        </w:trPr>
        <w:tc>
          <w:tcPr>
            <w:tcW w:w="1716" w:type="dxa"/>
            <w:vAlign w:val="center"/>
          </w:tcPr>
          <w:p w14:paraId="0AD49891" w14:textId="77777777" w:rsidR="00F217ED" w:rsidRPr="00C12912" w:rsidRDefault="00F217ED" w:rsidP="00D353DF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>預金口座名</w:t>
            </w:r>
          </w:p>
        </w:tc>
        <w:tc>
          <w:tcPr>
            <w:tcW w:w="5663" w:type="dxa"/>
            <w:vAlign w:val="center"/>
          </w:tcPr>
          <w:p w14:paraId="18ED9E70" w14:textId="77777777" w:rsidR="00F217ED" w:rsidRPr="00C12912" w:rsidRDefault="00F217ED" w:rsidP="00D353D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>１</w:t>
            </w:r>
            <w:r w:rsidRPr="00C12912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Pr="00C12912">
              <w:rPr>
                <w:rFonts w:asciiTheme="minorEastAsia" w:eastAsiaTheme="minorEastAsia" w:hAnsiTheme="minorEastAsia" w:hint="eastAsia"/>
                <w:szCs w:val="24"/>
              </w:rPr>
              <w:t>普通　・　２</w:t>
            </w:r>
            <w:r w:rsidRPr="00C12912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F7630B" w:rsidRPr="00C12912">
              <w:rPr>
                <w:rFonts w:asciiTheme="minorEastAsia" w:eastAsiaTheme="minorEastAsia" w:hAnsiTheme="minorEastAsia" w:hint="eastAsia"/>
                <w:szCs w:val="24"/>
              </w:rPr>
              <w:t xml:space="preserve">当座　</w:t>
            </w:r>
          </w:p>
        </w:tc>
      </w:tr>
      <w:tr w:rsidR="00C12912" w:rsidRPr="00C12912" w14:paraId="6DE1BE45" w14:textId="77777777" w:rsidTr="000A3EDB">
        <w:trPr>
          <w:trHeight w:hRule="exact" w:val="427"/>
          <w:jc w:val="center"/>
        </w:trPr>
        <w:tc>
          <w:tcPr>
            <w:tcW w:w="1716" w:type="dxa"/>
            <w:vAlign w:val="center"/>
          </w:tcPr>
          <w:p w14:paraId="37DB31C2" w14:textId="77777777" w:rsidR="00F217ED" w:rsidRPr="00C12912" w:rsidRDefault="00F217ED" w:rsidP="00D353DF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>預金口座番号</w:t>
            </w:r>
          </w:p>
        </w:tc>
        <w:tc>
          <w:tcPr>
            <w:tcW w:w="5663" w:type="dxa"/>
            <w:vAlign w:val="center"/>
          </w:tcPr>
          <w:p w14:paraId="6F10ADA0" w14:textId="77777777" w:rsidR="00F217ED" w:rsidRPr="00C12912" w:rsidRDefault="00F217ED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F217ED" w:rsidRPr="00C12912" w14:paraId="548B45E2" w14:textId="77777777" w:rsidTr="00D353DF">
        <w:trPr>
          <w:trHeight w:hRule="exact" w:val="928"/>
          <w:jc w:val="center"/>
        </w:trPr>
        <w:tc>
          <w:tcPr>
            <w:tcW w:w="1716" w:type="dxa"/>
            <w:vAlign w:val="center"/>
          </w:tcPr>
          <w:p w14:paraId="084D53AE" w14:textId="77777777" w:rsidR="00F217ED" w:rsidRPr="00C12912" w:rsidRDefault="00F217ED" w:rsidP="00D353DF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2912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  <w:p w14:paraId="1990025F" w14:textId="77777777" w:rsidR="00F217ED" w:rsidRPr="00C12912" w:rsidRDefault="00F217ED" w:rsidP="00D353DF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Cs w:val="24"/>
              </w:rPr>
              <w:t>口座名義人</w:t>
            </w:r>
          </w:p>
        </w:tc>
        <w:tc>
          <w:tcPr>
            <w:tcW w:w="5663" w:type="dxa"/>
            <w:vAlign w:val="center"/>
          </w:tcPr>
          <w:p w14:paraId="44B7A6EA" w14:textId="77777777" w:rsidR="00F217ED" w:rsidRPr="00C12912" w:rsidRDefault="00F217ED" w:rsidP="00D353D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7E04D7FF" w14:textId="0E961F94" w:rsidR="000B41F3" w:rsidRDefault="0035203C" w:rsidP="00F217ED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</w:t>
      </w:r>
      <w:r w:rsidRPr="0035203C">
        <w:rPr>
          <w:rFonts w:asciiTheme="minorEastAsia" w:eastAsiaTheme="minorEastAsia" w:hAnsiTheme="minorEastAsia" w:hint="eastAsia"/>
          <w:szCs w:val="24"/>
        </w:rPr>
        <w:t>※振込先の口座が分かる書類の写しを添付すること。</w:t>
      </w:r>
    </w:p>
    <w:p w14:paraId="1ADF5D3B" w14:textId="77777777" w:rsidR="00792DE9" w:rsidRDefault="00792DE9" w:rsidP="00F217ED">
      <w:pPr>
        <w:rPr>
          <w:rFonts w:asciiTheme="minorEastAsia" w:eastAsiaTheme="minorEastAsia" w:hAnsiTheme="minorEastAsia"/>
          <w:szCs w:val="24"/>
        </w:rPr>
      </w:pPr>
    </w:p>
    <w:p w14:paraId="6EE9466F" w14:textId="77777777" w:rsidR="00F217ED" w:rsidRPr="00C12912" w:rsidRDefault="00B81327" w:rsidP="00F217ED">
      <w:pPr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lastRenderedPageBreak/>
        <w:t>様式第１１</w:t>
      </w:r>
      <w:r w:rsidR="00F217ED" w:rsidRPr="00C12912">
        <w:rPr>
          <w:rFonts w:asciiTheme="minorEastAsia" w:eastAsiaTheme="minorEastAsia" w:hAnsiTheme="minorEastAsia" w:hint="eastAsia"/>
          <w:szCs w:val="24"/>
        </w:rPr>
        <w:t>号（第１４条関係）</w:t>
      </w:r>
    </w:p>
    <w:p w14:paraId="063FF9E7" w14:textId="77777777" w:rsidR="00F217ED" w:rsidRPr="00C12912" w:rsidRDefault="00F217ED" w:rsidP="00F217ED">
      <w:pPr>
        <w:jc w:val="right"/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>年　　月　　日</w:t>
      </w:r>
    </w:p>
    <w:p w14:paraId="5F62C3D8" w14:textId="77777777" w:rsidR="00F217ED" w:rsidRPr="00C12912" w:rsidRDefault="00F217ED" w:rsidP="00F217ED">
      <w:pPr>
        <w:jc w:val="left"/>
        <w:rPr>
          <w:rFonts w:asciiTheme="minorEastAsia" w:eastAsiaTheme="minorEastAsia" w:hAnsiTheme="minorEastAsia"/>
          <w:szCs w:val="24"/>
        </w:rPr>
      </w:pPr>
    </w:p>
    <w:p w14:paraId="6B0026C2" w14:textId="77777777" w:rsidR="00F217ED" w:rsidRPr="00C12912" w:rsidRDefault="00F217ED" w:rsidP="00F217ED">
      <w:pPr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 xml:space="preserve">　常陸太田市長　　　　殿</w:t>
      </w:r>
    </w:p>
    <w:p w14:paraId="7FDBD2E3" w14:textId="77777777" w:rsidR="00F217ED" w:rsidRPr="00C12912" w:rsidRDefault="00F217ED" w:rsidP="00F217ED">
      <w:pPr>
        <w:rPr>
          <w:rFonts w:asciiTheme="minorEastAsia" w:eastAsiaTheme="minorEastAsia" w:hAnsiTheme="minorEastAsia"/>
          <w:szCs w:val="24"/>
        </w:rPr>
      </w:pPr>
    </w:p>
    <w:p w14:paraId="2F365CC1" w14:textId="77777777" w:rsidR="00F217ED" w:rsidRPr="00C12912" w:rsidRDefault="00F217ED" w:rsidP="00F217ED">
      <w:pPr>
        <w:tabs>
          <w:tab w:val="left" w:pos="3520"/>
          <w:tab w:val="left" w:pos="4400"/>
        </w:tabs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/>
          <w:szCs w:val="24"/>
        </w:rPr>
        <w:tab/>
      </w:r>
      <w:r w:rsidRPr="00C12912">
        <w:rPr>
          <w:rFonts w:asciiTheme="minorEastAsia" w:eastAsiaTheme="minorEastAsia" w:hAnsiTheme="minorEastAsia" w:hint="eastAsia"/>
          <w:szCs w:val="24"/>
        </w:rPr>
        <w:t>申請者</w:t>
      </w:r>
      <w:r w:rsidRPr="00C12912">
        <w:rPr>
          <w:rFonts w:asciiTheme="minorEastAsia" w:eastAsiaTheme="minorEastAsia" w:hAnsiTheme="minorEastAsia"/>
          <w:szCs w:val="24"/>
        </w:rPr>
        <w:tab/>
      </w:r>
      <w:r w:rsidRPr="00C12912">
        <w:rPr>
          <w:rFonts w:asciiTheme="minorEastAsia" w:eastAsiaTheme="minorEastAsia" w:hAnsiTheme="minorEastAsia" w:hint="eastAsia"/>
          <w:szCs w:val="24"/>
        </w:rPr>
        <w:t>住所（所在地）</w:t>
      </w:r>
    </w:p>
    <w:p w14:paraId="53912F8E" w14:textId="77777777" w:rsidR="00F217ED" w:rsidRPr="00C12912" w:rsidRDefault="00F217ED" w:rsidP="00F217ED">
      <w:pPr>
        <w:tabs>
          <w:tab w:val="left" w:pos="3520"/>
          <w:tab w:val="left" w:pos="4400"/>
        </w:tabs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/>
          <w:szCs w:val="24"/>
        </w:rPr>
        <w:tab/>
      </w:r>
      <w:r w:rsidRPr="00C12912">
        <w:rPr>
          <w:rFonts w:asciiTheme="minorEastAsia" w:eastAsiaTheme="minorEastAsia" w:hAnsiTheme="minorEastAsia"/>
          <w:szCs w:val="24"/>
        </w:rPr>
        <w:tab/>
      </w:r>
      <w:r w:rsidRPr="00C12912">
        <w:rPr>
          <w:rFonts w:asciiTheme="minorEastAsia" w:eastAsiaTheme="minorEastAsia" w:hAnsiTheme="minorEastAsia" w:hint="eastAsia"/>
          <w:szCs w:val="24"/>
        </w:rPr>
        <w:t>団体等名称</w:t>
      </w:r>
    </w:p>
    <w:p w14:paraId="03DA3374" w14:textId="77777777" w:rsidR="00F217ED" w:rsidRPr="00C12912" w:rsidRDefault="00F217ED" w:rsidP="00FE2150">
      <w:pPr>
        <w:tabs>
          <w:tab w:val="left" w:pos="3520"/>
          <w:tab w:val="left" w:pos="4400"/>
          <w:tab w:val="left" w:pos="8140"/>
        </w:tabs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/>
          <w:szCs w:val="24"/>
        </w:rPr>
        <w:tab/>
      </w:r>
      <w:r w:rsidRPr="00C12912">
        <w:rPr>
          <w:rFonts w:asciiTheme="minorEastAsia" w:eastAsiaTheme="minorEastAsia" w:hAnsiTheme="minorEastAsia"/>
          <w:szCs w:val="24"/>
        </w:rPr>
        <w:tab/>
      </w:r>
      <w:r w:rsidRPr="00C12912">
        <w:rPr>
          <w:rFonts w:asciiTheme="minorEastAsia" w:eastAsiaTheme="minorEastAsia" w:hAnsiTheme="minorEastAsia" w:hint="eastAsia"/>
          <w:szCs w:val="24"/>
        </w:rPr>
        <w:t>代表者職氏名</w:t>
      </w:r>
      <w:r w:rsidRPr="00C12912">
        <w:rPr>
          <w:rFonts w:asciiTheme="minorEastAsia" w:eastAsiaTheme="minorEastAsia" w:hAnsiTheme="minorEastAsia"/>
          <w:szCs w:val="24"/>
        </w:rPr>
        <w:tab/>
      </w:r>
    </w:p>
    <w:p w14:paraId="64F4ACF3" w14:textId="77777777" w:rsidR="00F217ED" w:rsidRDefault="002B5A75" w:rsidP="00034DA0">
      <w:pPr>
        <w:ind w:firstLineChars="1700" w:firstLine="4405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電話番号</w:t>
      </w:r>
    </w:p>
    <w:p w14:paraId="199BCEE1" w14:textId="77777777" w:rsidR="002B5A75" w:rsidRPr="00C12912" w:rsidRDefault="002B5A75" w:rsidP="00F217ED">
      <w:pPr>
        <w:rPr>
          <w:rFonts w:asciiTheme="minorEastAsia" w:eastAsiaTheme="minorEastAsia" w:hAnsiTheme="minorEastAsia"/>
          <w:szCs w:val="24"/>
        </w:rPr>
      </w:pPr>
    </w:p>
    <w:p w14:paraId="095C5719" w14:textId="77777777" w:rsidR="00F217ED" w:rsidRPr="00C12912" w:rsidRDefault="00F217ED" w:rsidP="00F217ED">
      <w:pPr>
        <w:jc w:val="center"/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>常陸太田市</w:t>
      </w:r>
      <w:r w:rsidR="00362B2F" w:rsidRPr="00C12912">
        <w:rPr>
          <w:rFonts w:asciiTheme="minorEastAsia" w:eastAsiaTheme="minorEastAsia" w:hAnsiTheme="minorEastAsia" w:hint="eastAsia"/>
          <w:szCs w:val="24"/>
        </w:rPr>
        <w:t>農林水産物加工品開発等</w:t>
      </w:r>
      <w:r w:rsidRPr="00C12912">
        <w:rPr>
          <w:rFonts w:asciiTheme="minorEastAsia" w:eastAsiaTheme="minorEastAsia" w:hAnsiTheme="minorEastAsia" w:hint="eastAsia"/>
          <w:szCs w:val="24"/>
        </w:rPr>
        <w:t>支援事業経過報告書</w:t>
      </w:r>
    </w:p>
    <w:p w14:paraId="368606E4" w14:textId="77777777" w:rsidR="00F217ED" w:rsidRPr="00C12912" w:rsidRDefault="00F217ED" w:rsidP="00F217ED">
      <w:pPr>
        <w:rPr>
          <w:rFonts w:asciiTheme="minorEastAsia" w:eastAsiaTheme="minorEastAsia" w:hAnsiTheme="minorEastAsia"/>
          <w:szCs w:val="24"/>
        </w:rPr>
      </w:pPr>
    </w:p>
    <w:p w14:paraId="4EC32421" w14:textId="57347ADB" w:rsidR="00F217ED" w:rsidRPr="00C12912" w:rsidRDefault="00F217ED" w:rsidP="00034DA0">
      <w:pPr>
        <w:ind w:firstLineChars="500" w:firstLine="1296"/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>年度常陸太田市</w:t>
      </w:r>
      <w:r w:rsidR="00362B2F" w:rsidRPr="00C12912">
        <w:rPr>
          <w:rFonts w:asciiTheme="minorEastAsia" w:eastAsiaTheme="minorEastAsia" w:hAnsiTheme="minorEastAsia" w:hint="eastAsia"/>
          <w:szCs w:val="24"/>
        </w:rPr>
        <w:t>農林水産物加工品開発等</w:t>
      </w:r>
      <w:r w:rsidRPr="00C12912">
        <w:rPr>
          <w:rFonts w:asciiTheme="minorEastAsia" w:eastAsiaTheme="minorEastAsia" w:hAnsiTheme="minorEastAsia" w:hint="eastAsia"/>
          <w:szCs w:val="24"/>
        </w:rPr>
        <w:t>支援事業実施後の販売数量等の経過報告について、常陸太田市</w:t>
      </w:r>
      <w:r w:rsidR="00362B2F" w:rsidRPr="00C12912">
        <w:rPr>
          <w:rFonts w:asciiTheme="minorEastAsia" w:eastAsiaTheme="minorEastAsia" w:hAnsiTheme="minorEastAsia" w:hint="eastAsia"/>
          <w:szCs w:val="24"/>
        </w:rPr>
        <w:t>農林水産物加工品開発等</w:t>
      </w:r>
      <w:r w:rsidRPr="00C12912">
        <w:rPr>
          <w:rFonts w:asciiTheme="minorEastAsia" w:eastAsiaTheme="minorEastAsia" w:hAnsiTheme="minorEastAsia" w:hint="eastAsia"/>
          <w:szCs w:val="24"/>
        </w:rPr>
        <w:t>支援事業補助金交付要項第１４条の規定により報告します。</w:t>
      </w:r>
    </w:p>
    <w:p w14:paraId="2F4DF4E2" w14:textId="77777777" w:rsidR="00F217ED" w:rsidRPr="00C12912" w:rsidRDefault="00F217ED" w:rsidP="00F217ED">
      <w:pPr>
        <w:rPr>
          <w:rFonts w:asciiTheme="minorEastAsia" w:eastAsiaTheme="minorEastAsia" w:hAnsiTheme="minorEastAsia"/>
          <w:szCs w:val="24"/>
        </w:rPr>
      </w:pPr>
    </w:p>
    <w:p w14:paraId="5CB85558" w14:textId="77777777" w:rsidR="0019328C" w:rsidRPr="00C12912" w:rsidRDefault="00F217ED" w:rsidP="00FE2150">
      <w:pPr>
        <w:pStyle w:val="ab"/>
        <w:rPr>
          <w:rFonts w:asciiTheme="minorEastAsia" w:eastAsiaTheme="minorEastAsia" w:hAnsiTheme="minorEastAsia"/>
        </w:rPr>
      </w:pPr>
      <w:r w:rsidRPr="00C12912">
        <w:rPr>
          <w:rFonts w:asciiTheme="minorEastAsia" w:eastAsiaTheme="minorEastAsia" w:hAnsiTheme="minorEastAsia" w:hint="eastAsia"/>
        </w:rPr>
        <w:t>記</w:t>
      </w:r>
    </w:p>
    <w:p w14:paraId="26AF099B" w14:textId="77777777" w:rsidR="0019328C" w:rsidRPr="00C12912" w:rsidRDefault="0019328C" w:rsidP="0019328C">
      <w:pPr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>１.当事業において実施した該当事業</w:t>
      </w:r>
    </w:p>
    <w:p w14:paraId="241043B8" w14:textId="77777777" w:rsidR="0019328C" w:rsidRPr="00C12912" w:rsidRDefault="0019328C" w:rsidP="00D353DF">
      <w:pPr>
        <w:ind w:firstLineChars="200" w:firstLine="518"/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>□新規商品開発型事業</w:t>
      </w:r>
    </w:p>
    <w:p w14:paraId="1F02BD77" w14:textId="77777777" w:rsidR="0019328C" w:rsidRPr="00C12912" w:rsidRDefault="0019328C" w:rsidP="0019328C">
      <w:pPr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 xml:space="preserve">　　□既存商品グレードアップ事業</w:t>
      </w:r>
    </w:p>
    <w:p w14:paraId="472B4CFB" w14:textId="77777777" w:rsidR="0086234B" w:rsidRPr="00C12912" w:rsidRDefault="0019328C" w:rsidP="00E74533">
      <w:pPr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 xml:space="preserve">　</w:t>
      </w:r>
      <w:r w:rsidR="0086234B" w:rsidRPr="00C12912">
        <w:rPr>
          <w:rFonts w:asciiTheme="minorEastAsia" w:eastAsiaTheme="minorEastAsia" w:hAnsiTheme="minorEastAsia" w:hint="eastAsia"/>
          <w:szCs w:val="24"/>
        </w:rPr>
        <w:t>（該当する事業に✓を付けてください）</w:t>
      </w:r>
    </w:p>
    <w:p w14:paraId="63350F59" w14:textId="77777777" w:rsidR="0019328C" w:rsidRPr="00C12912" w:rsidRDefault="0019328C" w:rsidP="0019328C">
      <w:pPr>
        <w:rPr>
          <w:rFonts w:asciiTheme="minorEastAsia" w:eastAsiaTheme="minorEastAsia" w:hAnsiTheme="minorEastAsia"/>
          <w:szCs w:val="24"/>
        </w:rPr>
      </w:pPr>
      <w:r w:rsidRPr="00C12912">
        <w:rPr>
          <w:rFonts w:asciiTheme="minorEastAsia" w:eastAsiaTheme="minorEastAsia" w:hAnsiTheme="minorEastAsia" w:hint="eastAsia"/>
          <w:szCs w:val="24"/>
        </w:rPr>
        <w:t>２.販売数量等</w:t>
      </w:r>
    </w:p>
    <w:tbl>
      <w:tblPr>
        <w:tblStyle w:val="a3"/>
        <w:tblW w:w="0" w:type="auto"/>
        <w:tblInd w:w="328" w:type="dxa"/>
        <w:tblLook w:val="04A0" w:firstRow="1" w:lastRow="0" w:firstColumn="1" w:lastColumn="0" w:noHBand="0" w:noVBand="1"/>
      </w:tblPr>
      <w:tblGrid>
        <w:gridCol w:w="2361"/>
        <w:gridCol w:w="2409"/>
        <w:gridCol w:w="2410"/>
        <w:gridCol w:w="1552"/>
      </w:tblGrid>
      <w:tr w:rsidR="00C12912" w:rsidRPr="00C12912" w14:paraId="47F82B25" w14:textId="77777777" w:rsidTr="00034DA0">
        <w:trPr>
          <w:trHeight w:val="1261"/>
        </w:trPr>
        <w:tc>
          <w:tcPr>
            <w:tcW w:w="2361" w:type="dxa"/>
            <w:vAlign w:val="center"/>
          </w:tcPr>
          <w:p w14:paraId="059AC531" w14:textId="77777777" w:rsidR="0019328C" w:rsidRPr="00C12912" w:rsidRDefault="0019328C" w:rsidP="004A52B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当事業において開発等を行った商品名</w:t>
            </w:r>
          </w:p>
        </w:tc>
        <w:tc>
          <w:tcPr>
            <w:tcW w:w="2409" w:type="dxa"/>
          </w:tcPr>
          <w:p w14:paraId="1D8BA5F2" w14:textId="77777777" w:rsidR="0019328C" w:rsidRPr="00C12912" w:rsidRDefault="0019328C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169F0C9" w14:textId="77777777" w:rsidR="0019328C" w:rsidRPr="00C12912" w:rsidRDefault="0019328C" w:rsidP="00FE215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当事業において行った主な事業内容</w:t>
            </w:r>
          </w:p>
        </w:tc>
        <w:tc>
          <w:tcPr>
            <w:tcW w:w="1552" w:type="dxa"/>
          </w:tcPr>
          <w:p w14:paraId="28470784" w14:textId="77777777" w:rsidR="0019328C" w:rsidRPr="00C12912" w:rsidRDefault="0019328C" w:rsidP="00D353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12912" w:rsidRPr="00C12912" w14:paraId="033880BE" w14:textId="77777777" w:rsidTr="00034DA0">
        <w:tc>
          <w:tcPr>
            <w:tcW w:w="2361" w:type="dxa"/>
            <w:vAlign w:val="center"/>
          </w:tcPr>
          <w:p w14:paraId="169BFC44" w14:textId="77777777" w:rsidR="0019328C" w:rsidRPr="00C12912" w:rsidRDefault="0019328C" w:rsidP="0019328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区分</w:t>
            </w:r>
          </w:p>
        </w:tc>
        <w:tc>
          <w:tcPr>
            <w:tcW w:w="2409" w:type="dxa"/>
            <w:vAlign w:val="center"/>
          </w:tcPr>
          <w:p w14:paraId="79297DAA" w14:textId="77777777" w:rsidR="0019328C" w:rsidRPr="00C12912" w:rsidRDefault="0019328C" w:rsidP="0019328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前年度（　　年度）</w:t>
            </w:r>
          </w:p>
        </w:tc>
        <w:tc>
          <w:tcPr>
            <w:tcW w:w="2410" w:type="dxa"/>
            <w:vAlign w:val="center"/>
          </w:tcPr>
          <w:p w14:paraId="47C6CF1B" w14:textId="77777777" w:rsidR="0019328C" w:rsidRPr="00C12912" w:rsidRDefault="0019328C" w:rsidP="0019328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当年度（　　年度）</w:t>
            </w:r>
          </w:p>
        </w:tc>
        <w:tc>
          <w:tcPr>
            <w:tcW w:w="1552" w:type="dxa"/>
            <w:vAlign w:val="center"/>
          </w:tcPr>
          <w:p w14:paraId="31040B76" w14:textId="77777777" w:rsidR="0019328C" w:rsidRPr="00C12912" w:rsidRDefault="0019328C" w:rsidP="0019328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比較増減</w:t>
            </w:r>
          </w:p>
        </w:tc>
      </w:tr>
      <w:tr w:rsidR="00C12912" w:rsidRPr="00C12912" w14:paraId="7FAB31B4" w14:textId="77777777" w:rsidTr="00034DA0">
        <w:trPr>
          <w:trHeight w:val="551"/>
        </w:trPr>
        <w:tc>
          <w:tcPr>
            <w:tcW w:w="2361" w:type="dxa"/>
            <w:vAlign w:val="center"/>
          </w:tcPr>
          <w:p w14:paraId="29AFA874" w14:textId="77777777" w:rsidR="0019328C" w:rsidRPr="00C12912" w:rsidRDefault="0019328C" w:rsidP="0019328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年間生産数量</w:t>
            </w:r>
          </w:p>
        </w:tc>
        <w:tc>
          <w:tcPr>
            <w:tcW w:w="2409" w:type="dxa"/>
          </w:tcPr>
          <w:p w14:paraId="52DE4328" w14:textId="77777777" w:rsidR="0019328C" w:rsidRPr="00C12912" w:rsidRDefault="0019328C" w:rsidP="00F217E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</w:tcPr>
          <w:p w14:paraId="33C33E48" w14:textId="77777777" w:rsidR="0019328C" w:rsidRPr="00C12912" w:rsidRDefault="0019328C" w:rsidP="00F217E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2" w:type="dxa"/>
          </w:tcPr>
          <w:p w14:paraId="64392772" w14:textId="77777777" w:rsidR="0019328C" w:rsidRPr="00C12912" w:rsidRDefault="0019328C" w:rsidP="00F217E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12912" w:rsidRPr="00C12912" w14:paraId="178D1D1A" w14:textId="77777777" w:rsidTr="00034DA0">
        <w:trPr>
          <w:trHeight w:val="628"/>
        </w:trPr>
        <w:tc>
          <w:tcPr>
            <w:tcW w:w="2361" w:type="dxa"/>
            <w:vAlign w:val="center"/>
          </w:tcPr>
          <w:p w14:paraId="659EB8CE" w14:textId="77777777" w:rsidR="0019328C" w:rsidRPr="00C12912" w:rsidRDefault="0019328C" w:rsidP="0019328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年間販売数量</w:t>
            </w:r>
          </w:p>
        </w:tc>
        <w:tc>
          <w:tcPr>
            <w:tcW w:w="2409" w:type="dxa"/>
          </w:tcPr>
          <w:p w14:paraId="15249EC4" w14:textId="77777777" w:rsidR="0019328C" w:rsidRPr="00C12912" w:rsidRDefault="0019328C" w:rsidP="00F217E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</w:tcPr>
          <w:p w14:paraId="38EB7635" w14:textId="77777777" w:rsidR="0019328C" w:rsidRPr="00C12912" w:rsidRDefault="0019328C" w:rsidP="00F217E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2" w:type="dxa"/>
          </w:tcPr>
          <w:p w14:paraId="3C22A127" w14:textId="77777777" w:rsidR="0019328C" w:rsidRPr="00C12912" w:rsidRDefault="0019328C" w:rsidP="00F217E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12912" w:rsidRPr="00C12912" w14:paraId="09986C25" w14:textId="77777777" w:rsidTr="00034DA0">
        <w:trPr>
          <w:trHeight w:val="1113"/>
        </w:trPr>
        <w:tc>
          <w:tcPr>
            <w:tcW w:w="2361" w:type="dxa"/>
            <w:vAlign w:val="center"/>
          </w:tcPr>
          <w:p w14:paraId="1BA2304F" w14:textId="77777777" w:rsidR="0019328C" w:rsidRPr="00C12912" w:rsidRDefault="0019328C" w:rsidP="0019328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特記事項</w:t>
            </w:r>
          </w:p>
          <w:p w14:paraId="38241394" w14:textId="77777777" w:rsidR="0019328C" w:rsidRPr="00C12912" w:rsidRDefault="0019328C" w:rsidP="00C0647C">
            <w:pPr>
              <w:ind w:left="229" w:hangingChars="100" w:hanging="22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（新たな課題・今後の展開等）</w:t>
            </w:r>
          </w:p>
        </w:tc>
        <w:tc>
          <w:tcPr>
            <w:tcW w:w="6371" w:type="dxa"/>
            <w:gridSpan w:val="3"/>
          </w:tcPr>
          <w:p w14:paraId="5B0FD62D" w14:textId="77777777" w:rsidR="0019328C" w:rsidRPr="00C12912" w:rsidRDefault="0019328C" w:rsidP="00F217E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37797B38" w14:textId="77777777" w:rsidR="00F217ED" w:rsidRPr="00C12912" w:rsidRDefault="00F217ED" w:rsidP="00362B2F">
      <w:pPr>
        <w:rPr>
          <w:rFonts w:asciiTheme="minorEastAsia" w:eastAsiaTheme="minorEastAsia" w:hAnsiTheme="minorEastAsia"/>
          <w:szCs w:val="24"/>
        </w:rPr>
      </w:pPr>
    </w:p>
    <w:sectPr w:rsidR="00F217ED" w:rsidRPr="00C12912" w:rsidSect="00034DA0">
      <w:pgSz w:w="11906" w:h="16838" w:code="9"/>
      <w:pgMar w:top="1418" w:right="1418" w:bottom="1418" w:left="1418" w:header="851" w:footer="992" w:gutter="0"/>
      <w:cols w:space="425"/>
      <w:docGrid w:type="linesAndChars" w:linePitch="42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91ABC" w14:textId="77777777" w:rsidR="000C3078" w:rsidRDefault="000C3078" w:rsidP="008B4775">
      <w:r>
        <w:separator/>
      </w:r>
    </w:p>
  </w:endnote>
  <w:endnote w:type="continuationSeparator" w:id="0">
    <w:p w14:paraId="5401E99F" w14:textId="77777777" w:rsidR="000C3078" w:rsidRDefault="000C3078" w:rsidP="008B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2D8A" w14:textId="77777777" w:rsidR="000C3078" w:rsidRDefault="000C3078" w:rsidP="008B4775">
      <w:r>
        <w:separator/>
      </w:r>
    </w:p>
  </w:footnote>
  <w:footnote w:type="continuationSeparator" w:id="0">
    <w:p w14:paraId="76A79E01" w14:textId="77777777" w:rsidR="000C3078" w:rsidRDefault="000C3078" w:rsidP="008B4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2814"/>
    <w:multiLevelType w:val="hybridMultilevel"/>
    <w:tmpl w:val="D9205312"/>
    <w:lvl w:ilvl="0" w:tplc="A02EA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46548D"/>
    <w:multiLevelType w:val="hybridMultilevel"/>
    <w:tmpl w:val="9D8EFD7C"/>
    <w:lvl w:ilvl="0" w:tplc="3EA0D2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C759EF"/>
    <w:multiLevelType w:val="hybridMultilevel"/>
    <w:tmpl w:val="06AE7E18"/>
    <w:lvl w:ilvl="0" w:tplc="4F9A3254">
      <w:start w:val="1"/>
      <w:numFmt w:val="decimalEnclosedCircle"/>
      <w:lvlText w:val="%1"/>
      <w:lvlJc w:val="left"/>
      <w:pPr>
        <w:ind w:left="720" w:hanging="360"/>
      </w:pPr>
      <w:rPr>
        <w:rFonts w:cs="Vrinda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6FE624F"/>
    <w:multiLevelType w:val="hybridMultilevel"/>
    <w:tmpl w:val="AF886A80"/>
    <w:lvl w:ilvl="0" w:tplc="D26AC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EF128B"/>
    <w:multiLevelType w:val="hybridMultilevel"/>
    <w:tmpl w:val="EE7E158C"/>
    <w:lvl w:ilvl="0" w:tplc="92904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0F1E4A"/>
    <w:multiLevelType w:val="hybridMultilevel"/>
    <w:tmpl w:val="0868E326"/>
    <w:lvl w:ilvl="0" w:tplc="6FA68E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8D7272"/>
    <w:multiLevelType w:val="hybridMultilevel"/>
    <w:tmpl w:val="175CAB5E"/>
    <w:lvl w:ilvl="0" w:tplc="29B21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81307E"/>
    <w:multiLevelType w:val="hybridMultilevel"/>
    <w:tmpl w:val="10388C1A"/>
    <w:lvl w:ilvl="0" w:tplc="45F2CF0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59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295"/>
    <w:rsid w:val="00001A3E"/>
    <w:rsid w:val="000165BA"/>
    <w:rsid w:val="00034DA0"/>
    <w:rsid w:val="00051BFD"/>
    <w:rsid w:val="00061EA3"/>
    <w:rsid w:val="000634F5"/>
    <w:rsid w:val="00074F54"/>
    <w:rsid w:val="000756D1"/>
    <w:rsid w:val="00076C80"/>
    <w:rsid w:val="00080F4D"/>
    <w:rsid w:val="00083985"/>
    <w:rsid w:val="00085437"/>
    <w:rsid w:val="00087BDD"/>
    <w:rsid w:val="000A3EDB"/>
    <w:rsid w:val="000B4151"/>
    <w:rsid w:val="000B41F3"/>
    <w:rsid w:val="000C0D61"/>
    <w:rsid w:val="000C10EB"/>
    <w:rsid w:val="000C1A9C"/>
    <w:rsid w:val="000C3078"/>
    <w:rsid w:val="000C501D"/>
    <w:rsid w:val="000D362C"/>
    <w:rsid w:val="000E2D31"/>
    <w:rsid w:val="000F105B"/>
    <w:rsid w:val="000F17EB"/>
    <w:rsid w:val="000F4DEC"/>
    <w:rsid w:val="000F7380"/>
    <w:rsid w:val="00111BDA"/>
    <w:rsid w:val="00115BDA"/>
    <w:rsid w:val="00120F60"/>
    <w:rsid w:val="0012156D"/>
    <w:rsid w:val="00122CF2"/>
    <w:rsid w:val="00126ACD"/>
    <w:rsid w:val="001366AD"/>
    <w:rsid w:val="00147B18"/>
    <w:rsid w:val="00154455"/>
    <w:rsid w:val="0016331F"/>
    <w:rsid w:val="00163390"/>
    <w:rsid w:val="00166CF0"/>
    <w:rsid w:val="0019328C"/>
    <w:rsid w:val="001A0DF6"/>
    <w:rsid w:val="001B2DAC"/>
    <w:rsid w:val="001C12CA"/>
    <w:rsid w:val="001C7F3F"/>
    <w:rsid w:val="001E0DCF"/>
    <w:rsid w:val="001E34DF"/>
    <w:rsid w:val="001F5592"/>
    <w:rsid w:val="0020559E"/>
    <w:rsid w:val="00205BDE"/>
    <w:rsid w:val="00210F3F"/>
    <w:rsid w:val="00220FF2"/>
    <w:rsid w:val="00233333"/>
    <w:rsid w:val="00234333"/>
    <w:rsid w:val="00264576"/>
    <w:rsid w:val="00281FC3"/>
    <w:rsid w:val="00284997"/>
    <w:rsid w:val="002915C8"/>
    <w:rsid w:val="00291BCB"/>
    <w:rsid w:val="002A4B08"/>
    <w:rsid w:val="002A7664"/>
    <w:rsid w:val="002B3743"/>
    <w:rsid w:val="002B5A75"/>
    <w:rsid w:val="002D7C9E"/>
    <w:rsid w:val="002F19B3"/>
    <w:rsid w:val="002F4673"/>
    <w:rsid w:val="00314295"/>
    <w:rsid w:val="00343D9C"/>
    <w:rsid w:val="0035203C"/>
    <w:rsid w:val="00354D92"/>
    <w:rsid w:val="00362B2F"/>
    <w:rsid w:val="00363269"/>
    <w:rsid w:val="00363872"/>
    <w:rsid w:val="00366BBF"/>
    <w:rsid w:val="00371B6A"/>
    <w:rsid w:val="00373742"/>
    <w:rsid w:val="00375CC3"/>
    <w:rsid w:val="003770D7"/>
    <w:rsid w:val="003819AD"/>
    <w:rsid w:val="0038478B"/>
    <w:rsid w:val="00392D9B"/>
    <w:rsid w:val="00396974"/>
    <w:rsid w:val="00396975"/>
    <w:rsid w:val="003A0661"/>
    <w:rsid w:val="003B3269"/>
    <w:rsid w:val="003C0DBE"/>
    <w:rsid w:val="003D4414"/>
    <w:rsid w:val="003D63B9"/>
    <w:rsid w:val="003E29EB"/>
    <w:rsid w:val="00412A70"/>
    <w:rsid w:val="00416C24"/>
    <w:rsid w:val="00431699"/>
    <w:rsid w:val="004415C2"/>
    <w:rsid w:val="00447B96"/>
    <w:rsid w:val="00447BC3"/>
    <w:rsid w:val="00453229"/>
    <w:rsid w:val="00453A93"/>
    <w:rsid w:val="00463385"/>
    <w:rsid w:val="00471C84"/>
    <w:rsid w:val="00472F7C"/>
    <w:rsid w:val="00487E94"/>
    <w:rsid w:val="004A52BB"/>
    <w:rsid w:val="004A583A"/>
    <w:rsid w:val="004C146A"/>
    <w:rsid w:val="004C1593"/>
    <w:rsid w:val="004C3AF1"/>
    <w:rsid w:val="004C52AC"/>
    <w:rsid w:val="004C67A3"/>
    <w:rsid w:val="004E4A55"/>
    <w:rsid w:val="004E5C3D"/>
    <w:rsid w:val="004F42BE"/>
    <w:rsid w:val="00502A6A"/>
    <w:rsid w:val="00505F0C"/>
    <w:rsid w:val="00515993"/>
    <w:rsid w:val="00531E7D"/>
    <w:rsid w:val="00532822"/>
    <w:rsid w:val="00533D53"/>
    <w:rsid w:val="00543E03"/>
    <w:rsid w:val="005522EA"/>
    <w:rsid w:val="005652FD"/>
    <w:rsid w:val="00572FE7"/>
    <w:rsid w:val="005778F3"/>
    <w:rsid w:val="005A2993"/>
    <w:rsid w:val="005A3C84"/>
    <w:rsid w:val="005B65A8"/>
    <w:rsid w:val="005C42E5"/>
    <w:rsid w:val="005D0284"/>
    <w:rsid w:val="005D21EA"/>
    <w:rsid w:val="005E697F"/>
    <w:rsid w:val="005F4658"/>
    <w:rsid w:val="005F6EA2"/>
    <w:rsid w:val="00622F3F"/>
    <w:rsid w:val="00627A09"/>
    <w:rsid w:val="00635D81"/>
    <w:rsid w:val="0063603F"/>
    <w:rsid w:val="00640655"/>
    <w:rsid w:val="0064153F"/>
    <w:rsid w:val="00662A62"/>
    <w:rsid w:val="006637A9"/>
    <w:rsid w:val="00685926"/>
    <w:rsid w:val="00691E5A"/>
    <w:rsid w:val="006976C6"/>
    <w:rsid w:val="006C3EA7"/>
    <w:rsid w:val="006D115B"/>
    <w:rsid w:val="006D740F"/>
    <w:rsid w:val="006E0358"/>
    <w:rsid w:val="006E2188"/>
    <w:rsid w:val="006E2843"/>
    <w:rsid w:val="0070475E"/>
    <w:rsid w:val="00731AAA"/>
    <w:rsid w:val="00733B99"/>
    <w:rsid w:val="00734AEF"/>
    <w:rsid w:val="0074084B"/>
    <w:rsid w:val="00741892"/>
    <w:rsid w:val="00764691"/>
    <w:rsid w:val="0076496F"/>
    <w:rsid w:val="007706DA"/>
    <w:rsid w:val="0077397C"/>
    <w:rsid w:val="00786988"/>
    <w:rsid w:val="00792DE9"/>
    <w:rsid w:val="00797B2A"/>
    <w:rsid w:val="007C1F03"/>
    <w:rsid w:val="007D34B9"/>
    <w:rsid w:val="007E003E"/>
    <w:rsid w:val="007E4F08"/>
    <w:rsid w:val="007F2015"/>
    <w:rsid w:val="0081587C"/>
    <w:rsid w:val="00816BCD"/>
    <w:rsid w:val="0082019F"/>
    <w:rsid w:val="00830D3F"/>
    <w:rsid w:val="0085284E"/>
    <w:rsid w:val="0086234B"/>
    <w:rsid w:val="00896134"/>
    <w:rsid w:val="008A0C17"/>
    <w:rsid w:val="008A21CE"/>
    <w:rsid w:val="008B3BB5"/>
    <w:rsid w:val="008B4775"/>
    <w:rsid w:val="008C3B1A"/>
    <w:rsid w:val="008C716B"/>
    <w:rsid w:val="008D1BEA"/>
    <w:rsid w:val="008D5BB4"/>
    <w:rsid w:val="008D7CC7"/>
    <w:rsid w:val="008E3A1B"/>
    <w:rsid w:val="008E43BD"/>
    <w:rsid w:val="008F5C19"/>
    <w:rsid w:val="0092218A"/>
    <w:rsid w:val="0093565A"/>
    <w:rsid w:val="00936031"/>
    <w:rsid w:val="00944362"/>
    <w:rsid w:val="009456EF"/>
    <w:rsid w:val="0094768E"/>
    <w:rsid w:val="00964A49"/>
    <w:rsid w:val="0097212F"/>
    <w:rsid w:val="0097233D"/>
    <w:rsid w:val="00973B07"/>
    <w:rsid w:val="00985916"/>
    <w:rsid w:val="0099487C"/>
    <w:rsid w:val="00995B1B"/>
    <w:rsid w:val="00996C7E"/>
    <w:rsid w:val="009973F8"/>
    <w:rsid w:val="009A4FBF"/>
    <w:rsid w:val="009B2113"/>
    <w:rsid w:val="009C0CBD"/>
    <w:rsid w:val="009D324A"/>
    <w:rsid w:val="009E01F5"/>
    <w:rsid w:val="009E76E9"/>
    <w:rsid w:val="009F1AC5"/>
    <w:rsid w:val="009F3E8B"/>
    <w:rsid w:val="00A025F8"/>
    <w:rsid w:val="00A02B60"/>
    <w:rsid w:val="00A14993"/>
    <w:rsid w:val="00A24442"/>
    <w:rsid w:val="00A33C48"/>
    <w:rsid w:val="00A36517"/>
    <w:rsid w:val="00A44F27"/>
    <w:rsid w:val="00A61533"/>
    <w:rsid w:val="00A62485"/>
    <w:rsid w:val="00A7772E"/>
    <w:rsid w:val="00A82220"/>
    <w:rsid w:val="00A8347B"/>
    <w:rsid w:val="00AA6CBB"/>
    <w:rsid w:val="00AC1E41"/>
    <w:rsid w:val="00AC35E9"/>
    <w:rsid w:val="00AC7845"/>
    <w:rsid w:val="00AD1C73"/>
    <w:rsid w:val="00AE7C7A"/>
    <w:rsid w:val="00AF069F"/>
    <w:rsid w:val="00AF2B53"/>
    <w:rsid w:val="00B31915"/>
    <w:rsid w:val="00B40C81"/>
    <w:rsid w:val="00B41EBC"/>
    <w:rsid w:val="00B65401"/>
    <w:rsid w:val="00B670DB"/>
    <w:rsid w:val="00B71314"/>
    <w:rsid w:val="00B73A35"/>
    <w:rsid w:val="00B81327"/>
    <w:rsid w:val="00B97D49"/>
    <w:rsid w:val="00BA58B9"/>
    <w:rsid w:val="00BA674F"/>
    <w:rsid w:val="00BA7CDA"/>
    <w:rsid w:val="00BB4664"/>
    <w:rsid w:val="00BB7D19"/>
    <w:rsid w:val="00BC320E"/>
    <w:rsid w:val="00BC4B40"/>
    <w:rsid w:val="00BE5B4F"/>
    <w:rsid w:val="00C02890"/>
    <w:rsid w:val="00C0647C"/>
    <w:rsid w:val="00C12912"/>
    <w:rsid w:val="00C15304"/>
    <w:rsid w:val="00C23DBB"/>
    <w:rsid w:val="00C2469A"/>
    <w:rsid w:val="00C45624"/>
    <w:rsid w:val="00C9414D"/>
    <w:rsid w:val="00C973F4"/>
    <w:rsid w:val="00CB1318"/>
    <w:rsid w:val="00CB50B4"/>
    <w:rsid w:val="00CB7895"/>
    <w:rsid w:val="00CC036C"/>
    <w:rsid w:val="00CE0B3E"/>
    <w:rsid w:val="00CE0D4E"/>
    <w:rsid w:val="00CE3EE1"/>
    <w:rsid w:val="00CF1892"/>
    <w:rsid w:val="00D04342"/>
    <w:rsid w:val="00D070AC"/>
    <w:rsid w:val="00D072DB"/>
    <w:rsid w:val="00D07391"/>
    <w:rsid w:val="00D14F04"/>
    <w:rsid w:val="00D226E6"/>
    <w:rsid w:val="00D26829"/>
    <w:rsid w:val="00D353BF"/>
    <w:rsid w:val="00D353DF"/>
    <w:rsid w:val="00D722BC"/>
    <w:rsid w:val="00D810BF"/>
    <w:rsid w:val="00D85A35"/>
    <w:rsid w:val="00D91615"/>
    <w:rsid w:val="00D97F7C"/>
    <w:rsid w:val="00DA3742"/>
    <w:rsid w:val="00DD4EAD"/>
    <w:rsid w:val="00DD6611"/>
    <w:rsid w:val="00E2619C"/>
    <w:rsid w:val="00E67372"/>
    <w:rsid w:val="00E74533"/>
    <w:rsid w:val="00E865C1"/>
    <w:rsid w:val="00EA27E3"/>
    <w:rsid w:val="00EB2B77"/>
    <w:rsid w:val="00EB4209"/>
    <w:rsid w:val="00ED7699"/>
    <w:rsid w:val="00ED7E58"/>
    <w:rsid w:val="00EE4F85"/>
    <w:rsid w:val="00EF0161"/>
    <w:rsid w:val="00EF5670"/>
    <w:rsid w:val="00F11BA9"/>
    <w:rsid w:val="00F161DD"/>
    <w:rsid w:val="00F217ED"/>
    <w:rsid w:val="00F305C1"/>
    <w:rsid w:val="00F3155D"/>
    <w:rsid w:val="00F511CA"/>
    <w:rsid w:val="00F53F1A"/>
    <w:rsid w:val="00F71D55"/>
    <w:rsid w:val="00F7630B"/>
    <w:rsid w:val="00F80384"/>
    <w:rsid w:val="00F84F49"/>
    <w:rsid w:val="00F90813"/>
    <w:rsid w:val="00F938FC"/>
    <w:rsid w:val="00F957FE"/>
    <w:rsid w:val="00FA4564"/>
    <w:rsid w:val="00FB4AC4"/>
    <w:rsid w:val="00FC44AC"/>
    <w:rsid w:val="00FC7413"/>
    <w:rsid w:val="00FD2617"/>
    <w:rsid w:val="00FD5F10"/>
    <w:rsid w:val="00FE0596"/>
    <w:rsid w:val="00FE2150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569D95"/>
  <w15:docId w15:val="{310E2679-19CC-4337-B930-8C322835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372"/>
    <w:pPr>
      <w:widowControl w:val="0"/>
      <w:jc w:val="both"/>
    </w:pPr>
    <w:rPr>
      <w:rFonts w:ascii="ＭＳ 明朝" w:eastAsia="ＭＳ 明朝" w:hAnsi="Century" w:cs="Vrind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29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4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42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47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4775"/>
    <w:rPr>
      <w:rFonts w:ascii="ＭＳ 明朝" w:eastAsia="ＭＳ 明朝" w:hAnsi="Century" w:cs="Vrinda"/>
      <w:sz w:val="22"/>
    </w:rPr>
  </w:style>
  <w:style w:type="paragraph" w:styleId="a8">
    <w:name w:val="footer"/>
    <w:basedOn w:val="a"/>
    <w:link w:val="a9"/>
    <w:uiPriority w:val="99"/>
    <w:unhideWhenUsed/>
    <w:rsid w:val="008B47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4775"/>
    <w:rPr>
      <w:rFonts w:ascii="ＭＳ 明朝" w:eastAsia="ＭＳ 明朝" w:hAnsi="Century" w:cs="Vrinda"/>
      <w:sz w:val="22"/>
    </w:rPr>
  </w:style>
  <w:style w:type="paragraph" w:styleId="aa">
    <w:name w:val="List Paragraph"/>
    <w:basedOn w:val="a"/>
    <w:uiPriority w:val="99"/>
    <w:qFormat/>
    <w:rsid w:val="0082019F"/>
    <w:pPr>
      <w:ind w:leftChars="400" w:left="840"/>
    </w:pPr>
    <w:rPr>
      <w:rFonts w:cs="Times New Roman"/>
      <w:szCs w:val="24"/>
    </w:rPr>
  </w:style>
  <w:style w:type="paragraph" w:styleId="ab">
    <w:name w:val="Note Heading"/>
    <w:basedOn w:val="a"/>
    <w:next w:val="a"/>
    <w:link w:val="ac"/>
    <w:uiPriority w:val="99"/>
    <w:rsid w:val="0082019F"/>
    <w:pPr>
      <w:jc w:val="center"/>
    </w:pPr>
    <w:rPr>
      <w:rFonts w:ascii="Century" w:cs="Times New Roman"/>
      <w:szCs w:val="24"/>
    </w:rPr>
  </w:style>
  <w:style w:type="character" w:customStyle="1" w:styleId="ac">
    <w:name w:val="記 (文字)"/>
    <w:basedOn w:val="a0"/>
    <w:link w:val="ab"/>
    <w:uiPriority w:val="99"/>
    <w:rsid w:val="0082019F"/>
    <w:rPr>
      <w:rFonts w:ascii="Century" w:eastAsia="ＭＳ 明朝" w:hAnsi="Century" w:cs="Times New Roman"/>
      <w:sz w:val="22"/>
      <w:szCs w:val="24"/>
    </w:rPr>
  </w:style>
  <w:style w:type="paragraph" w:styleId="ad">
    <w:name w:val="Closing"/>
    <w:basedOn w:val="a"/>
    <w:link w:val="ae"/>
    <w:uiPriority w:val="99"/>
    <w:rsid w:val="0082019F"/>
    <w:pPr>
      <w:jc w:val="right"/>
    </w:pPr>
    <w:rPr>
      <w:rFonts w:ascii="Century" w:cs="Times New Roman"/>
      <w:szCs w:val="24"/>
    </w:rPr>
  </w:style>
  <w:style w:type="character" w:customStyle="1" w:styleId="ae">
    <w:name w:val="結語 (文字)"/>
    <w:basedOn w:val="a0"/>
    <w:link w:val="ad"/>
    <w:uiPriority w:val="99"/>
    <w:rsid w:val="0082019F"/>
    <w:rPr>
      <w:rFonts w:ascii="Century" w:eastAsia="ＭＳ 明朝" w:hAnsi="Century" w:cs="Times New Roman"/>
      <w:sz w:val="22"/>
      <w:szCs w:val="24"/>
    </w:rPr>
  </w:style>
  <w:style w:type="character" w:styleId="af">
    <w:name w:val="annotation reference"/>
    <w:basedOn w:val="a0"/>
    <w:uiPriority w:val="99"/>
    <w:semiHidden/>
    <w:unhideWhenUsed/>
    <w:rsid w:val="0074189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4189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41892"/>
    <w:rPr>
      <w:rFonts w:ascii="ＭＳ 明朝" w:eastAsia="ＭＳ 明朝" w:hAnsi="Century" w:cs="Vrinda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189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41892"/>
    <w:rPr>
      <w:rFonts w:ascii="ＭＳ 明朝" w:eastAsia="ＭＳ 明朝" w:hAnsi="Century" w:cs="Vrinda"/>
      <w:b/>
      <w:bCs/>
      <w:sz w:val="22"/>
    </w:rPr>
  </w:style>
  <w:style w:type="paragraph" w:styleId="af4">
    <w:name w:val="Date"/>
    <w:basedOn w:val="a"/>
    <w:next w:val="a"/>
    <w:link w:val="af5"/>
    <w:uiPriority w:val="99"/>
    <w:semiHidden/>
    <w:unhideWhenUsed/>
    <w:rsid w:val="00154455"/>
  </w:style>
  <w:style w:type="character" w:customStyle="1" w:styleId="af5">
    <w:name w:val="日付 (文字)"/>
    <w:basedOn w:val="a0"/>
    <w:link w:val="af4"/>
    <w:uiPriority w:val="99"/>
    <w:semiHidden/>
    <w:rsid w:val="00154455"/>
    <w:rPr>
      <w:rFonts w:ascii="ＭＳ 明朝" w:eastAsia="ＭＳ 明朝" w:hAnsi="Century" w:cs="Vrind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FC3D0-D941-4F99-94F4-B43C3FECF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常陸太田市役所</dc:creator>
  <cp:lastModifiedBy>沼田 剛</cp:lastModifiedBy>
  <cp:revision>9</cp:revision>
  <cp:lastPrinted>2024-04-23T11:10:00Z</cp:lastPrinted>
  <dcterms:created xsi:type="dcterms:W3CDTF">2024-04-04T04:51:00Z</dcterms:created>
  <dcterms:modified xsi:type="dcterms:W3CDTF">2024-06-03T10:13:00Z</dcterms:modified>
</cp:coreProperties>
</file>