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8D50" w14:textId="77777777" w:rsidR="00E82588" w:rsidRPr="00A843E8" w:rsidRDefault="004F57B4" w:rsidP="00A843E8">
      <w:pPr>
        <w:overflowPunct w:val="0"/>
        <w:autoSpaceDE w:val="0"/>
        <w:autoSpaceDN w:val="0"/>
        <w:rPr>
          <w:rFonts w:ascii="ＭＳ 明朝"/>
          <w:sz w:val="22"/>
        </w:rPr>
      </w:pPr>
      <w:r w:rsidRPr="00A843E8">
        <w:rPr>
          <w:rFonts w:ascii="ＭＳ 明朝" w:hint="eastAsia"/>
          <w:sz w:val="22"/>
        </w:rPr>
        <w:t>様式第１号（第６</w:t>
      </w:r>
      <w:r w:rsidR="00E82588" w:rsidRPr="00A843E8">
        <w:rPr>
          <w:rFonts w:ascii="ＭＳ 明朝" w:hint="eastAsia"/>
          <w:sz w:val="22"/>
        </w:rPr>
        <w:t>条関係）</w:t>
      </w:r>
    </w:p>
    <w:p w14:paraId="342BFD8C" w14:textId="77777777" w:rsidR="008E6C4F" w:rsidRPr="00A843E8" w:rsidRDefault="008E6C4F">
      <w:pPr>
        <w:rPr>
          <w:sz w:val="24"/>
          <w:szCs w:val="24"/>
        </w:rPr>
      </w:pPr>
    </w:p>
    <w:p w14:paraId="16AAA247" w14:textId="77777777" w:rsidR="00E82588" w:rsidRPr="00A843E8" w:rsidRDefault="009D4A9C" w:rsidP="00E825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常陸太田市空き家・空き地バンク物件登録申込書</w:t>
      </w:r>
    </w:p>
    <w:p w14:paraId="2B203D09" w14:textId="77777777" w:rsidR="00E82588" w:rsidRPr="00A843E8" w:rsidRDefault="00E82588" w:rsidP="003D23C8">
      <w:pPr>
        <w:wordWrap w:val="0"/>
        <w:ind w:right="1760"/>
        <w:rPr>
          <w:sz w:val="24"/>
          <w:szCs w:val="24"/>
        </w:rPr>
      </w:pPr>
    </w:p>
    <w:p w14:paraId="0ED24170" w14:textId="77777777" w:rsidR="00E82588" w:rsidRPr="00A843E8" w:rsidRDefault="003D23C8" w:rsidP="003D23C8">
      <w:pPr>
        <w:jc w:val="right"/>
        <w:rPr>
          <w:sz w:val="24"/>
          <w:szCs w:val="24"/>
        </w:rPr>
      </w:pPr>
      <w:r w:rsidRPr="00A843E8">
        <w:rPr>
          <w:rFonts w:hint="eastAsia"/>
          <w:sz w:val="24"/>
          <w:szCs w:val="24"/>
        </w:rPr>
        <w:t>年　　　月　　　日</w:t>
      </w:r>
    </w:p>
    <w:p w14:paraId="33251DE3" w14:textId="77777777" w:rsidR="003D23C8" w:rsidRPr="00A843E8" w:rsidRDefault="003D23C8">
      <w:pPr>
        <w:rPr>
          <w:sz w:val="22"/>
        </w:rPr>
      </w:pPr>
    </w:p>
    <w:p w14:paraId="31F849C9" w14:textId="77777777" w:rsidR="00E82588" w:rsidRPr="00A843E8" w:rsidRDefault="00EC53D9">
      <w:pPr>
        <w:rPr>
          <w:sz w:val="24"/>
          <w:szCs w:val="24"/>
        </w:rPr>
      </w:pPr>
      <w:r w:rsidRPr="00A843E8">
        <w:rPr>
          <w:rFonts w:hint="eastAsia"/>
          <w:sz w:val="24"/>
          <w:szCs w:val="24"/>
        </w:rPr>
        <w:t>常陸太田市</w:t>
      </w:r>
      <w:r w:rsidR="00E82588" w:rsidRPr="00A843E8">
        <w:rPr>
          <w:rFonts w:hint="eastAsia"/>
          <w:sz w:val="24"/>
          <w:szCs w:val="24"/>
        </w:rPr>
        <w:t xml:space="preserve">長　</w:t>
      </w:r>
      <w:r w:rsidR="00D12BA6" w:rsidRPr="00A843E8">
        <w:rPr>
          <w:rFonts w:hint="eastAsia"/>
          <w:sz w:val="24"/>
          <w:szCs w:val="24"/>
        </w:rPr>
        <w:t>殿</w:t>
      </w:r>
    </w:p>
    <w:p w14:paraId="1D335FF7" w14:textId="77777777" w:rsidR="00E82588" w:rsidRPr="00A843E8" w:rsidRDefault="00E82588">
      <w:pPr>
        <w:rPr>
          <w:sz w:val="24"/>
          <w:szCs w:val="24"/>
        </w:rPr>
      </w:pPr>
    </w:p>
    <w:p w14:paraId="56F54632" w14:textId="77777777" w:rsidR="00E82588" w:rsidRPr="00A843E8" w:rsidRDefault="0051255C" w:rsidP="00E82588">
      <w:pPr>
        <w:wordWrap w:val="0"/>
        <w:jc w:val="right"/>
        <w:rPr>
          <w:sz w:val="24"/>
          <w:szCs w:val="24"/>
        </w:rPr>
      </w:pPr>
      <w:r w:rsidRPr="00A843E8">
        <w:rPr>
          <w:rFonts w:hint="eastAsia"/>
          <w:sz w:val="24"/>
          <w:szCs w:val="24"/>
        </w:rPr>
        <w:t xml:space="preserve">〒　　　</w:t>
      </w:r>
      <w:r w:rsidR="00C01B5F" w:rsidRPr="00A843E8">
        <w:rPr>
          <w:rFonts w:hint="eastAsia"/>
          <w:sz w:val="24"/>
          <w:szCs w:val="24"/>
        </w:rPr>
        <w:t xml:space="preserve">　</w:t>
      </w:r>
      <w:r w:rsidRPr="00A843E8">
        <w:rPr>
          <w:rFonts w:hint="eastAsia"/>
          <w:sz w:val="24"/>
          <w:szCs w:val="24"/>
        </w:rPr>
        <w:t xml:space="preserve">－　</w:t>
      </w:r>
      <w:r w:rsidR="00653D29" w:rsidRPr="00A843E8">
        <w:rPr>
          <w:rFonts w:hint="eastAsia"/>
          <w:sz w:val="24"/>
          <w:szCs w:val="24"/>
        </w:rPr>
        <w:t xml:space="preserve">　　</w:t>
      </w:r>
      <w:r w:rsidR="00920793" w:rsidRPr="00A843E8">
        <w:rPr>
          <w:rFonts w:hint="eastAsia"/>
          <w:sz w:val="24"/>
          <w:szCs w:val="24"/>
        </w:rPr>
        <w:t xml:space="preserve">　　　　</w:t>
      </w:r>
      <w:r w:rsidRPr="00A843E8">
        <w:rPr>
          <w:rFonts w:hint="eastAsia"/>
          <w:sz w:val="24"/>
          <w:szCs w:val="24"/>
        </w:rPr>
        <w:t xml:space="preserve">　　</w:t>
      </w:r>
      <w:r w:rsidR="00653D29" w:rsidRPr="00A843E8">
        <w:rPr>
          <w:rFonts w:hint="eastAsia"/>
          <w:sz w:val="24"/>
          <w:szCs w:val="24"/>
        </w:rPr>
        <w:t xml:space="preserve">　</w:t>
      </w:r>
      <w:r w:rsidR="00E82588" w:rsidRPr="00A843E8">
        <w:rPr>
          <w:rFonts w:hint="eastAsia"/>
          <w:sz w:val="24"/>
          <w:szCs w:val="24"/>
        </w:rPr>
        <w:t xml:space="preserve">　　</w:t>
      </w:r>
      <w:r w:rsidR="00FE0B89" w:rsidRPr="00A843E8">
        <w:rPr>
          <w:rFonts w:hint="eastAsia"/>
          <w:sz w:val="24"/>
          <w:szCs w:val="24"/>
        </w:rPr>
        <w:t xml:space="preserve">　</w:t>
      </w:r>
      <w:r w:rsidR="00E82588" w:rsidRPr="00A843E8">
        <w:rPr>
          <w:rFonts w:hint="eastAsia"/>
          <w:sz w:val="24"/>
          <w:szCs w:val="24"/>
        </w:rPr>
        <w:t xml:space="preserve">　</w:t>
      </w:r>
    </w:p>
    <w:p w14:paraId="1A92C03C" w14:textId="77777777" w:rsidR="000236CB" w:rsidRPr="00A843E8" w:rsidRDefault="000236CB" w:rsidP="000236CB">
      <w:pPr>
        <w:wordWrap w:val="0"/>
        <w:jc w:val="right"/>
        <w:rPr>
          <w:sz w:val="24"/>
          <w:szCs w:val="24"/>
        </w:rPr>
      </w:pPr>
      <w:r w:rsidRPr="00A843E8">
        <w:rPr>
          <w:rFonts w:hint="eastAsia"/>
          <w:spacing w:val="240"/>
          <w:sz w:val="24"/>
          <w:szCs w:val="24"/>
        </w:rPr>
        <w:t>住</w:t>
      </w:r>
      <w:r w:rsidRPr="00A843E8">
        <w:rPr>
          <w:rFonts w:hint="eastAsia"/>
          <w:sz w:val="24"/>
          <w:szCs w:val="24"/>
        </w:rPr>
        <w:t>所</w:t>
      </w:r>
      <w:r w:rsidR="00FE0B89" w:rsidRPr="00A843E8">
        <w:rPr>
          <w:rFonts w:hint="eastAsia"/>
          <w:sz w:val="24"/>
          <w:szCs w:val="24"/>
        </w:rPr>
        <w:t xml:space="preserve">　</w:t>
      </w:r>
      <w:r w:rsidRPr="00A843E8">
        <w:rPr>
          <w:rFonts w:hint="eastAsia"/>
          <w:sz w:val="24"/>
          <w:szCs w:val="24"/>
        </w:rPr>
        <w:t xml:space="preserve">　　　　　　　　　　　　　　　</w:t>
      </w:r>
    </w:p>
    <w:p w14:paraId="0AE58FFF" w14:textId="77777777" w:rsidR="00E82588" w:rsidRPr="00A843E8" w:rsidRDefault="005B0F0B" w:rsidP="000236CB">
      <w:pPr>
        <w:wordWrap w:val="0"/>
        <w:jc w:val="right"/>
        <w:rPr>
          <w:sz w:val="24"/>
          <w:szCs w:val="24"/>
        </w:rPr>
      </w:pPr>
      <w:r w:rsidRPr="00A843E8">
        <w:rPr>
          <w:rFonts w:hint="eastAsia"/>
          <w:spacing w:val="240"/>
          <w:sz w:val="24"/>
          <w:szCs w:val="24"/>
        </w:rPr>
        <w:t>氏</w:t>
      </w:r>
      <w:r w:rsidRPr="00A843E8">
        <w:rPr>
          <w:rFonts w:hint="eastAsia"/>
          <w:sz w:val="24"/>
          <w:szCs w:val="24"/>
        </w:rPr>
        <w:t>名</w:t>
      </w:r>
      <w:r w:rsidR="00FE0B89" w:rsidRPr="00A843E8">
        <w:rPr>
          <w:rFonts w:hint="eastAsia"/>
          <w:sz w:val="24"/>
          <w:szCs w:val="24"/>
        </w:rPr>
        <w:t xml:space="preserve">　</w:t>
      </w:r>
      <w:r w:rsidRPr="00A843E8">
        <w:rPr>
          <w:rFonts w:hint="eastAsia"/>
          <w:sz w:val="24"/>
          <w:szCs w:val="24"/>
        </w:rPr>
        <w:t xml:space="preserve">　　　　　　　　　　　　　　</w:t>
      </w:r>
      <w:r w:rsidR="00902B8E">
        <w:rPr>
          <w:rFonts w:hint="eastAsia"/>
          <w:sz w:val="24"/>
          <w:szCs w:val="24"/>
        </w:rPr>
        <w:t xml:space="preserve">　</w:t>
      </w:r>
    </w:p>
    <w:p w14:paraId="23D1E714" w14:textId="77777777" w:rsidR="00E82588" w:rsidRPr="00A843E8" w:rsidRDefault="00E82588" w:rsidP="00E82588">
      <w:pPr>
        <w:wordWrap w:val="0"/>
        <w:jc w:val="right"/>
        <w:rPr>
          <w:sz w:val="24"/>
          <w:szCs w:val="24"/>
        </w:rPr>
      </w:pPr>
      <w:r w:rsidRPr="00A843E8">
        <w:rPr>
          <w:rFonts w:hint="eastAsia"/>
          <w:sz w:val="24"/>
          <w:szCs w:val="24"/>
        </w:rPr>
        <w:t xml:space="preserve">電話番号　　　　　　　　　　　　　　　</w:t>
      </w:r>
      <w:r w:rsidR="00FE0B89" w:rsidRPr="00A843E8">
        <w:rPr>
          <w:rFonts w:hint="eastAsia"/>
          <w:sz w:val="24"/>
          <w:szCs w:val="24"/>
        </w:rPr>
        <w:t xml:space="preserve">　</w:t>
      </w:r>
    </w:p>
    <w:p w14:paraId="469AC202" w14:textId="77777777" w:rsidR="00BE2273" w:rsidRPr="00A843E8" w:rsidRDefault="00BE2273">
      <w:pPr>
        <w:rPr>
          <w:sz w:val="24"/>
          <w:szCs w:val="24"/>
        </w:rPr>
      </w:pPr>
    </w:p>
    <w:p w14:paraId="3A11951A" w14:textId="77777777" w:rsidR="00E82588" w:rsidRPr="00A843E8" w:rsidRDefault="00E82588" w:rsidP="00BE2273">
      <w:pPr>
        <w:spacing w:line="360" w:lineRule="auto"/>
        <w:rPr>
          <w:sz w:val="24"/>
          <w:szCs w:val="24"/>
        </w:rPr>
      </w:pPr>
      <w:r w:rsidRPr="00A843E8">
        <w:rPr>
          <w:rFonts w:hint="eastAsia"/>
          <w:sz w:val="24"/>
          <w:szCs w:val="24"/>
        </w:rPr>
        <w:t xml:space="preserve">　</w:t>
      </w:r>
      <w:r w:rsidR="009D4A9C">
        <w:rPr>
          <w:rFonts w:hint="eastAsia"/>
          <w:sz w:val="24"/>
          <w:szCs w:val="24"/>
        </w:rPr>
        <w:t>常陸太田市空き家・空き地バンク制度実施</w:t>
      </w:r>
      <w:r w:rsidR="00B25F33">
        <w:rPr>
          <w:rFonts w:hint="eastAsia"/>
          <w:sz w:val="24"/>
          <w:szCs w:val="24"/>
        </w:rPr>
        <w:t>要項</w:t>
      </w:r>
      <w:r w:rsidRPr="00A843E8">
        <w:rPr>
          <w:rFonts w:hint="eastAsia"/>
          <w:sz w:val="24"/>
          <w:szCs w:val="24"/>
        </w:rPr>
        <w:t>に定める制度の趣旨を理解し，</w:t>
      </w:r>
      <w:r w:rsidR="009D4A9C" w:rsidRPr="009D4A9C">
        <w:rPr>
          <w:rFonts w:hint="eastAsia"/>
          <w:sz w:val="24"/>
          <w:szCs w:val="24"/>
        </w:rPr>
        <w:t>常陸太田市空き家・空き地バンク登録物件概要書</w:t>
      </w:r>
      <w:r w:rsidRPr="00A843E8">
        <w:rPr>
          <w:rFonts w:hint="eastAsia"/>
          <w:sz w:val="24"/>
          <w:szCs w:val="24"/>
        </w:rPr>
        <w:t>及び同意書を添えて，</w:t>
      </w:r>
      <w:r w:rsidR="009D4A9C" w:rsidRPr="009D4A9C">
        <w:rPr>
          <w:rFonts w:hint="eastAsia"/>
          <w:sz w:val="24"/>
          <w:szCs w:val="24"/>
        </w:rPr>
        <w:t>常陸太田市空き家・空き地バンクへ</w:t>
      </w:r>
      <w:r w:rsidRPr="00A843E8">
        <w:rPr>
          <w:rFonts w:hint="eastAsia"/>
          <w:sz w:val="24"/>
          <w:szCs w:val="24"/>
        </w:rPr>
        <w:t>物件</w:t>
      </w:r>
      <w:r w:rsidR="00BE2273" w:rsidRPr="00A843E8">
        <w:rPr>
          <w:rFonts w:hint="eastAsia"/>
          <w:sz w:val="24"/>
          <w:szCs w:val="24"/>
        </w:rPr>
        <w:t>の</w:t>
      </w:r>
      <w:r w:rsidRPr="00A843E8">
        <w:rPr>
          <w:rFonts w:hint="eastAsia"/>
          <w:sz w:val="24"/>
          <w:szCs w:val="24"/>
        </w:rPr>
        <w:t>登録を申し込みます。</w:t>
      </w:r>
    </w:p>
    <w:p w14:paraId="4F91E022" w14:textId="77777777" w:rsidR="00BE2273" w:rsidRPr="00A843E8" w:rsidRDefault="00BE2273" w:rsidP="00BE2273">
      <w:pPr>
        <w:spacing w:line="360" w:lineRule="auto"/>
        <w:rPr>
          <w:sz w:val="24"/>
          <w:szCs w:val="24"/>
        </w:rPr>
      </w:pPr>
    </w:p>
    <w:p w14:paraId="2A506274" w14:textId="77777777" w:rsidR="00C01B5F" w:rsidRPr="00A843E8" w:rsidRDefault="00BE2273" w:rsidP="00C01B5F">
      <w:pPr>
        <w:rPr>
          <w:sz w:val="24"/>
          <w:szCs w:val="24"/>
        </w:rPr>
      </w:pPr>
      <w:r w:rsidRPr="00A843E8">
        <w:rPr>
          <w:rFonts w:hint="eastAsia"/>
          <w:sz w:val="24"/>
          <w:szCs w:val="24"/>
        </w:rPr>
        <w:t>１　登録する物件</w:t>
      </w:r>
      <w:r w:rsidR="00AC3FD0" w:rsidRPr="00A843E8">
        <w:rPr>
          <w:rFonts w:hint="eastAsia"/>
          <w:sz w:val="24"/>
          <w:szCs w:val="24"/>
        </w:rPr>
        <w:t>（「</w:t>
      </w:r>
      <w:r w:rsidR="002A167B" w:rsidRPr="009D4A9C">
        <w:rPr>
          <w:rFonts w:hint="eastAsia"/>
          <w:sz w:val="24"/>
          <w:szCs w:val="24"/>
        </w:rPr>
        <w:t>常陸太田市空き家・空き地バンク登録物件概要書</w:t>
      </w:r>
      <w:r w:rsidR="00AC3FD0" w:rsidRPr="00A843E8">
        <w:rPr>
          <w:rFonts w:hint="eastAsia"/>
          <w:sz w:val="24"/>
          <w:szCs w:val="24"/>
        </w:rPr>
        <w:t>」</w:t>
      </w:r>
      <w:r w:rsidR="00C01B5F" w:rsidRPr="00A843E8">
        <w:rPr>
          <w:rFonts w:hint="eastAsia"/>
          <w:sz w:val="24"/>
          <w:szCs w:val="24"/>
        </w:rPr>
        <w:t>添付）</w:t>
      </w:r>
    </w:p>
    <w:p w14:paraId="68DDB768" w14:textId="77777777" w:rsidR="00C01B5F" w:rsidRPr="00A843E8" w:rsidRDefault="00C01B5F" w:rsidP="00C01B5F">
      <w:pPr>
        <w:spacing w:line="480" w:lineRule="auto"/>
        <w:ind w:firstLineChars="200" w:firstLine="480"/>
        <w:rPr>
          <w:sz w:val="24"/>
          <w:szCs w:val="24"/>
          <w:u w:val="single"/>
        </w:rPr>
      </w:pPr>
      <w:r w:rsidRPr="00A843E8">
        <w:rPr>
          <w:rFonts w:hint="eastAsia"/>
          <w:sz w:val="24"/>
          <w:szCs w:val="24"/>
          <w:u w:val="single"/>
        </w:rPr>
        <w:t xml:space="preserve">物件所在地　：　</w:t>
      </w:r>
      <w:r w:rsidR="00EC53D9" w:rsidRPr="00A843E8">
        <w:rPr>
          <w:rFonts w:hint="eastAsia"/>
          <w:sz w:val="24"/>
          <w:szCs w:val="24"/>
          <w:u w:val="single"/>
        </w:rPr>
        <w:t>常陸太田市</w:t>
      </w:r>
      <w:r w:rsidRPr="00A843E8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1CD2049F" w14:textId="77777777" w:rsidR="00C01B5F" w:rsidRPr="00A843E8" w:rsidRDefault="00C01B5F" w:rsidP="00C01B5F">
      <w:pPr>
        <w:rPr>
          <w:sz w:val="24"/>
          <w:szCs w:val="24"/>
        </w:rPr>
      </w:pPr>
    </w:p>
    <w:p w14:paraId="40081A8F" w14:textId="77777777" w:rsidR="00257E90" w:rsidRPr="00A843E8" w:rsidRDefault="00BE2273" w:rsidP="00AA5539">
      <w:pPr>
        <w:ind w:left="240" w:hangingChars="100" w:hanging="240"/>
        <w:rPr>
          <w:sz w:val="24"/>
          <w:szCs w:val="24"/>
        </w:rPr>
      </w:pPr>
      <w:r w:rsidRPr="00A843E8">
        <w:rPr>
          <w:rFonts w:hint="eastAsia"/>
          <w:sz w:val="24"/>
          <w:szCs w:val="24"/>
        </w:rPr>
        <w:t>２　仲介業者の選択</w:t>
      </w:r>
    </w:p>
    <w:p w14:paraId="11EFAEC7" w14:textId="7FABF6C6" w:rsidR="00AA5539" w:rsidRPr="00AA5539" w:rsidRDefault="005C3E9C" w:rsidP="00393A42">
      <w:pPr>
        <w:ind w:leftChars="114" w:left="239" w:firstLineChars="77" w:firstLine="16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B99910" wp14:editId="534E58A8">
                <wp:simplePos x="0" y="0"/>
                <wp:positionH relativeFrom="column">
                  <wp:posOffset>4733925</wp:posOffset>
                </wp:positionH>
                <wp:positionV relativeFrom="paragraph">
                  <wp:posOffset>92075</wp:posOffset>
                </wp:positionV>
                <wp:extent cx="91440" cy="1237615"/>
                <wp:effectExtent l="13335" t="10160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237615"/>
                        </a:xfrm>
                        <a:prstGeom prst="rightBracket">
                          <a:avLst>
                            <a:gd name="adj" fmla="val 1127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881D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372.75pt;margin-top:7.25pt;width:7.2pt;height:9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31FF11" wp14:editId="41F428FF">
                <wp:simplePos x="0" y="0"/>
                <wp:positionH relativeFrom="column">
                  <wp:posOffset>148590</wp:posOffset>
                </wp:positionH>
                <wp:positionV relativeFrom="paragraph">
                  <wp:posOffset>44450</wp:posOffset>
                </wp:positionV>
                <wp:extent cx="90805" cy="1285240"/>
                <wp:effectExtent l="9525" t="10160" r="1397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85240"/>
                        </a:xfrm>
                        <a:prstGeom prst="leftBracket">
                          <a:avLst>
                            <a:gd name="adj" fmla="val 1179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FD7F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1.7pt;margin-top:3.5pt;width:7.15pt;height:10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">
                <v:textbox inset="5.85pt,.7pt,5.85pt,.7pt"/>
              </v:shape>
            </w:pict>
          </mc:Fallback>
        </mc:AlternateContent>
      </w:r>
      <w:r w:rsidR="00AA5539" w:rsidRPr="00AA5539">
        <w:rPr>
          <w:rFonts w:hint="eastAsia"/>
          <w:sz w:val="24"/>
          <w:szCs w:val="24"/>
        </w:rPr>
        <w:t>※いずれかにチェック</w:t>
      </w:r>
      <w:r w:rsidR="00AA5539" w:rsidRPr="00AA5539">
        <w:rPr>
          <w:rFonts w:ascii="ＭＳ 明朝" w:hAnsi="ＭＳ 明朝" w:cs="ＭＳ 明朝" w:hint="eastAsia"/>
          <w:sz w:val="24"/>
          <w:szCs w:val="24"/>
        </w:rPr>
        <w:t>☑</w:t>
      </w:r>
    </w:p>
    <w:p w14:paraId="3310BF11" w14:textId="77777777" w:rsidR="00AA5539" w:rsidRPr="00AA5539" w:rsidRDefault="00AA5539" w:rsidP="00AA553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A5539">
        <w:rPr>
          <w:rFonts w:hint="eastAsia"/>
          <w:sz w:val="24"/>
          <w:szCs w:val="24"/>
        </w:rPr>
        <w:t>□　次の協会会員</w:t>
      </w:r>
    </w:p>
    <w:p w14:paraId="247EC08D" w14:textId="77777777" w:rsidR="00AA5539" w:rsidRPr="001772D4" w:rsidRDefault="00AA5539" w:rsidP="00586622">
      <w:pPr>
        <w:spacing w:line="480" w:lineRule="auto"/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1772D4">
        <w:rPr>
          <w:rFonts w:hint="eastAsia"/>
          <w:sz w:val="24"/>
          <w:szCs w:val="24"/>
          <w:u w:val="single"/>
        </w:rPr>
        <w:t xml:space="preserve">業者名　：　　　　　　　　　　　　　　　　　　　　　</w:t>
      </w:r>
    </w:p>
    <w:p w14:paraId="2DAD9EBD" w14:textId="77777777" w:rsidR="00AA5539" w:rsidRPr="00AA5539" w:rsidRDefault="00AA5539" w:rsidP="00AA553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A5539">
        <w:rPr>
          <w:rFonts w:hint="eastAsia"/>
          <w:sz w:val="24"/>
          <w:szCs w:val="24"/>
        </w:rPr>
        <w:t>□　公益社団法人茨城県宅地建物取引業協会が推薦する会員</w:t>
      </w:r>
    </w:p>
    <w:p w14:paraId="78AF975E" w14:textId="77777777" w:rsidR="00BE2273" w:rsidRPr="00A843E8" w:rsidRDefault="00AA5539" w:rsidP="00AA553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A5539">
        <w:rPr>
          <w:rFonts w:hint="eastAsia"/>
          <w:sz w:val="24"/>
          <w:szCs w:val="24"/>
        </w:rPr>
        <w:t>□　公益社団法人全日本不動産協会茨城県本部が推薦する会員</w:t>
      </w:r>
    </w:p>
    <w:p w14:paraId="034EE1C5" w14:textId="77777777" w:rsidR="00C01B5F" w:rsidRPr="00A843E8" w:rsidRDefault="00C01B5F" w:rsidP="00C01B5F">
      <w:pPr>
        <w:jc w:val="left"/>
        <w:rPr>
          <w:sz w:val="24"/>
          <w:szCs w:val="24"/>
        </w:rPr>
      </w:pPr>
    </w:p>
    <w:p w14:paraId="0437F659" w14:textId="77777777" w:rsidR="00C01B5F" w:rsidRPr="00A843E8" w:rsidRDefault="00C01B5F" w:rsidP="00C01B5F">
      <w:pPr>
        <w:jc w:val="left"/>
        <w:rPr>
          <w:sz w:val="24"/>
          <w:szCs w:val="24"/>
        </w:rPr>
      </w:pPr>
    </w:p>
    <w:p w14:paraId="71F25526" w14:textId="77777777" w:rsidR="00BE2273" w:rsidRPr="00A843E8" w:rsidRDefault="00BE2273" w:rsidP="00FA7918">
      <w:pPr>
        <w:ind w:leftChars="46" w:left="97"/>
        <w:jc w:val="left"/>
        <w:rPr>
          <w:sz w:val="24"/>
          <w:szCs w:val="24"/>
        </w:rPr>
      </w:pPr>
    </w:p>
    <w:sectPr w:rsidR="00BE2273" w:rsidRPr="00A843E8" w:rsidSect="00B27C2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3876" w14:textId="77777777" w:rsidR="007179CE" w:rsidRDefault="007179CE" w:rsidP="0051255C">
      <w:r>
        <w:separator/>
      </w:r>
    </w:p>
  </w:endnote>
  <w:endnote w:type="continuationSeparator" w:id="0">
    <w:p w14:paraId="72C58104" w14:textId="77777777" w:rsidR="007179CE" w:rsidRDefault="007179CE" w:rsidP="0051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D338" w14:textId="77777777" w:rsidR="007179CE" w:rsidRDefault="007179CE" w:rsidP="0051255C">
      <w:r>
        <w:separator/>
      </w:r>
    </w:p>
  </w:footnote>
  <w:footnote w:type="continuationSeparator" w:id="0">
    <w:p w14:paraId="26EDAE86" w14:textId="77777777" w:rsidR="007179CE" w:rsidRDefault="007179CE" w:rsidP="0051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88"/>
    <w:rsid w:val="000236CB"/>
    <w:rsid w:val="000578F5"/>
    <w:rsid w:val="00064E2C"/>
    <w:rsid w:val="000824EE"/>
    <w:rsid w:val="000F395A"/>
    <w:rsid w:val="000F63F2"/>
    <w:rsid w:val="00146EB1"/>
    <w:rsid w:val="001772D4"/>
    <w:rsid w:val="001906FB"/>
    <w:rsid w:val="00231A6B"/>
    <w:rsid w:val="00257E90"/>
    <w:rsid w:val="00270649"/>
    <w:rsid w:val="00281D51"/>
    <w:rsid w:val="002A167B"/>
    <w:rsid w:val="002A6DD2"/>
    <w:rsid w:val="00363F01"/>
    <w:rsid w:val="00393A42"/>
    <w:rsid w:val="003D23C8"/>
    <w:rsid w:val="0044411F"/>
    <w:rsid w:val="004A0FF5"/>
    <w:rsid w:val="004B02E7"/>
    <w:rsid w:val="004D5FA0"/>
    <w:rsid w:val="004D617B"/>
    <w:rsid w:val="004F57B4"/>
    <w:rsid w:val="00500656"/>
    <w:rsid w:val="0051255C"/>
    <w:rsid w:val="005135C8"/>
    <w:rsid w:val="00525DE0"/>
    <w:rsid w:val="0053475C"/>
    <w:rsid w:val="005665EC"/>
    <w:rsid w:val="00586622"/>
    <w:rsid w:val="005A5509"/>
    <w:rsid w:val="005B0F0B"/>
    <w:rsid w:val="005B3B30"/>
    <w:rsid w:val="005C3E9C"/>
    <w:rsid w:val="005E2549"/>
    <w:rsid w:val="005F49C3"/>
    <w:rsid w:val="00653D29"/>
    <w:rsid w:val="00660BF7"/>
    <w:rsid w:val="006672FA"/>
    <w:rsid w:val="006A5D80"/>
    <w:rsid w:val="006A6271"/>
    <w:rsid w:val="007179CE"/>
    <w:rsid w:val="00726DBD"/>
    <w:rsid w:val="00736947"/>
    <w:rsid w:val="00741281"/>
    <w:rsid w:val="00755A56"/>
    <w:rsid w:val="0079324F"/>
    <w:rsid w:val="00796793"/>
    <w:rsid w:val="007A4465"/>
    <w:rsid w:val="007C5926"/>
    <w:rsid w:val="008008A5"/>
    <w:rsid w:val="00830164"/>
    <w:rsid w:val="008324F5"/>
    <w:rsid w:val="00867A5C"/>
    <w:rsid w:val="00873026"/>
    <w:rsid w:val="008D4920"/>
    <w:rsid w:val="008E6C4F"/>
    <w:rsid w:val="00902B8E"/>
    <w:rsid w:val="00915DA0"/>
    <w:rsid w:val="00917419"/>
    <w:rsid w:val="00920793"/>
    <w:rsid w:val="009711B3"/>
    <w:rsid w:val="00985D6E"/>
    <w:rsid w:val="009B64C8"/>
    <w:rsid w:val="009D4A9C"/>
    <w:rsid w:val="00A43097"/>
    <w:rsid w:val="00A843E8"/>
    <w:rsid w:val="00AA5539"/>
    <w:rsid w:val="00AC3FD0"/>
    <w:rsid w:val="00AE6ACD"/>
    <w:rsid w:val="00B25F33"/>
    <w:rsid w:val="00B27C29"/>
    <w:rsid w:val="00B43C37"/>
    <w:rsid w:val="00B66E5B"/>
    <w:rsid w:val="00B81BED"/>
    <w:rsid w:val="00BB4739"/>
    <w:rsid w:val="00BC3C40"/>
    <w:rsid w:val="00BC3F75"/>
    <w:rsid w:val="00BE2273"/>
    <w:rsid w:val="00C01B5F"/>
    <w:rsid w:val="00C301F7"/>
    <w:rsid w:val="00C33117"/>
    <w:rsid w:val="00C33E73"/>
    <w:rsid w:val="00C3733A"/>
    <w:rsid w:val="00C47462"/>
    <w:rsid w:val="00D12BA6"/>
    <w:rsid w:val="00DC5032"/>
    <w:rsid w:val="00E1115A"/>
    <w:rsid w:val="00E1397C"/>
    <w:rsid w:val="00E3520B"/>
    <w:rsid w:val="00E365C5"/>
    <w:rsid w:val="00E66E3C"/>
    <w:rsid w:val="00E82588"/>
    <w:rsid w:val="00EA39B3"/>
    <w:rsid w:val="00EB4B48"/>
    <w:rsid w:val="00EC53D9"/>
    <w:rsid w:val="00EC777C"/>
    <w:rsid w:val="00EE5661"/>
    <w:rsid w:val="00F02378"/>
    <w:rsid w:val="00F1770E"/>
    <w:rsid w:val="00FA7918"/>
    <w:rsid w:val="00FD616D"/>
    <w:rsid w:val="00FE0B89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B24E5"/>
  <w14:defaultImageDpi w14:val="0"/>
  <w15:docId w15:val="{887A2F4B-1ED5-4F36-A4C9-CAA97991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1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25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12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25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會澤 勉</dc:creator>
  <cp:keywords/>
  <dc:description/>
  <cp:lastModifiedBy>會澤 勉</cp:lastModifiedBy>
  <cp:revision>2</cp:revision>
  <cp:lastPrinted>2023-05-10T02:13:00Z</cp:lastPrinted>
  <dcterms:created xsi:type="dcterms:W3CDTF">2023-05-10T02:19:00Z</dcterms:created>
  <dcterms:modified xsi:type="dcterms:W3CDTF">2023-05-10T02:19:00Z</dcterms:modified>
</cp:coreProperties>
</file>