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B51F" w14:textId="77777777" w:rsidR="005741C2" w:rsidRDefault="005741C2"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13</w:t>
      </w:r>
      <w:r>
        <w:rPr>
          <w:rFonts w:hint="eastAsia"/>
        </w:rPr>
        <w:t>条関係</w:t>
      </w:r>
      <w:r>
        <w:t>)</w:t>
      </w:r>
    </w:p>
    <w:p w14:paraId="009520C9" w14:textId="77777777" w:rsidR="005741C2" w:rsidRDefault="005741C2"/>
    <w:p w14:paraId="74176D2C" w14:textId="77777777" w:rsidR="005741C2" w:rsidRDefault="005741C2"/>
    <w:p w14:paraId="41C42CFE" w14:textId="77777777" w:rsidR="005741C2" w:rsidRDefault="005741C2">
      <w:pPr>
        <w:jc w:val="center"/>
      </w:pPr>
      <w:r>
        <w:rPr>
          <w:rFonts w:hint="eastAsia"/>
        </w:rPr>
        <w:t>一般廃棄物収集運搬業</w:t>
      </w:r>
      <w:r>
        <w:t>(</w:t>
      </w:r>
      <w:r>
        <w:rPr>
          <w:rFonts w:hint="eastAsia"/>
        </w:rPr>
        <w:t>処分業</w:t>
      </w:r>
      <w:r>
        <w:t>)</w:t>
      </w:r>
      <w:r>
        <w:rPr>
          <w:rFonts w:hint="eastAsia"/>
        </w:rPr>
        <w:t>事業範囲変更許可申請書</w:t>
      </w:r>
    </w:p>
    <w:p w14:paraId="1DFEE2F8" w14:textId="77777777" w:rsidR="005741C2" w:rsidRDefault="005741C2"/>
    <w:p w14:paraId="5655FDA3" w14:textId="77777777" w:rsidR="005741C2" w:rsidRDefault="005741C2"/>
    <w:p w14:paraId="3BF0433C" w14:textId="77777777" w:rsidR="005741C2" w:rsidRDefault="005741C2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14:paraId="0B5039A7" w14:textId="77777777" w:rsidR="005741C2" w:rsidRDefault="005741C2"/>
    <w:p w14:paraId="1FC081E1" w14:textId="77777777" w:rsidR="005741C2" w:rsidRDefault="005741C2">
      <w:r>
        <w:rPr>
          <w:rFonts w:hint="eastAsia"/>
        </w:rPr>
        <w:t xml:space="preserve">　　常陸太田市長　　　　殿</w:t>
      </w:r>
    </w:p>
    <w:p w14:paraId="37434FC8" w14:textId="77777777" w:rsidR="005741C2" w:rsidRDefault="005741C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6"/>
        <w:gridCol w:w="3684"/>
      </w:tblGrid>
      <w:tr w:rsidR="005741C2" w14:paraId="0C68997A" w14:textId="77777777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14:paraId="2C588A98" w14:textId="1D64DC44" w:rsidR="005741C2" w:rsidRDefault="005741C2">
            <w:r>
              <w:rPr>
                <w:rFonts w:hint="eastAsia"/>
              </w:rPr>
              <w:t xml:space="preserve">　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5BC9A203" w14:textId="4162DDAB" w:rsidR="005741C2" w:rsidRDefault="002D30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731D84D" wp14:editId="027D9ACF">
                      <wp:simplePos x="0" y="0"/>
                      <wp:positionH relativeFrom="column">
                        <wp:posOffset>1778635</wp:posOffset>
                      </wp:positionH>
                      <wp:positionV relativeFrom="paragraph">
                        <wp:posOffset>177800</wp:posOffset>
                      </wp:positionV>
                      <wp:extent cx="152400" cy="15240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519B5F" id="Oval 2" o:spid="_x0000_s1026" style="position:absolute;left:0;text-align:left;margin-left:140.05pt;margin-top:14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" o:allowincell="f" filled="f" strokeweight=".5pt">
                      <v:textbox inset="0,0,0,0"/>
                    </v:oval>
                  </w:pict>
                </mc:Fallback>
              </mc:AlternateContent>
            </w:r>
            <w:r w:rsidR="005741C2">
              <w:rPr>
                <w:rFonts w:hint="eastAsia"/>
                <w:spacing w:val="158"/>
              </w:rPr>
              <w:t>住</w:t>
            </w:r>
            <w:r w:rsidR="005741C2">
              <w:rPr>
                <w:rFonts w:hint="eastAsia"/>
              </w:rPr>
              <w:t>所</w:t>
            </w:r>
          </w:p>
          <w:p w14:paraId="61594127" w14:textId="77777777" w:rsidR="005741C2" w:rsidRDefault="005741C2">
            <w:r>
              <w:rPr>
                <w:rFonts w:hint="eastAsia"/>
                <w:spacing w:val="158"/>
              </w:rPr>
              <w:t>氏</w:t>
            </w:r>
            <w:r>
              <w:rPr>
                <w:rFonts w:hint="eastAsia"/>
              </w:rPr>
              <w:t>名　　　　　　　　　　印</w:t>
            </w:r>
          </w:p>
          <w:p w14:paraId="38255CDF" w14:textId="77777777" w:rsidR="005741C2" w:rsidRDefault="005741C2">
            <w:pPr>
              <w:ind w:left="105" w:right="420" w:hanging="105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23D49538" w14:textId="77777777" w:rsidR="005741C2" w:rsidRDefault="005741C2"/>
    <w:p w14:paraId="2D6D4C27" w14:textId="77777777" w:rsidR="005741C2" w:rsidRDefault="005741C2"/>
    <w:p w14:paraId="550F4098" w14:textId="77777777" w:rsidR="005741C2" w:rsidRDefault="005741C2">
      <w:r>
        <w:rPr>
          <w:rFonts w:hint="eastAsia"/>
        </w:rPr>
        <w:t xml:space="preserve">　　　年　　月　　日付け</w:t>
      </w:r>
      <w:r>
        <w:t>(</w:t>
      </w:r>
      <w:r>
        <w:rPr>
          <w:rFonts w:hint="eastAsia"/>
        </w:rPr>
        <w:t>指令番号</w:t>
      </w:r>
      <w:r>
        <w:t>)</w:t>
      </w:r>
      <w:r>
        <w:rPr>
          <w:rFonts w:hint="eastAsia"/>
        </w:rPr>
        <w:t>で許可を受けた事業の範囲について次のとおり変更したいので，常陸太田市廃棄物の処理及び再利用に関する条例施行規則第</w:t>
      </w:r>
      <w:r>
        <w:t>13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項の規定により申請します。</w:t>
      </w:r>
    </w:p>
    <w:p w14:paraId="452DEB8C" w14:textId="77777777" w:rsidR="005741C2" w:rsidRDefault="005741C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8"/>
        <w:gridCol w:w="2284"/>
        <w:gridCol w:w="2284"/>
        <w:gridCol w:w="2284"/>
      </w:tblGrid>
      <w:tr w:rsidR="005741C2" w14:paraId="08FF3549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668" w:type="dxa"/>
            <w:vAlign w:val="center"/>
          </w:tcPr>
          <w:p w14:paraId="0DB23C05" w14:textId="77777777" w:rsidR="005741C2" w:rsidRDefault="005741C2">
            <w:pPr>
              <w:jc w:val="distribute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6852" w:type="dxa"/>
            <w:gridSpan w:val="3"/>
            <w:vAlign w:val="center"/>
          </w:tcPr>
          <w:p w14:paraId="09B53D59" w14:textId="77777777" w:rsidR="005741C2" w:rsidRDefault="005741C2">
            <w:r>
              <w:rPr>
                <w:rFonts w:hint="eastAsia"/>
              </w:rPr>
              <w:t xml:space="preserve">　第　　　　　号</w:t>
            </w:r>
          </w:p>
        </w:tc>
      </w:tr>
      <w:tr w:rsidR="005741C2" w14:paraId="644E4855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668" w:type="dxa"/>
            <w:vAlign w:val="center"/>
          </w:tcPr>
          <w:p w14:paraId="41ABDC9B" w14:textId="77777777" w:rsidR="005741C2" w:rsidRDefault="005741C2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852" w:type="dxa"/>
            <w:gridSpan w:val="3"/>
            <w:vAlign w:val="center"/>
          </w:tcPr>
          <w:p w14:paraId="793AEACA" w14:textId="77777777" w:rsidR="005741C2" w:rsidRDefault="005741C2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5741C2" w14:paraId="4EF9D74E" w14:textId="77777777">
        <w:tblPrEx>
          <w:tblCellMar>
            <w:top w:w="0" w:type="dxa"/>
            <w:bottom w:w="0" w:type="dxa"/>
          </w:tblCellMar>
        </w:tblPrEx>
        <w:trPr>
          <w:cantSplit/>
          <w:trHeight w:val="608"/>
        </w:trPr>
        <w:tc>
          <w:tcPr>
            <w:tcW w:w="1668" w:type="dxa"/>
            <w:vMerge w:val="restart"/>
            <w:vAlign w:val="center"/>
          </w:tcPr>
          <w:p w14:paraId="2A39D5F3" w14:textId="77777777" w:rsidR="005741C2" w:rsidRDefault="005741C2">
            <w:pPr>
              <w:jc w:val="distribute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284" w:type="dxa"/>
            <w:vAlign w:val="center"/>
          </w:tcPr>
          <w:p w14:paraId="07D1826E" w14:textId="77777777" w:rsidR="005741C2" w:rsidRDefault="005741C2">
            <w:pPr>
              <w:jc w:val="center"/>
            </w:pPr>
            <w:r>
              <w:rPr>
                <w:rFonts w:hint="eastAsia"/>
                <w:spacing w:val="525"/>
              </w:rPr>
              <w:t>事</w:t>
            </w:r>
            <w:r>
              <w:rPr>
                <w:rFonts w:hint="eastAsia"/>
              </w:rPr>
              <w:t>項</w:t>
            </w:r>
          </w:p>
        </w:tc>
        <w:tc>
          <w:tcPr>
            <w:tcW w:w="2284" w:type="dxa"/>
            <w:vAlign w:val="center"/>
          </w:tcPr>
          <w:p w14:paraId="0B855D74" w14:textId="77777777" w:rsidR="005741C2" w:rsidRDefault="005741C2">
            <w:pPr>
              <w:jc w:val="center"/>
            </w:pPr>
            <w:r>
              <w:rPr>
                <w:rFonts w:hint="eastAsia"/>
                <w:spacing w:val="210"/>
              </w:rPr>
              <w:t>変更</w:t>
            </w:r>
            <w:r>
              <w:rPr>
                <w:rFonts w:hint="eastAsia"/>
              </w:rPr>
              <w:t>前</w:t>
            </w:r>
          </w:p>
        </w:tc>
        <w:tc>
          <w:tcPr>
            <w:tcW w:w="2284" w:type="dxa"/>
            <w:vAlign w:val="center"/>
          </w:tcPr>
          <w:p w14:paraId="165ED40E" w14:textId="77777777" w:rsidR="005741C2" w:rsidRDefault="005741C2">
            <w:pPr>
              <w:jc w:val="center"/>
            </w:pPr>
            <w:r>
              <w:rPr>
                <w:rFonts w:hint="eastAsia"/>
                <w:spacing w:val="210"/>
              </w:rPr>
              <w:t>変更</w:t>
            </w:r>
            <w:r>
              <w:rPr>
                <w:rFonts w:hint="eastAsia"/>
              </w:rPr>
              <w:t>後</w:t>
            </w:r>
          </w:p>
        </w:tc>
      </w:tr>
      <w:tr w:rsidR="005741C2" w14:paraId="35A50FA4" w14:textId="77777777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1668" w:type="dxa"/>
            <w:vMerge/>
            <w:vAlign w:val="center"/>
          </w:tcPr>
          <w:p w14:paraId="61C5AA58" w14:textId="77777777" w:rsidR="005741C2" w:rsidRDefault="005741C2">
            <w:pPr>
              <w:jc w:val="distribute"/>
            </w:pPr>
          </w:p>
        </w:tc>
        <w:tc>
          <w:tcPr>
            <w:tcW w:w="2284" w:type="dxa"/>
            <w:vAlign w:val="center"/>
          </w:tcPr>
          <w:p w14:paraId="7724D818" w14:textId="77777777" w:rsidR="005741C2" w:rsidRDefault="005741C2">
            <w:r>
              <w:rPr>
                <w:rFonts w:hint="eastAsia"/>
              </w:rPr>
              <w:t xml:space="preserve">　</w:t>
            </w:r>
          </w:p>
        </w:tc>
        <w:tc>
          <w:tcPr>
            <w:tcW w:w="2284" w:type="dxa"/>
            <w:vAlign w:val="center"/>
          </w:tcPr>
          <w:p w14:paraId="5B8300A9" w14:textId="77777777" w:rsidR="005741C2" w:rsidRDefault="005741C2">
            <w:r>
              <w:rPr>
                <w:rFonts w:hint="eastAsia"/>
              </w:rPr>
              <w:t xml:space="preserve">　</w:t>
            </w:r>
          </w:p>
        </w:tc>
        <w:tc>
          <w:tcPr>
            <w:tcW w:w="2284" w:type="dxa"/>
            <w:vAlign w:val="center"/>
          </w:tcPr>
          <w:p w14:paraId="4BBD3B9F" w14:textId="77777777" w:rsidR="005741C2" w:rsidRDefault="005741C2">
            <w:r>
              <w:rPr>
                <w:rFonts w:hint="eastAsia"/>
              </w:rPr>
              <w:t xml:space="preserve">　</w:t>
            </w:r>
          </w:p>
        </w:tc>
      </w:tr>
      <w:tr w:rsidR="005741C2" w14:paraId="711AE787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668" w:type="dxa"/>
            <w:vAlign w:val="center"/>
          </w:tcPr>
          <w:p w14:paraId="1855C7FE" w14:textId="77777777" w:rsidR="005741C2" w:rsidRDefault="005741C2">
            <w:pPr>
              <w:jc w:val="distribute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852" w:type="dxa"/>
            <w:gridSpan w:val="3"/>
            <w:vAlign w:val="center"/>
          </w:tcPr>
          <w:p w14:paraId="2DE624B4" w14:textId="77777777" w:rsidR="005741C2" w:rsidRDefault="005741C2">
            <w:r>
              <w:rPr>
                <w:rFonts w:hint="eastAsia"/>
              </w:rPr>
              <w:t xml:space="preserve">　</w:t>
            </w:r>
          </w:p>
        </w:tc>
      </w:tr>
    </w:tbl>
    <w:p w14:paraId="30311397" w14:textId="77777777" w:rsidR="005741C2" w:rsidRDefault="005741C2">
      <w:pPr>
        <w:spacing w:before="120"/>
      </w:pPr>
      <w:r>
        <w:rPr>
          <w:rFonts w:hint="eastAsia"/>
        </w:rPr>
        <w:t>添付書類</w:t>
      </w:r>
    </w:p>
    <w:p w14:paraId="65C950E9" w14:textId="77777777" w:rsidR="005741C2" w:rsidRDefault="005741C2">
      <w:r>
        <w:rPr>
          <w:rFonts w:hint="eastAsia"/>
        </w:rPr>
        <w:t xml:space="preserve">　一般廃棄物収集運搬業又は処分業許可証の写し</w:t>
      </w:r>
    </w:p>
    <w:sectPr w:rsidR="005741C2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6324" w14:textId="77777777" w:rsidR="002A5DE3" w:rsidRDefault="002A5DE3" w:rsidP="005314FE">
      <w:r>
        <w:separator/>
      </w:r>
    </w:p>
  </w:endnote>
  <w:endnote w:type="continuationSeparator" w:id="0">
    <w:p w14:paraId="201AAB99" w14:textId="77777777" w:rsidR="002A5DE3" w:rsidRDefault="002A5DE3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1E65" w14:textId="77777777" w:rsidR="005741C2" w:rsidRDefault="005741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FCC6CF" w14:textId="77777777" w:rsidR="005741C2" w:rsidRDefault="005741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E193" w14:textId="77777777" w:rsidR="002A5DE3" w:rsidRDefault="002A5DE3" w:rsidP="005314FE">
      <w:r>
        <w:separator/>
      </w:r>
    </w:p>
  </w:footnote>
  <w:footnote w:type="continuationSeparator" w:id="0">
    <w:p w14:paraId="0487EACF" w14:textId="77777777" w:rsidR="002A5DE3" w:rsidRDefault="002A5DE3" w:rsidP="0053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C2"/>
    <w:rsid w:val="002A5DE3"/>
    <w:rsid w:val="002D30AC"/>
    <w:rsid w:val="005314FE"/>
    <w:rsid w:val="005741C2"/>
    <w:rsid w:val="009A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E7ADA2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様式第11号(第13条関係)</dc:title>
  <dc:subject/>
  <dc:creator>yuki</dc:creator>
  <cp:keywords/>
  <dc:description/>
  <cp:lastModifiedBy>川崎 祐子</cp:lastModifiedBy>
  <cp:revision>3</cp:revision>
  <cp:lastPrinted>2001-10-05T07:32:00Z</cp:lastPrinted>
  <dcterms:created xsi:type="dcterms:W3CDTF">2023-05-25T07:06:00Z</dcterms:created>
  <dcterms:modified xsi:type="dcterms:W3CDTF">2023-05-25T07:07:00Z</dcterms:modified>
</cp:coreProperties>
</file>