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9692" w14:textId="77777777" w:rsidR="003828FD" w:rsidRDefault="003828FD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</w:t>
      </w:r>
      <w:r w:rsidR="00880895">
        <w:rPr>
          <w:rFonts w:ascii="ＭＳ 明朝" w:eastAsia="ＭＳ 明朝" w:hAnsi="ＭＳ 明朝" w:cs="ＭＳ 明朝" w:hint="eastAsia"/>
        </w:rPr>
        <w:t>第１号</w:t>
      </w:r>
      <w:r>
        <w:rPr>
          <w:rFonts w:ascii="ＭＳ 明朝" w:eastAsia="ＭＳ 明朝" w:hAnsi="ＭＳ 明朝" w:cs="ＭＳ 明朝" w:hint="eastAsia"/>
        </w:rPr>
        <w:t>（第５条関係）</w:t>
      </w:r>
    </w:p>
    <w:p w14:paraId="60370B8B" w14:textId="77777777" w:rsidR="003828FD" w:rsidRDefault="003828FD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</w:p>
    <w:p w14:paraId="3AC2CFA7" w14:textId="77777777" w:rsidR="003828FD" w:rsidRDefault="003828FD" w:rsidP="003828FD">
      <w:pPr>
        <w:spacing w:line="240" w:lineRule="atLeast"/>
        <w:ind w:left="240" w:firstLineChars="1500" w:firstLine="38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年　　　月　　　日</w:t>
      </w:r>
    </w:p>
    <w:p w14:paraId="5EA512AE" w14:textId="77777777" w:rsidR="003828FD" w:rsidRDefault="003828FD" w:rsidP="003D6E72">
      <w:pPr>
        <w:spacing w:line="240" w:lineRule="exact"/>
        <w:rPr>
          <w:rFonts w:ascii="ＭＳ 明朝" w:eastAsia="ＭＳ 明朝" w:hAnsi="ＭＳ 明朝" w:cs="ＭＳ 明朝"/>
        </w:rPr>
      </w:pPr>
    </w:p>
    <w:p w14:paraId="7DCA9551" w14:textId="77777777" w:rsidR="003828FD" w:rsidRDefault="003828FD" w:rsidP="00880895">
      <w:pPr>
        <w:spacing w:line="240" w:lineRule="atLeast"/>
        <w:ind w:firstLineChars="100" w:firstLine="25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常陸太田市長</w:t>
      </w:r>
      <w:r w:rsidR="001E03AF">
        <w:rPr>
          <w:rFonts w:ascii="ＭＳ 明朝" w:eastAsia="ＭＳ 明朝" w:hAnsi="ＭＳ 明朝" w:cs="ＭＳ 明朝" w:hint="eastAsia"/>
        </w:rPr>
        <w:t xml:space="preserve">　</w:t>
      </w:r>
      <w:r w:rsidR="00880895">
        <w:rPr>
          <w:rFonts w:ascii="ＭＳ 明朝" w:eastAsia="ＭＳ 明朝" w:hAnsi="ＭＳ 明朝" w:cs="ＭＳ 明朝" w:hint="eastAsia"/>
        </w:rPr>
        <w:t>殿</w:t>
      </w:r>
    </w:p>
    <w:p w14:paraId="5FCF4B25" w14:textId="77777777" w:rsidR="003828FD" w:rsidRDefault="003828FD" w:rsidP="003828FD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所　在　地</w:t>
      </w:r>
    </w:p>
    <w:p w14:paraId="2E82BB0F" w14:textId="77777777" w:rsidR="003828FD" w:rsidRDefault="003828FD" w:rsidP="003828FD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申請者　名　　　称</w:t>
      </w:r>
    </w:p>
    <w:p w14:paraId="684F0883" w14:textId="77777777" w:rsidR="003828FD" w:rsidRDefault="003828FD" w:rsidP="003828FD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代表者氏名</w:t>
      </w:r>
      <w:r w:rsidR="001E03AF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14:paraId="3B06702B" w14:textId="77777777" w:rsidR="003828FD" w:rsidRDefault="003828FD" w:rsidP="008B093E">
      <w:pPr>
        <w:spacing w:line="16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14:paraId="0109EEA7" w14:textId="77777777" w:rsidR="003828FD" w:rsidRPr="003828FD" w:rsidRDefault="003D6E72" w:rsidP="003D6E72">
      <w:pPr>
        <w:spacing w:line="480" w:lineRule="auto"/>
        <w:jc w:val="center"/>
        <w:rPr>
          <w:rFonts w:ascii="ＭＳ 明朝" w:eastAsia="ＭＳ 明朝" w:hAnsi="ＭＳ 明朝" w:cs="ＭＳ 明朝"/>
        </w:rPr>
      </w:pPr>
      <w:r w:rsidRPr="00AA1248">
        <w:rPr>
          <w:rFonts w:ascii="ＭＳ 明朝" w:eastAsia="ＭＳ 明朝" w:hAnsi="ＭＳ 明朝" w:cs="ＭＳ 明朝" w:hint="eastAsia"/>
        </w:rPr>
        <w:t>常陸太田市</w:t>
      </w:r>
      <w:r>
        <w:rPr>
          <w:rFonts w:ascii="ＭＳ 明朝" w:eastAsia="ＭＳ 明朝" w:hAnsi="ＭＳ 明朝" w:cs="ＭＳ 明朝" w:hint="eastAsia"/>
        </w:rPr>
        <w:t>し尿・浄化槽汚泥収集運搬</w:t>
      </w:r>
      <w:r w:rsidRPr="00AA1248">
        <w:rPr>
          <w:rFonts w:ascii="ＭＳ 明朝" w:eastAsia="ＭＳ 明朝" w:hAnsi="ＭＳ 明朝" w:cs="ＭＳ 明朝" w:hint="eastAsia"/>
        </w:rPr>
        <w:t>事業費</w:t>
      </w:r>
      <w:r>
        <w:rPr>
          <w:rFonts w:ascii="ＭＳ 明朝" w:eastAsia="ＭＳ 明朝" w:hAnsi="ＭＳ 明朝" w:cs="ＭＳ 明朝" w:hint="eastAsia"/>
        </w:rPr>
        <w:t>助成</w:t>
      </w:r>
      <w:r w:rsidRPr="00AA1248">
        <w:rPr>
          <w:rFonts w:ascii="ＭＳ 明朝" w:eastAsia="ＭＳ 明朝" w:hAnsi="ＭＳ 明朝" w:cs="ＭＳ 明朝" w:hint="eastAsia"/>
        </w:rPr>
        <w:t>金交付</w:t>
      </w:r>
      <w:r>
        <w:rPr>
          <w:rFonts w:ascii="ＭＳ 明朝" w:eastAsia="ＭＳ 明朝" w:hAnsi="ＭＳ 明朝" w:cs="ＭＳ 明朝" w:hint="eastAsia"/>
        </w:rPr>
        <w:t>申請書</w:t>
      </w:r>
    </w:p>
    <w:p w14:paraId="751525A7" w14:textId="77777777" w:rsidR="003828FD" w:rsidRDefault="003828FD" w:rsidP="003828FD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常陸太田市</w:t>
      </w:r>
      <w:r w:rsidR="000378B2">
        <w:rPr>
          <w:rFonts w:ascii="ＭＳ 明朝" w:eastAsia="ＭＳ 明朝" w:hAnsi="ＭＳ 明朝" w:cs="ＭＳ 明朝" w:hint="eastAsia"/>
        </w:rPr>
        <w:t>し尿・浄化槽汚泥収集運搬事業費</w:t>
      </w:r>
      <w:r w:rsidR="00F472B1">
        <w:rPr>
          <w:rFonts w:ascii="ＭＳ 明朝" w:eastAsia="ＭＳ 明朝" w:hAnsi="ＭＳ 明朝" w:cs="ＭＳ 明朝" w:hint="eastAsia"/>
        </w:rPr>
        <w:t>助成</w:t>
      </w:r>
      <w:r w:rsidR="000378B2">
        <w:rPr>
          <w:rFonts w:ascii="ＭＳ 明朝" w:eastAsia="ＭＳ 明朝" w:hAnsi="ＭＳ 明朝" w:cs="ＭＳ 明朝" w:hint="eastAsia"/>
        </w:rPr>
        <w:t>金の交付を受けたいので，</w:t>
      </w:r>
      <w:r w:rsidR="000378B2" w:rsidRPr="00AA1248">
        <w:rPr>
          <w:rFonts w:ascii="ＭＳ 明朝" w:eastAsia="ＭＳ 明朝" w:hAnsi="ＭＳ 明朝" w:cs="ＭＳ 明朝" w:hint="eastAsia"/>
        </w:rPr>
        <w:t>常陸太田市</w:t>
      </w:r>
      <w:r w:rsidR="000378B2">
        <w:rPr>
          <w:rFonts w:ascii="ＭＳ 明朝" w:eastAsia="ＭＳ 明朝" w:hAnsi="ＭＳ 明朝" w:cs="ＭＳ 明朝" w:hint="eastAsia"/>
        </w:rPr>
        <w:t>し尿・浄化槽汚泥収集運搬</w:t>
      </w:r>
      <w:r w:rsidR="000378B2" w:rsidRPr="00AA1248">
        <w:rPr>
          <w:rFonts w:ascii="ＭＳ 明朝" w:eastAsia="ＭＳ 明朝" w:hAnsi="ＭＳ 明朝" w:cs="ＭＳ 明朝" w:hint="eastAsia"/>
        </w:rPr>
        <w:t>事業費</w:t>
      </w:r>
      <w:r w:rsidR="00F472B1">
        <w:rPr>
          <w:rFonts w:ascii="ＭＳ 明朝" w:eastAsia="ＭＳ 明朝" w:hAnsi="ＭＳ 明朝" w:cs="ＭＳ 明朝" w:hint="eastAsia"/>
        </w:rPr>
        <w:t>助成</w:t>
      </w:r>
      <w:r w:rsidR="000378B2" w:rsidRPr="00AA1248">
        <w:rPr>
          <w:rFonts w:ascii="ＭＳ 明朝" w:eastAsia="ＭＳ 明朝" w:hAnsi="ＭＳ 明朝" w:cs="ＭＳ 明朝" w:hint="eastAsia"/>
        </w:rPr>
        <w:t>金交付</w:t>
      </w:r>
      <w:r w:rsidR="000378B2">
        <w:rPr>
          <w:rFonts w:ascii="ＭＳ 明朝" w:eastAsia="ＭＳ 明朝" w:hAnsi="ＭＳ 明朝" w:cs="ＭＳ 明朝" w:hint="eastAsia"/>
        </w:rPr>
        <w:t>要項第５条の規定に</w:t>
      </w:r>
      <w:r w:rsidR="00880895">
        <w:rPr>
          <w:rFonts w:ascii="ＭＳ 明朝" w:eastAsia="ＭＳ 明朝" w:hAnsi="ＭＳ 明朝" w:cs="ＭＳ 明朝" w:hint="eastAsia"/>
        </w:rPr>
        <w:t>より</w:t>
      </w:r>
      <w:r w:rsidR="000378B2">
        <w:rPr>
          <w:rFonts w:ascii="ＭＳ 明朝" w:eastAsia="ＭＳ 明朝" w:hAnsi="ＭＳ 明朝" w:cs="ＭＳ 明朝" w:hint="eastAsia"/>
        </w:rPr>
        <w:t>，関係書類を添えて申請いたします。</w:t>
      </w:r>
    </w:p>
    <w:p w14:paraId="47525F38" w14:textId="77777777" w:rsidR="001E03AF" w:rsidRDefault="001E03AF" w:rsidP="00DF7B74">
      <w:pPr>
        <w:spacing w:line="140" w:lineRule="exact"/>
        <w:rPr>
          <w:rFonts w:ascii="ＭＳ 明朝" w:eastAsia="ＭＳ 明朝" w:hAnsi="ＭＳ 明朝" w:cs="ＭＳ 明朝"/>
        </w:rPr>
      </w:pPr>
    </w:p>
    <w:p w14:paraId="3E1BCDC5" w14:textId="77777777" w:rsidR="001E03AF" w:rsidRDefault="001E03AF" w:rsidP="001E03AF">
      <w:pPr>
        <w:pStyle w:val="a8"/>
      </w:pPr>
      <w:r>
        <w:rPr>
          <w:rFonts w:hint="eastAsia"/>
        </w:rPr>
        <w:t>記</w:t>
      </w:r>
    </w:p>
    <w:p w14:paraId="4BB1E405" w14:textId="77777777" w:rsidR="00852531" w:rsidRPr="00852531" w:rsidRDefault="00852531" w:rsidP="00DF7B74">
      <w:pPr>
        <w:spacing w:line="140" w:lineRule="exac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2268"/>
        <w:gridCol w:w="3118"/>
      </w:tblGrid>
      <w:tr w:rsidR="00E87F53" w:rsidRPr="00161A24" w14:paraId="2211DEB9" w14:textId="77777777" w:rsidTr="00161A24">
        <w:tc>
          <w:tcPr>
            <w:tcW w:w="2268" w:type="dxa"/>
          </w:tcPr>
          <w:p w14:paraId="7EFA50CC" w14:textId="77777777" w:rsidR="00E87F53" w:rsidRDefault="00E87F53" w:rsidP="00161A24">
            <w:pPr>
              <w:pStyle w:val="aa"/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946" w:type="dxa"/>
            <w:gridSpan w:val="3"/>
          </w:tcPr>
          <w:p w14:paraId="63FAA827" w14:textId="77777777" w:rsidR="00E87F53" w:rsidRDefault="00E87F53" w:rsidP="00161A24">
            <w:pPr>
              <w:pStyle w:val="aa"/>
              <w:jc w:val="left"/>
            </w:pPr>
            <w:r>
              <w:rPr>
                <w:rFonts w:hint="eastAsia"/>
              </w:rPr>
              <w:t xml:space="preserve">　　　　</w:t>
            </w:r>
            <w:r w:rsidR="0088089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年　</w:t>
            </w:r>
            <w:r w:rsidR="008808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C6428">
              <w:rPr>
                <w:rFonts w:hint="eastAsia"/>
              </w:rPr>
              <w:t>分</w:t>
            </w:r>
          </w:p>
        </w:tc>
      </w:tr>
      <w:tr w:rsidR="003B728F" w:rsidRPr="00161A24" w14:paraId="6F76B102" w14:textId="77777777" w:rsidTr="00161A24">
        <w:trPr>
          <w:trHeight w:val="410"/>
        </w:trPr>
        <w:tc>
          <w:tcPr>
            <w:tcW w:w="2268" w:type="dxa"/>
            <w:vMerge w:val="restart"/>
            <w:vAlign w:val="center"/>
          </w:tcPr>
          <w:p w14:paraId="229A3108" w14:textId="77777777" w:rsidR="00E57C11" w:rsidRDefault="00221358" w:rsidP="00161A24">
            <w:pPr>
              <w:pStyle w:val="aa"/>
              <w:jc w:val="center"/>
            </w:pPr>
            <w:r>
              <w:rPr>
                <w:rFonts w:hint="eastAsia"/>
              </w:rPr>
              <w:t>収集運搬</w:t>
            </w:r>
            <w:r w:rsidR="00E57C11">
              <w:rPr>
                <w:rFonts w:hint="eastAsia"/>
              </w:rPr>
              <w:t>回数</w:t>
            </w:r>
          </w:p>
        </w:tc>
        <w:tc>
          <w:tcPr>
            <w:tcW w:w="1560" w:type="dxa"/>
            <w:vMerge w:val="restart"/>
          </w:tcPr>
          <w:p w14:paraId="1057C0DF" w14:textId="77777777" w:rsidR="00E57C11" w:rsidRDefault="007D153A" w:rsidP="00161A24">
            <w:pPr>
              <w:pStyle w:val="aa"/>
              <w:spacing w:line="960" w:lineRule="auto"/>
              <w:ind w:leftChars="-93" w:left="-240" w:rightChars="-96" w:right="-248"/>
              <w:jc w:val="center"/>
            </w:pPr>
            <w:r>
              <w:t>20</w:t>
            </w:r>
            <w:r w:rsidR="00E57C11">
              <w:rPr>
                <w:rFonts w:hint="eastAsia"/>
              </w:rPr>
              <w:t>㎞エリア</w:t>
            </w:r>
          </w:p>
        </w:tc>
        <w:tc>
          <w:tcPr>
            <w:tcW w:w="2268" w:type="dxa"/>
          </w:tcPr>
          <w:p w14:paraId="118EF0FF" w14:textId="77777777" w:rsidR="00E57C11" w:rsidRDefault="00E57C11" w:rsidP="00161A24">
            <w:pPr>
              <w:pStyle w:val="aa"/>
              <w:ind w:rightChars="-318" w:right="-820"/>
              <w:jc w:val="left"/>
            </w:pPr>
            <w:r>
              <w:t>1,600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１往復</w:t>
            </w:r>
            <w:r w:rsidR="00986700">
              <w:t>)</w:t>
            </w:r>
          </w:p>
        </w:tc>
        <w:tc>
          <w:tcPr>
            <w:tcW w:w="3118" w:type="dxa"/>
          </w:tcPr>
          <w:p w14:paraId="33C03324" w14:textId="77777777" w:rsidR="00E57C11" w:rsidRDefault="00DF7B74" w:rsidP="00161A24">
            <w:pPr>
              <w:pStyle w:val="aa"/>
              <w:ind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E57C11">
              <w:rPr>
                <w:rFonts w:hint="eastAsia"/>
              </w:rPr>
              <w:t>回</w:t>
            </w:r>
          </w:p>
        </w:tc>
      </w:tr>
      <w:tr w:rsidR="003B728F" w:rsidRPr="00161A24" w14:paraId="143D28DF" w14:textId="77777777" w:rsidTr="00161A24">
        <w:tc>
          <w:tcPr>
            <w:tcW w:w="2268" w:type="dxa"/>
            <w:vMerge/>
            <w:vAlign w:val="center"/>
          </w:tcPr>
          <w:p w14:paraId="37719E20" w14:textId="77777777" w:rsidR="00E57C11" w:rsidRDefault="00E57C11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1CCC09F8" w14:textId="77777777" w:rsidR="00E57C11" w:rsidRDefault="00E57C11" w:rsidP="00161A24">
            <w:pPr>
              <w:pStyle w:val="aa"/>
              <w:jc w:val="left"/>
            </w:pPr>
          </w:p>
        </w:tc>
        <w:tc>
          <w:tcPr>
            <w:tcW w:w="2268" w:type="dxa"/>
          </w:tcPr>
          <w:p w14:paraId="5AA7287D" w14:textId="77777777" w:rsidR="00E57C11" w:rsidRDefault="00E57C11" w:rsidP="00161A24">
            <w:pPr>
              <w:pStyle w:val="aa"/>
              <w:ind w:rightChars="-39" w:right="-101"/>
              <w:jc w:val="left"/>
            </w:pPr>
            <w:r>
              <w:t>4,800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２往復</w:t>
            </w:r>
            <w:r w:rsidR="00986700">
              <w:t>)</w:t>
            </w:r>
          </w:p>
        </w:tc>
        <w:tc>
          <w:tcPr>
            <w:tcW w:w="3118" w:type="dxa"/>
          </w:tcPr>
          <w:p w14:paraId="59C9227E" w14:textId="77777777" w:rsidR="00E57C11" w:rsidRDefault="00DF7B74" w:rsidP="00161A24">
            <w:pPr>
              <w:pStyle w:val="aa"/>
              <w:ind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E57C11">
              <w:rPr>
                <w:rFonts w:hint="eastAsia"/>
              </w:rPr>
              <w:t>回</w:t>
            </w:r>
          </w:p>
        </w:tc>
      </w:tr>
      <w:tr w:rsidR="003B728F" w:rsidRPr="00161A24" w14:paraId="2DBF9C46" w14:textId="77777777" w:rsidTr="00161A24">
        <w:trPr>
          <w:trHeight w:val="402"/>
        </w:trPr>
        <w:tc>
          <w:tcPr>
            <w:tcW w:w="2268" w:type="dxa"/>
            <w:vMerge/>
            <w:vAlign w:val="center"/>
          </w:tcPr>
          <w:p w14:paraId="0955B879" w14:textId="77777777" w:rsidR="00E57C11" w:rsidRDefault="00E57C11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3892BC0B" w14:textId="77777777" w:rsidR="00E57C11" w:rsidRDefault="00E57C11" w:rsidP="00161A24">
            <w:pPr>
              <w:pStyle w:val="aa"/>
              <w:jc w:val="left"/>
            </w:pPr>
          </w:p>
        </w:tc>
        <w:tc>
          <w:tcPr>
            <w:tcW w:w="2268" w:type="dxa"/>
          </w:tcPr>
          <w:p w14:paraId="7044D3C6" w14:textId="77777777" w:rsidR="00E57C11" w:rsidRDefault="000144DF" w:rsidP="00161A24">
            <w:pPr>
              <w:pStyle w:val="aa"/>
              <w:spacing w:line="480" w:lineRule="auto"/>
              <w:jc w:val="left"/>
            </w:pPr>
            <w:r>
              <w:t>3</w:t>
            </w:r>
            <w:r>
              <w:rPr>
                <w:rFonts w:hint="eastAsia"/>
              </w:rPr>
              <w:t>往復以上</w:t>
            </w:r>
          </w:p>
        </w:tc>
        <w:tc>
          <w:tcPr>
            <w:tcW w:w="3118" w:type="dxa"/>
          </w:tcPr>
          <w:p w14:paraId="1B7D54B5" w14:textId="77777777" w:rsidR="00DF7B74" w:rsidRDefault="00DF7B74" w:rsidP="00161A24">
            <w:pPr>
              <w:pStyle w:val="aa"/>
              <w:ind w:rightChars="-39" w:right="-101"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0144DF">
              <w:rPr>
                <w:rFonts w:hint="eastAsia"/>
              </w:rPr>
              <w:t>回</w:t>
            </w:r>
          </w:p>
          <w:p w14:paraId="32276E4F" w14:textId="77777777" w:rsidR="00E57C11" w:rsidRDefault="00986700" w:rsidP="00161A24">
            <w:pPr>
              <w:pStyle w:val="aa"/>
              <w:ind w:leftChars="-43" w:rightChars="-39" w:right="-101" w:hangingChars="43" w:hanging="111"/>
              <w:jc w:val="left"/>
            </w:pPr>
            <w:r>
              <w:t>(</w:t>
            </w:r>
            <w:r w:rsidR="000144DF">
              <w:rPr>
                <w:rFonts w:hint="eastAsia"/>
              </w:rPr>
              <w:t>内訳</w:t>
            </w:r>
            <w:r w:rsidR="00DF7B74">
              <w:t>:</w:t>
            </w:r>
            <w:r w:rsidR="007D153A">
              <w:rPr>
                <w:rFonts w:hint="eastAsia"/>
              </w:rPr>
              <w:t xml:space="preserve">　</w:t>
            </w:r>
            <w:r w:rsidR="00DF7B74">
              <w:rPr>
                <w:rFonts w:hint="eastAsia"/>
              </w:rPr>
              <w:t xml:space="preserve">　　　　　</w:t>
            </w:r>
            <w:r w:rsidR="00457DEB">
              <w:t xml:space="preserve"> </w:t>
            </w:r>
            <w:r w:rsidR="000144DF"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B728F" w:rsidRPr="00161A24" w14:paraId="7328ACBA" w14:textId="77777777" w:rsidTr="00161A24">
        <w:tc>
          <w:tcPr>
            <w:tcW w:w="2268" w:type="dxa"/>
            <w:vMerge/>
          </w:tcPr>
          <w:p w14:paraId="2ADAFF86" w14:textId="77777777" w:rsidR="000144DF" w:rsidRDefault="000144DF" w:rsidP="00161A24">
            <w:pPr>
              <w:pStyle w:val="aa"/>
              <w:jc w:val="center"/>
            </w:pPr>
          </w:p>
        </w:tc>
        <w:tc>
          <w:tcPr>
            <w:tcW w:w="1560" w:type="dxa"/>
            <w:vMerge w:val="restart"/>
          </w:tcPr>
          <w:p w14:paraId="2E898635" w14:textId="77777777" w:rsidR="000144DF" w:rsidRDefault="007D153A" w:rsidP="00161A24">
            <w:pPr>
              <w:pStyle w:val="aa"/>
              <w:spacing w:line="960" w:lineRule="auto"/>
              <w:ind w:rightChars="-41" w:right="-106"/>
              <w:jc w:val="center"/>
            </w:pPr>
            <w:r>
              <w:t>30</w:t>
            </w:r>
            <w:r w:rsidR="000144DF">
              <w:rPr>
                <w:rFonts w:hint="eastAsia"/>
              </w:rPr>
              <w:t>㎞エリア</w:t>
            </w:r>
          </w:p>
        </w:tc>
        <w:tc>
          <w:tcPr>
            <w:tcW w:w="2268" w:type="dxa"/>
          </w:tcPr>
          <w:p w14:paraId="6CEE6084" w14:textId="77777777" w:rsidR="000144DF" w:rsidRDefault="000144DF" w:rsidP="00161A24">
            <w:pPr>
              <w:pStyle w:val="aa"/>
              <w:ind w:rightChars="-94" w:right="-243"/>
              <w:jc w:val="left"/>
            </w:pPr>
            <w:r>
              <w:t>3,200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１往復</w:t>
            </w:r>
            <w:r w:rsidR="00986700">
              <w:t>)</w:t>
            </w:r>
          </w:p>
        </w:tc>
        <w:tc>
          <w:tcPr>
            <w:tcW w:w="3118" w:type="dxa"/>
          </w:tcPr>
          <w:p w14:paraId="0FF989D0" w14:textId="77777777" w:rsidR="000144DF" w:rsidRDefault="00DF7B74" w:rsidP="00161A24">
            <w:pPr>
              <w:pStyle w:val="aa"/>
              <w:ind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0144DF">
              <w:rPr>
                <w:rFonts w:hint="eastAsia"/>
              </w:rPr>
              <w:t>回</w:t>
            </w:r>
          </w:p>
        </w:tc>
      </w:tr>
      <w:tr w:rsidR="003B728F" w:rsidRPr="00161A24" w14:paraId="1E7485B6" w14:textId="77777777" w:rsidTr="00161A24">
        <w:tc>
          <w:tcPr>
            <w:tcW w:w="2268" w:type="dxa"/>
            <w:vMerge/>
          </w:tcPr>
          <w:p w14:paraId="7A77564D" w14:textId="77777777" w:rsidR="000144DF" w:rsidRDefault="000144DF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4F36B631" w14:textId="77777777" w:rsidR="000144DF" w:rsidRDefault="000144DF" w:rsidP="00161A24">
            <w:pPr>
              <w:pStyle w:val="aa"/>
              <w:jc w:val="left"/>
            </w:pPr>
          </w:p>
        </w:tc>
        <w:tc>
          <w:tcPr>
            <w:tcW w:w="2268" w:type="dxa"/>
          </w:tcPr>
          <w:p w14:paraId="00F85723" w14:textId="77777777" w:rsidR="000144DF" w:rsidRDefault="000144DF" w:rsidP="00161A24">
            <w:pPr>
              <w:pStyle w:val="aa"/>
              <w:ind w:rightChars="-94" w:right="-243"/>
              <w:jc w:val="left"/>
            </w:pPr>
            <w:r>
              <w:t>8,000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２往復</w:t>
            </w:r>
            <w:r w:rsidR="00986700">
              <w:t>)</w:t>
            </w:r>
          </w:p>
        </w:tc>
        <w:tc>
          <w:tcPr>
            <w:tcW w:w="3118" w:type="dxa"/>
          </w:tcPr>
          <w:p w14:paraId="52338B51" w14:textId="77777777" w:rsidR="000144DF" w:rsidRDefault="00DF7B74" w:rsidP="00161A24">
            <w:pPr>
              <w:pStyle w:val="aa"/>
              <w:ind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0144DF">
              <w:rPr>
                <w:rFonts w:hint="eastAsia"/>
              </w:rPr>
              <w:t>回</w:t>
            </w:r>
          </w:p>
        </w:tc>
      </w:tr>
      <w:tr w:rsidR="003B728F" w:rsidRPr="00161A24" w14:paraId="62D2FB08" w14:textId="77777777" w:rsidTr="00161A24">
        <w:tc>
          <w:tcPr>
            <w:tcW w:w="2268" w:type="dxa"/>
            <w:vMerge/>
          </w:tcPr>
          <w:p w14:paraId="773A498A" w14:textId="77777777" w:rsidR="000144DF" w:rsidRDefault="000144DF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12243CB4" w14:textId="77777777" w:rsidR="000144DF" w:rsidRDefault="000144DF" w:rsidP="00161A24">
            <w:pPr>
              <w:pStyle w:val="aa"/>
              <w:jc w:val="left"/>
            </w:pPr>
          </w:p>
        </w:tc>
        <w:tc>
          <w:tcPr>
            <w:tcW w:w="2268" w:type="dxa"/>
          </w:tcPr>
          <w:p w14:paraId="13398BC0" w14:textId="77777777" w:rsidR="000144DF" w:rsidRDefault="000144DF" w:rsidP="00161A24">
            <w:pPr>
              <w:pStyle w:val="aa"/>
              <w:spacing w:line="480" w:lineRule="auto"/>
              <w:jc w:val="left"/>
            </w:pPr>
            <w:r>
              <w:t>3</w:t>
            </w:r>
            <w:r>
              <w:rPr>
                <w:rFonts w:hint="eastAsia"/>
              </w:rPr>
              <w:t>往復以上</w:t>
            </w:r>
          </w:p>
        </w:tc>
        <w:tc>
          <w:tcPr>
            <w:tcW w:w="3118" w:type="dxa"/>
          </w:tcPr>
          <w:p w14:paraId="21B30DBB" w14:textId="77777777" w:rsidR="00DF7B74" w:rsidRDefault="000144DF" w:rsidP="00161A24">
            <w:pPr>
              <w:pStyle w:val="aa"/>
              <w:ind w:rightChars="-39" w:right="-101"/>
              <w:jc w:val="left"/>
            </w:pPr>
            <w:r>
              <w:rPr>
                <w:rFonts w:hint="eastAsia"/>
              </w:rPr>
              <w:t xml:space="preserve">　　</w:t>
            </w:r>
            <w:r w:rsidR="00DF7B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回</w:t>
            </w:r>
          </w:p>
          <w:p w14:paraId="6D2295A0" w14:textId="77777777" w:rsidR="000144DF" w:rsidRDefault="00986700" w:rsidP="00161A24">
            <w:pPr>
              <w:pStyle w:val="aa"/>
              <w:ind w:leftChars="-98" w:left="-253" w:rightChars="-39" w:right="-101" w:firstLineChars="54" w:firstLine="139"/>
              <w:jc w:val="left"/>
            </w:pPr>
            <w:r>
              <w:t>(</w:t>
            </w:r>
            <w:r>
              <w:rPr>
                <w:rFonts w:hint="eastAsia"/>
              </w:rPr>
              <w:t>内訳</w:t>
            </w:r>
            <w:r w:rsidR="00DF7B74">
              <w:t>:</w:t>
            </w:r>
            <w:r w:rsidR="00DF7B74">
              <w:rPr>
                <w:rFonts w:hint="eastAsia"/>
              </w:rPr>
              <w:t xml:space="preserve">　</w:t>
            </w:r>
            <w:r w:rsidR="00457DEB">
              <w:t xml:space="preserve"> </w:t>
            </w:r>
            <w:r w:rsidR="00DF7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F7B74">
              <w:rPr>
                <w:rFonts w:hint="eastAsia"/>
              </w:rPr>
              <w:t xml:space="preserve">　</w:t>
            </w:r>
            <w:r w:rsidR="007D1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3B728F" w:rsidRPr="00161A24" w14:paraId="65CB4D18" w14:textId="77777777" w:rsidTr="00161A24">
        <w:tc>
          <w:tcPr>
            <w:tcW w:w="2268" w:type="dxa"/>
            <w:vMerge/>
          </w:tcPr>
          <w:p w14:paraId="52F54EED" w14:textId="77777777" w:rsidR="000144DF" w:rsidRDefault="000144DF" w:rsidP="00161A24">
            <w:pPr>
              <w:pStyle w:val="aa"/>
              <w:jc w:val="center"/>
            </w:pPr>
          </w:p>
        </w:tc>
        <w:tc>
          <w:tcPr>
            <w:tcW w:w="1560" w:type="dxa"/>
            <w:vMerge w:val="restart"/>
          </w:tcPr>
          <w:p w14:paraId="27E1BEF4" w14:textId="77777777" w:rsidR="000144DF" w:rsidRDefault="007D153A" w:rsidP="00161A24">
            <w:pPr>
              <w:pStyle w:val="aa"/>
              <w:spacing w:line="960" w:lineRule="auto"/>
              <w:ind w:rightChars="-41" w:right="-106"/>
              <w:jc w:val="center"/>
            </w:pPr>
            <w:r>
              <w:t>40</w:t>
            </w:r>
            <w:r w:rsidR="000144DF">
              <w:t>km</w:t>
            </w:r>
            <w:r w:rsidR="000144DF">
              <w:rPr>
                <w:rFonts w:hint="eastAsia"/>
              </w:rPr>
              <w:t>エリア</w:t>
            </w:r>
          </w:p>
        </w:tc>
        <w:tc>
          <w:tcPr>
            <w:tcW w:w="2268" w:type="dxa"/>
          </w:tcPr>
          <w:p w14:paraId="1A675CDA" w14:textId="77777777" w:rsidR="000144DF" w:rsidRDefault="000144DF" w:rsidP="00161A24">
            <w:pPr>
              <w:pStyle w:val="aa"/>
              <w:ind w:rightChars="-94" w:right="-243"/>
              <w:jc w:val="left"/>
            </w:pPr>
            <w:r>
              <w:t>4,800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１往復</w:t>
            </w:r>
            <w:r w:rsidR="00986700">
              <w:t>)</w:t>
            </w:r>
          </w:p>
        </w:tc>
        <w:tc>
          <w:tcPr>
            <w:tcW w:w="3118" w:type="dxa"/>
          </w:tcPr>
          <w:p w14:paraId="0A61D23E" w14:textId="77777777" w:rsidR="000144DF" w:rsidRDefault="00DF7B74" w:rsidP="00161A24">
            <w:pPr>
              <w:pStyle w:val="aa"/>
              <w:ind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0144DF">
              <w:rPr>
                <w:rFonts w:hint="eastAsia"/>
              </w:rPr>
              <w:t>回</w:t>
            </w:r>
          </w:p>
        </w:tc>
      </w:tr>
      <w:tr w:rsidR="003B728F" w:rsidRPr="00161A24" w14:paraId="0E9762A5" w14:textId="77777777" w:rsidTr="00161A24">
        <w:tc>
          <w:tcPr>
            <w:tcW w:w="2268" w:type="dxa"/>
            <w:vMerge/>
          </w:tcPr>
          <w:p w14:paraId="435970E1" w14:textId="77777777" w:rsidR="000144DF" w:rsidRDefault="000144DF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594C3570" w14:textId="77777777" w:rsidR="000144DF" w:rsidRDefault="000144DF" w:rsidP="00161A24">
            <w:pPr>
              <w:pStyle w:val="aa"/>
              <w:ind w:right="1032"/>
              <w:jc w:val="left"/>
            </w:pPr>
          </w:p>
        </w:tc>
        <w:tc>
          <w:tcPr>
            <w:tcW w:w="2268" w:type="dxa"/>
          </w:tcPr>
          <w:p w14:paraId="5BAAF163" w14:textId="77777777" w:rsidR="000144DF" w:rsidRDefault="000144DF" w:rsidP="00161A24">
            <w:pPr>
              <w:pStyle w:val="aa"/>
              <w:ind w:right="-244"/>
              <w:jc w:val="left"/>
            </w:pPr>
            <w:r>
              <w:t>11,200</w:t>
            </w:r>
            <w:r>
              <w:rPr>
                <w:rFonts w:hint="eastAsia"/>
              </w:rPr>
              <w:t>円</w:t>
            </w:r>
            <w:r w:rsidR="00986700">
              <w:t>(</w:t>
            </w:r>
            <w:r w:rsidR="00986700">
              <w:rPr>
                <w:rFonts w:hint="eastAsia"/>
              </w:rPr>
              <w:t>２往復</w:t>
            </w:r>
            <w:r w:rsidR="00986700">
              <w:t>)</w:t>
            </w:r>
          </w:p>
        </w:tc>
        <w:tc>
          <w:tcPr>
            <w:tcW w:w="3118" w:type="dxa"/>
          </w:tcPr>
          <w:p w14:paraId="47FB4BCA" w14:textId="77777777" w:rsidR="000144DF" w:rsidRDefault="00DF7B74" w:rsidP="00161A24">
            <w:pPr>
              <w:pStyle w:val="aa"/>
              <w:ind w:right="40" w:firstLineChars="300" w:firstLine="774"/>
              <w:jc w:val="left"/>
            </w:pPr>
            <w:r>
              <w:rPr>
                <w:rFonts w:hint="eastAsia"/>
              </w:rPr>
              <w:t xml:space="preserve">　　　　</w:t>
            </w:r>
            <w:r w:rsidR="000144DF">
              <w:rPr>
                <w:rFonts w:hint="eastAsia"/>
              </w:rPr>
              <w:t>回</w:t>
            </w:r>
          </w:p>
        </w:tc>
      </w:tr>
      <w:tr w:rsidR="003B728F" w:rsidRPr="00161A24" w14:paraId="529494AA" w14:textId="77777777" w:rsidTr="00161A24">
        <w:tc>
          <w:tcPr>
            <w:tcW w:w="2268" w:type="dxa"/>
            <w:vMerge/>
          </w:tcPr>
          <w:p w14:paraId="60B01ABF" w14:textId="77777777" w:rsidR="00986700" w:rsidRDefault="00986700" w:rsidP="00161A24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14:paraId="5EFF042D" w14:textId="77777777" w:rsidR="00986700" w:rsidRDefault="00986700" w:rsidP="00161A24">
            <w:pPr>
              <w:pStyle w:val="aa"/>
              <w:ind w:right="1032"/>
              <w:jc w:val="left"/>
            </w:pPr>
          </w:p>
        </w:tc>
        <w:tc>
          <w:tcPr>
            <w:tcW w:w="2268" w:type="dxa"/>
          </w:tcPr>
          <w:p w14:paraId="785016AC" w14:textId="77777777" w:rsidR="00986700" w:rsidRDefault="00986700" w:rsidP="00161A24">
            <w:pPr>
              <w:pStyle w:val="aa"/>
              <w:spacing w:line="480" w:lineRule="auto"/>
              <w:ind w:right="-115"/>
              <w:jc w:val="left"/>
            </w:pPr>
            <w:r>
              <w:t>3</w:t>
            </w:r>
            <w:r>
              <w:rPr>
                <w:rFonts w:hint="eastAsia"/>
              </w:rPr>
              <w:t>往復以上</w:t>
            </w:r>
          </w:p>
        </w:tc>
        <w:tc>
          <w:tcPr>
            <w:tcW w:w="3118" w:type="dxa"/>
          </w:tcPr>
          <w:p w14:paraId="3382CD01" w14:textId="77777777" w:rsidR="00DF7B74" w:rsidRDefault="00986700" w:rsidP="00161A24">
            <w:pPr>
              <w:pStyle w:val="aa"/>
              <w:ind w:right="-243"/>
              <w:jc w:val="left"/>
            </w:pPr>
            <w:r>
              <w:rPr>
                <w:rFonts w:hint="eastAsia"/>
              </w:rPr>
              <w:t xml:space="preserve">　　　</w:t>
            </w:r>
            <w:r w:rsidR="00DF7B7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回</w:t>
            </w:r>
          </w:p>
          <w:p w14:paraId="3BFF7768" w14:textId="77777777" w:rsidR="00986700" w:rsidRDefault="00986700" w:rsidP="00161A24">
            <w:pPr>
              <w:pStyle w:val="aa"/>
              <w:ind w:leftChars="-43" w:left="-111" w:right="-243"/>
              <w:jc w:val="left"/>
            </w:pPr>
            <w:r>
              <w:t>(</w:t>
            </w:r>
            <w:r>
              <w:rPr>
                <w:rFonts w:hint="eastAsia"/>
              </w:rPr>
              <w:t>内訳</w:t>
            </w:r>
            <w:r w:rsidR="00DF7B74">
              <w:t>:</w:t>
            </w:r>
            <w:r>
              <w:rPr>
                <w:rFonts w:hint="eastAsia"/>
              </w:rPr>
              <w:t xml:space="preserve">　</w:t>
            </w:r>
            <w:r w:rsidR="00DF7B74">
              <w:rPr>
                <w:rFonts w:hint="eastAsia"/>
              </w:rPr>
              <w:t xml:space="preserve">　</w:t>
            </w:r>
            <w:r w:rsidR="00457DEB">
              <w:t xml:space="preserve"> </w:t>
            </w:r>
            <w:r w:rsidR="00DF7B74">
              <w:rPr>
                <w:rFonts w:hint="eastAsia"/>
              </w:rPr>
              <w:t xml:space="preserve">　　　</w:t>
            </w:r>
            <w:r w:rsidR="007D15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0144DF" w:rsidRPr="00161A24" w14:paraId="6715FD4B" w14:textId="77777777" w:rsidTr="00161A24">
        <w:trPr>
          <w:trHeight w:val="867"/>
        </w:trPr>
        <w:tc>
          <w:tcPr>
            <w:tcW w:w="2268" w:type="dxa"/>
          </w:tcPr>
          <w:p w14:paraId="29182D54" w14:textId="77777777" w:rsidR="000144DF" w:rsidRDefault="000144DF" w:rsidP="00161A24">
            <w:pPr>
              <w:pStyle w:val="aa"/>
              <w:spacing w:line="480" w:lineRule="auto"/>
              <w:ind w:rightChars="-204" w:right="-526"/>
              <w:jc w:val="left"/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6946" w:type="dxa"/>
            <w:gridSpan w:val="3"/>
          </w:tcPr>
          <w:p w14:paraId="1F8FB4C0" w14:textId="77777777" w:rsidR="000144DF" w:rsidRDefault="000144DF" w:rsidP="00161A24">
            <w:pPr>
              <w:pStyle w:val="aa"/>
              <w:spacing w:line="480" w:lineRule="auto"/>
              <w:ind w:right="1032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DF7B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</w:tbl>
    <w:p w14:paraId="51A31464" w14:textId="77777777" w:rsidR="00880895" w:rsidRDefault="00880895" w:rsidP="00172912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</w:p>
    <w:p w14:paraId="78521A9D" w14:textId="78EEBED7" w:rsidR="00880895" w:rsidRDefault="00880895" w:rsidP="00172912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</w:p>
    <w:p w14:paraId="7A1C3457" w14:textId="77777777" w:rsidR="00191992" w:rsidRDefault="00191992" w:rsidP="00172912">
      <w:pPr>
        <w:spacing w:line="240" w:lineRule="atLeast"/>
        <w:ind w:left="240" w:hanging="240"/>
        <w:rPr>
          <w:rFonts w:ascii="ＭＳ 明朝" w:eastAsia="ＭＳ 明朝" w:hAnsi="ＭＳ 明朝" w:cs="ＭＳ 明朝" w:hint="eastAsia"/>
        </w:rPr>
      </w:pPr>
    </w:p>
    <w:p w14:paraId="00D3F485" w14:textId="77777777" w:rsidR="007C32AE" w:rsidRDefault="007C32AE" w:rsidP="007C32AE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様式</w:t>
      </w:r>
      <w:r w:rsidR="005B3150">
        <w:rPr>
          <w:rFonts w:ascii="ＭＳ 明朝" w:eastAsia="ＭＳ 明朝" w:hAnsi="ＭＳ 明朝" w:cs="ＭＳ 明朝" w:hint="eastAsia"/>
        </w:rPr>
        <w:t>第３号</w:t>
      </w:r>
      <w:r>
        <w:rPr>
          <w:rFonts w:ascii="ＭＳ 明朝" w:eastAsia="ＭＳ 明朝" w:hAnsi="ＭＳ 明朝" w:cs="ＭＳ 明朝" w:hint="eastAsia"/>
        </w:rPr>
        <w:t>（第</w:t>
      </w:r>
      <w:r w:rsidR="00044E47" w:rsidRPr="00044E47">
        <w:rPr>
          <w:rFonts w:ascii="ＭＳ 明朝" w:eastAsia="ＭＳ 明朝" w:hAnsi="ＭＳ 明朝" w:cs="ＭＳ 明朝" w:hint="eastAsia"/>
        </w:rPr>
        <w:t>７</w:t>
      </w:r>
      <w:r>
        <w:rPr>
          <w:rFonts w:ascii="ＭＳ 明朝" w:eastAsia="ＭＳ 明朝" w:hAnsi="ＭＳ 明朝" w:cs="ＭＳ 明朝" w:hint="eastAsia"/>
        </w:rPr>
        <w:t>条関係）</w:t>
      </w:r>
    </w:p>
    <w:p w14:paraId="5E5852FA" w14:textId="77777777" w:rsidR="007C32AE" w:rsidRDefault="007C32AE" w:rsidP="007C32AE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</w:t>
      </w:r>
    </w:p>
    <w:p w14:paraId="7D7437A8" w14:textId="77777777" w:rsidR="007C32AE" w:rsidRDefault="007C32AE" w:rsidP="007C32AE">
      <w:pPr>
        <w:spacing w:line="240" w:lineRule="atLeast"/>
        <w:ind w:left="240" w:firstLineChars="1500" w:firstLine="38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年　　　月　　　日</w:t>
      </w:r>
    </w:p>
    <w:p w14:paraId="6E88107B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</w:p>
    <w:p w14:paraId="74ED209D" w14:textId="77777777" w:rsidR="007C32AE" w:rsidRDefault="007C32AE" w:rsidP="005B3150">
      <w:pPr>
        <w:spacing w:line="240" w:lineRule="atLeast"/>
        <w:ind w:firstLineChars="100" w:firstLine="25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常陸太田市長　</w:t>
      </w:r>
      <w:r w:rsidR="005B3150">
        <w:rPr>
          <w:rFonts w:ascii="ＭＳ 明朝" w:eastAsia="ＭＳ 明朝" w:hAnsi="ＭＳ 明朝" w:cs="ＭＳ 明朝" w:hint="eastAsia"/>
        </w:rPr>
        <w:t>殿</w:t>
      </w:r>
    </w:p>
    <w:p w14:paraId="48091076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所　在　地</w:t>
      </w:r>
    </w:p>
    <w:p w14:paraId="1EC94839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申請者　名　　　称</w:t>
      </w:r>
    </w:p>
    <w:p w14:paraId="2AE485E1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代表者氏名　　　　　　　　　　　</w:t>
      </w:r>
    </w:p>
    <w:p w14:paraId="1BF0D40B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14:paraId="01037288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</w:p>
    <w:p w14:paraId="7C4D7849" w14:textId="77777777" w:rsidR="007C32AE" w:rsidRDefault="00CA41DA" w:rsidP="00CA41DA">
      <w:pPr>
        <w:spacing w:line="240" w:lineRule="atLeast"/>
        <w:jc w:val="center"/>
        <w:rPr>
          <w:rFonts w:ascii="ＭＳ 明朝" w:eastAsia="ＭＳ 明朝" w:hAnsi="ＭＳ 明朝" w:cs="ＭＳ 明朝"/>
        </w:rPr>
      </w:pPr>
      <w:r w:rsidRPr="00AA1248">
        <w:rPr>
          <w:rFonts w:ascii="ＭＳ 明朝" w:eastAsia="ＭＳ 明朝" w:hAnsi="ＭＳ 明朝" w:cs="ＭＳ 明朝" w:hint="eastAsia"/>
        </w:rPr>
        <w:t>常陸太田市</w:t>
      </w:r>
      <w:r>
        <w:rPr>
          <w:rFonts w:ascii="ＭＳ 明朝" w:eastAsia="ＭＳ 明朝" w:hAnsi="ＭＳ 明朝" w:cs="ＭＳ 明朝" w:hint="eastAsia"/>
        </w:rPr>
        <w:t>し尿・浄化槽汚泥収集運搬</w:t>
      </w:r>
      <w:r w:rsidRPr="00AA1248">
        <w:rPr>
          <w:rFonts w:ascii="ＭＳ 明朝" w:eastAsia="ＭＳ 明朝" w:hAnsi="ＭＳ 明朝" w:cs="ＭＳ 明朝" w:hint="eastAsia"/>
        </w:rPr>
        <w:t>事業費</w:t>
      </w:r>
      <w:r>
        <w:rPr>
          <w:rFonts w:ascii="ＭＳ 明朝" w:eastAsia="ＭＳ 明朝" w:hAnsi="ＭＳ 明朝" w:cs="ＭＳ 明朝" w:hint="eastAsia"/>
        </w:rPr>
        <w:t>助成</w:t>
      </w:r>
      <w:r w:rsidRPr="00AA1248">
        <w:rPr>
          <w:rFonts w:ascii="ＭＳ 明朝" w:eastAsia="ＭＳ 明朝" w:hAnsi="ＭＳ 明朝" w:cs="ＭＳ 明朝" w:hint="eastAsia"/>
        </w:rPr>
        <w:t>金</w:t>
      </w:r>
      <w:r w:rsidR="0017146D">
        <w:rPr>
          <w:rFonts w:ascii="ＭＳ 明朝" w:eastAsia="ＭＳ 明朝" w:hAnsi="ＭＳ 明朝" w:cs="ＭＳ 明朝" w:hint="eastAsia"/>
        </w:rPr>
        <w:t>交付</w:t>
      </w:r>
      <w:r>
        <w:rPr>
          <w:rFonts w:ascii="ＭＳ 明朝" w:eastAsia="ＭＳ 明朝" w:hAnsi="ＭＳ 明朝" w:cs="ＭＳ 明朝" w:hint="eastAsia"/>
        </w:rPr>
        <w:t>請求書</w:t>
      </w:r>
    </w:p>
    <w:p w14:paraId="430C8128" w14:textId="77777777" w:rsidR="000A7577" w:rsidRPr="003828FD" w:rsidRDefault="000A7577" w:rsidP="00CA41DA">
      <w:pPr>
        <w:spacing w:line="240" w:lineRule="atLeast"/>
        <w:jc w:val="center"/>
        <w:rPr>
          <w:rFonts w:ascii="ＭＳ 明朝" w:eastAsia="ＭＳ 明朝" w:hAnsi="ＭＳ 明朝" w:cs="ＭＳ 明朝"/>
        </w:rPr>
      </w:pPr>
    </w:p>
    <w:p w14:paraId="51C3AB7B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852531">
        <w:rPr>
          <w:rFonts w:ascii="ＭＳ 明朝" w:eastAsia="ＭＳ 明朝" w:hAnsi="ＭＳ 明朝" w:cs="ＭＳ 明朝" w:hint="eastAsia"/>
        </w:rPr>
        <w:t xml:space="preserve">　　</w:t>
      </w:r>
      <w:r w:rsidR="00472BE2">
        <w:rPr>
          <w:rFonts w:ascii="ＭＳ 明朝" w:eastAsia="ＭＳ 明朝" w:hAnsi="ＭＳ 明朝" w:cs="ＭＳ 明朝" w:hint="eastAsia"/>
        </w:rPr>
        <w:t xml:space="preserve">　　年</w:t>
      </w:r>
      <w:r w:rsidR="00852531">
        <w:rPr>
          <w:rFonts w:ascii="ＭＳ 明朝" w:eastAsia="ＭＳ 明朝" w:hAnsi="ＭＳ 明朝" w:cs="ＭＳ 明朝" w:hint="eastAsia"/>
        </w:rPr>
        <w:t xml:space="preserve">　</w:t>
      </w:r>
      <w:r w:rsidR="00472BE2">
        <w:rPr>
          <w:rFonts w:ascii="ＭＳ 明朝" w:eastAsia="ＭＳ 明朝" w:hAnsi="ＭＳ 明朝" w:cs="ＭＳ 明朝" w:hint="eastAsia"/>
        </w:rPr>
        <w:t xml:space="preserve">　月　</w:t>
      </w:r>
      <w:r w:rsidR="00852531">
        <w:rPr>
          <w:rFonts w:ascii="ＭＳ 明朝" w:eastAsia="ＭＳ 明朝" w:hAnsi="ＭＳ 明朝" w:cs="ＭＳ 明朝" w:hint="eastAsia"/>
        </w:rPr>
        <w:t xml:space="preserve">　</w:t>
      </w:r>
      <w:r w:rsidR="00472BE2">
        <w:rPr>
          <w:rFonts w:ascii="ＭＳ 明朝" w:eastAsia="ＭＳ 明朝" w:hAnsi="ＭＳ 明朝" w:cs="ＭＳ 明朝" w:hint="eastAsia"/>
        </w:rPr>
        <w:t>日付</w:t>
      </w:r>
      <w:r w:rsidR="001203CF">
        <w:rPr>
          <w:rFonts w:ascii="ＭＳ 明朝" w:eastAsia="ＭＳ 明朝" w:hAnsi="ＭＳ 明朝" w:cs="ＭＳ 明朝" w:hint="eastAsia"/>
        </w:rPr>
        <w:t>け</w:t>
      </w:r>
      <w:r w:rsidR="001F0C15">
        <w:rPr>
          <w:rFonts w:ascii="ＭＳ 明朝" w:eastAsia="ＭＳ 明朝" w:hAnsi="ＭＳ 明朝" w:cs="ＭＳ 明朝" w:hint="eastAsia"/>
        </w:rPr>
        <w:t xml:space="preserve">　　　　　</w:t>
      </w:r>
      <w:r w:rsidR="00472BE2">
        <w:rPr>
          <w:rFonts w:ascii="ＭＳ 明朝" w:eastAsia="ＭＳ 明朝" w:hAnsi="ＭＳ 明朝" w:cs="ＭＳ 明朝" w:hint="eastAsia"/>
        </w:rPr>
        <w:t>第　　号により</w:t>
      </w:r>
      <w:r w:rsidR="00F472B1">
        <w:rPr>
          <w:rFonts w:ascii="ＭＳ 明朝" w:eastAsia="ＭＳ 明朝" w:hAnsi="ＭＳ 明朝" w:cs="ＭＳ 明朝" w:hint="eastAsia"/>
        </w:rPr>
        <w:t>助成</w:t>
      </w:r>
      <w:r w:rsidR="00472BE2">
        <w:rPr>
          <w:rFonts w:ascii="ＭＳ 明朝" w:eastAsia="ＭＳ 明朝" w:hAnsi="ＭＳ 明朝" w:cs="ＭＳ 明朝" w:hint="eastAsia"/>
        </w:rPr>
        <w:t>金の交付決定を受けた</w:t>
      </w:r>
      <w:r w:rsidRPr="00AA1248">
        <w:rPr>
          <w:rFonts w:ascii="ＭＳ 明朝" w:eastAsia="ＭＳ 明朝" w:hAnsi="ＭＳ 明朝" w:cs="ＭＳ 明朝" w:hint="eastAsia"/>
        </w:rPr>
        <w:t>常陸太田市</w:t>
      </w:r>
      <w:r>
        <w:rPr>
          <w:rFonts w:ascii="ＭＳ 明朝" w:eastAsia="ＭＳ 明朝" w:hAnsi="ＭＳ 明朝" w:cs="ＭＳ 明朝" w:hint="eastAsia"/>
        </w:rPr>
        <w:t>し尿・浄化槽汚泥収集運搬</w:t>
      </w:r>
      <w:r w:rsidRPr="00AA1248">
        <w:rPr>
          <w:rFonts w:ascii="ＭＳ 明朝" w:eastAsia="ＭＳ 明朝" w:hAnsi="ＭＳ 明朝" w:cs="ＭＳ 明朝" w:hint="eastAsia"/>
        </w:rPr>
        <w:t>事業費</w:t>
      </w:r>
      <w:r w:rsidR="00F472B1">
        <w:rPr>
          <w:rFonts w:ascii="ＭＳ 明朝" w:eastAsia="ＭＳ 明朝" w:hAnsi="ＭＳ 明朝" w:cs="ＭＳ 明朝" w:hint="eastAsia"/>
        </w:rPr>
        <w:t>助成</w:t>
      </w:r>
      <w:r w:rsidRPr="00AA1248">
        <w:rPr>
          <w:rFonts w:ascii="ＭＳ 明朝" w:eastAsia="ＭＳ 明朝" w:hAnsi="ＭＳ 明朝" w:cs="ＭＳ 明朝" w:hint="eastAsia"/>
        </w:rPr>
        <w:t>金</w:t>
      </w:r>
      <w:r w:rsidR="00913709">
        <w:rPr>
          <w:rFonts w:ascii="ＭＳ 明朝" w:eastAsia="ＭＳ 明朝" w:hAnsi="ＭＳ 明朝" w:cs="ＭＳ 明朝" w:hint="eastAsia"/>
        </w:rPr>
        <w:t>について</w:t>
      </w:r>
      <w:r>
        <w:rPr>
          <w:rFonts w:ascii="ＭＳ 明朝" w:eastAsia="ＭＳ 明朝" w:hAnsi="ＭＳ 明朝" w:cs="ＭＳ 明朝" w:hint="eastAsia"/>
        </w:rPr>
        <w:t>，</w:t>
      </w:r>
      <w:r w:rsidR="00A92192" w:rsidRPr="00AA1248">
        <w:rPr>
          <w:rFonts w:ascii="ＭＳ 明朝" w:eastAsia="ＭＳ 明朝" w:hAnsi="ＭＳ 明朝" w:cs="ＭＳ 明朝" w:hint="eastAsia"/>
        </w:rPr>
        <w:t>常陸太田市</w:t>
      </w:r>
      <w:r w:rsidR="00A92192">
        <w:rPr>
          <w:rFonts w:ascii="ＭＳ 明朝" w:eastAsia="ＭＳ 明朝" w:hAnsi="ＭＳ 明朝" w:cs="ＭＳ 明朝" w:hint="eastAsia"/>
        </w:rPr>
        <w:t>し尿・浄化槽汚泥収集運搬</w:t>
      </w:r>
      <w:r w:rsidR="00A92192" w:rsidRPr="00AA1248">
        <w:rPr>
          <w:rFonts w:ascii="ＭＳ 明朝" w:eastAsia="ＭＳ 明朝" w:hAnsi="ＭＳ 明朝" w:cs="ＭＳ 明朝" w:hint="eastAsia"/>
        </w:rPr>
        <w:t>事業費</w:t>
      </w:r>
      <w:r w:rsidR="00A92192">
        <w:rPr>
          <w:rFonts w:ascii="ＭＳ 明朝" w:eastAsia="ＭＳ 明朝" w:hAnsi="ＭＳ 明朝" w:cs="ＭＳ 明朝" w:hint="eastAsia"/>
        </w:rPr>
        <w:t>助成</w:t>
      </w:r>
      <w:r w:rsidR="00A92192" w:rsidRPr="00AA1248">
        <w:rPr>
          <w:rFonts w:ascii="ＭＳ 明朝" w:eastAsia="ＭＳ 明朝" w:hAnsi="ＭＳ 明朝" w:cs="ＭＳ 明朝" w:hint="eastAsia"/>
        </w:rPr>
        <w:t>金</w:t>
      </w:r>
      <w:r w:rsidR="00E2065D">
        <w:rPr>
          <w:rFonts w:ascii="ＭＳ 明朝" w:eastAsia="ＭＳ 明朝" w:hAnsi="ＭＳ 明朝" w:cs="ＭＳ 明朝" w:hint="eastAsia"/>
        </w:rPr>
        <w:t>交付</w:t>
      </w:r>
      <w:r w:rsidR="000925F7">
        <w:rPr>
          <w:rFonts w:ascii="ＭＳ 明朝" w:eastAsia="ＭＳ 明朝" w:hAnsi="ＭＳ 明朝" w:cs="ＭＳ 明朝" w:hint="eastAsia"/>
        </w:rPr>
        <w:t>要項</w:t>
      </w:r>
      <w:r w:rsidR="00A92192">
        <w:rPr>
          <w:rFonts w:ascii="ＭＳ 明朝" w:eastAsia="ＭＳ 明朝" w:hAnsi="ＭＳ 明朝" w:cs="ＭＳ 明朝" w:hint="eastAsia"/>
        </w:rPr>
        <w:t>第７条の規定により</w:t>
      </w:r>
      <w:r w:rsidR="00767130">
        <w:rPr>
          <w:rFonts w:ascii="ＭＳ 明朝" w:eastAsia="ＭＳ 明朝" w:hAnsi="ＭＳ 明朝" w:cs="ＭＳ 明朝" w:hint="eastAsia"/>
        </w:rPr>
        <w:t>，</w:t>
      </w:r>
      <w:r w:rsidR="00913709">
        <w:rPr>
          <w:rFonts w:ascii="ＭＳ 明朝" w:eastAsia="ＭＳ 明朝" w:hAnsi="ＭＳ 明朝" w:cs="ＭＳ 明朝" w:hint="eastAsia"/>
        </w:rPr>
        <w:t>下記のとおり請求します</w:t>
      </w:r>
      <w:r>
        <w:rPr>
          <w:rFonts w:ascii="ＭＳ 明朝" w:eastAsia="ＭＳ 明朝" w:hAnsi="ＭＳ 明朝" w:cs="ＭＳ 明朝" w:hint="eastAsia"/>
        </w:rPr>
        <w:t>。</w:t>
      </w:r>
    </w:p>
    <w:p w14:paraId="5A966041" w14:textId="77777777" w:rsidR="007C32AE" w:rsidRDefault="007C32AE" w:rsidP="007C32AE">
      <w:pPr>
        <w:spacing w:line="240" w:lineRule="atLeast"/>
        <w:rPr>
          <w:rFonts w:ascii="ＭＳ 明朝" w:eastAsia="ＭＳ 明朝" w:hAnsi="ＭＳ 明朝" w:cs="ＭＳ 明朝"/>
        </w:rPr>
      </w:pPr>
    </w:p>
    <w:p w14:paraId="55F77DE5" w14:textId="77777777" w:rsidR="007C32AE" w:rsidRDefault="007C32AE" w:rsidP="007C32AE">
      <w:pPr>
        <w:pStyle w:val="a8"/>
      </w:pPr>
      <w:r>
        <w:rPr>
          <w:rFonts w:hint="eastAsia"/>
        </w:rPr>
        <w:t>記</w:t>
      </w:r>
    </w:p>
    <w:p w14:paraId="12A5A3B2" w14:textId="77777777" w:rsidR="007C32AE" w:rsidRDefault="007C32AE" w:rsidP="007C32AE"/>
    <w:p w14:paraId="77858D8C" w14:textId="77777777" w:rsidR="000B3FA2" w:rsidRPr="000B3FA2" w:rsidRDefault="000B3FA2" w:rsidP="000B3FA2">
      <w:pPr>
        <w:jc w:val="center"/>
        <w:rPr>
          <w:u w:val="single"/>
        </w:rPr>
      </w:pPr>
      <w:r w:rsidRPr="000B3FA2">
        <w:rPr>
          <w:rFonts w:hint="eastAsia"/>
          <w:u w:val="single"/>
        </w:rPr>
        <w:t xml:space="preserve">　　　　　　　　　　円</w:t>
      </w:r>
    </w:p>
    <w:p w14:paraId="5994224D" w14:textId="77777777" w:rsidR="000B3FA2" w:rsidRDefault="000B3FA2" w:rsidP="007C32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71"/>
      </w:tblGrid>
      <w:tr w:rsidR="007C32AE" w:rsidRPr="00161A24" w14:paraId="56D553A3" w14:textId="77777777" w:rsidTr="00161A24">
        <w:tc>
          <w:tcPr>
            <w:tcW w:w="2660" w:type="dxa"/>
          </w:tcPr>
          <w:p w14:paraId="22F4DA49" w14:textId="77777777" w:rsidR="007C32AE" w:rsidRDefault="000B3FA2" w:rsidP="00161A24">
            <w:pPr>
              <w:pStyle w:val="aa"/>
              <w:jc w:val="left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6609" w:type="dxa"/>
          </w:tcPr>
          <w:p w14:paraId="2666F518" w14:textId="77777777" w:rsidR="00634310" w:rsidRDefault="000B3FA2" w:rsidP="00161A24">
            <w:pPr>
              <w:pStyle w:val="aa"/>
              <w:ind w:firstLineChars="100" w:firstLine="258"/>
              <w:jc w:val="left"/>
            </w:pPr>
            <w:r>
              <w:rPr>
                <w:rFonts w:hint="eastAsia"/>
              </w:rPr>
              <w:t xml:space="preserve">　　　　　</w:t>
            </w:r>
            <w:r w:rsidR="00634310">
              <w:rPr>
                <w:rFonts w:hint="eastAsia"/>
              </w:rPr>
              <w:t xml:space="preserve">　</w:t>
            </w:r>
          </w:p>
        </w:tc>
      </w:tr>
      <w:tr w:rsidR="007C32AE" w:rsidRPr="00161A24" w14:paraId="407FBF04" w14:textId="77777777" w:rsidTr="00161A24">
        <w:tc>
          <w:tcPr>
            <w:tcW w:w="2660" w:type="dxa"/>
          </w:tcPr>
          <w:p w14:paraId="50F67DB7" w14:textId="77777777" w:rsidR="007C32AE" w:rsidRDefault="006233BD" w:rsidP="00161A24">
            <w:pPr>
              <w:pStyle w:val="aa"/>
              <w:jc w:val="left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6609" w:type="dxa"/>
          </w:tcPr>
          <w:p w14:paraId="1B41A5BB" w14:textId="77777777" w:rsidR="007C32AE" w:rsidRDefault="007269A3" w:rsidP="00161A24">
            <w:pPr>
              <w:pStyle w:val="aa"/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7C32AE" w:rsidRPr="00161A24" w14:paraId="4152BF69" w14:textId="77777777" w:rsidTr="00161A24">
        <w:tc>
          <w:tcPr>
            <w:tcW w:w="2660" w:type="dxa"/>
          </w:tcPr>
          <w:p w14:paraId="7FCFCC40" w14:textId="77777777" w:rsidR="007C32AE" w:rsidRDefault="00AA591F" w:rsidP="00161A24">
            <w:pPr>
              <w:pStyle w:val="aa"/>
              <w:jc w:val="left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609" w:type="dxa"/>
          </w:tcPr>
          <w:p w14:paraId="61DB9E3F" w14:textId="77777777" w:rsidR="007C32AE" w:rsidRDefault="00AA591F" w:rsidP="00161A24">
            <w:pPr>
              <w:pStyle w:val="aa"/>
              <w:jc w:val="left"/>
            </w:pPr>
            <w:r>
              <w:rPr>
                <w:rFonts w:hint="eastAsia"/>
              </w:rPr>
              <w:t>□普通　　　□当座　　　□その他（　　　　　　）</w:t>
            </w:r>
          </w:p>
        </w:tc>
      </w:tr>
      <w:tr w:rsidR="00AA591F" w:rsidRPr="00161A24" w14:paraId="1E9766FA" w14:textId="77777777" w:rsidTr="00161A24">
        <w:tc>
          <w:tcPr>
            <w:tcW w:w="2660" w:type="dxa"/>
          </w:tcPr>
          <w:p w14:paraId="1E8607E6" w14:textId="77777777" w:rsidR="00AA591F" w:rsidRDefault="00AA591F" w:rsidP="00161A24">
            <w:pPr>
              <w:pStyle w:val="aa"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9" w:type="dxa"/>
          </w:tcPr>
          <w:p w14:paraId="16E9B37C" w14:textId="77777777" w:rsidR="00AA591F" w:rsidRDefault="00AA591F" w:rsidP="00161A24">
            <w:pPr>
              <w:pStyle w:val="aa"/>
              <w:jc w:val="left"/>
            </w:pPr>
          </w:p>
        </w:tc>
      </w:tr>
      <w:tr w:rsidR="00AA591F" w:rsidRPr="00161A24" w14:paraId="59427797" w14:textId="77777777" w:rsidTr="00161A24">
        <w:trPr>
          <w:trHeight w:val="250"/>
        </w:trPr>
        <w:tc>
          <w:tcPr>
            <w:tcW w:w="2660" w:type="dxa"/>
            <w:vMerge w:val="restart"/>
          </w:tcPr>
          <w:p w14:paraId="315650E0" w14:textId="77777777" w:rsidR="00FE04F4" w:rsidRDefault="00AA591F" w:rsidP="00161A24">
            <w:pPr>
              <w:pStyle w:val="aa"/>
              <w:jc w:val="left"/>
            </w:pPr>
            <w:r>
              <w:rPr>
                <w:rFonts w:hint="eastAsia"/>
              </w:rPr>
              <w:t>フリガナ</w:t>
            </w:r>
          </w:p>
          <w:p w14:paraId="576962DC" w14:textId="77777777" w:rsidR="00AA591F" w:rsidRDefault="00AA591F" w:rsidP="00161A24">
            <w:pPr>
              <w:pStyle w:val="aa"/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09" w:type="dxa"/>
          </w:tcPr>
          <w:p w14:paraId="010288B0" w14:textId="77777777" w:rsidR="00AA591F" w:rsidRDefault="00AA591F" w:rsidP="00161A24">
            <w:pPr>
              <w:pStyle w:val="aa"/>
              <w:jc w:val="left"/>
            </w:pPr>
          </w:p>
        </w:tc>
      </w:tr>
      <w:tr w:rsidR="00AA591F" w:rsidRPr="00161A24" w14:paraId="0EC6468C" w14:textId="77777777" w:rsidTr="00161A24">
        <w:trPr>
          <w:trHeight w:val="682"/>
        </w:trPr>
        <w:tc>
          <w:tcPr>
            <w:tcW w:w="2660" w:type="dxa"/>
            <w:vMerge/>
          </w:tcPr>
          <w:p w14:paraId="65F2C9C6" w14:textId="77777777" w:rsidR="00AA591F" w:rsidRDefault="00AA591F" w:rsidP="00161A24">
            <w:pPr>
              <w:pStyle w:val="aa"/>
              <w:jc w:val="left"/>
            </w:pPr>
          </w:p>
        </w:tc>
        <w:tc>
          <w:tcPr>
            <w:tcW w:w="6609" w:type="dxa"/>
          </w:tcPr>
          <w:p w14:paraId="2E33A824" w14:textId="77777777" w:rsidR="00AA591F" w:rsidRDefault="00AA591F" w:rsidP="00161A24">
            <w:pPr>
              <w:pStyle w:val="aa"/>
              <w:jc w:val="left"/>
            </w:pPr>
          </w:p>
        </w:tc>
      </w:tr>
    </w:tbl>
    <w:p w14:paraId="678D17B0" w14:textId="77777777" w:rsidR="002C74DD" w:rsidRDefault="002C74DD" w:rsidP="002C74DD">
      <w:pPr>
        <w:pStyle w:val="aa"/>
        <w:ind w:right="1032"/>
        <w:jc w:val="left"/>
      </w:pPr>
      <w:r>
        <w:rPr>
          <w:rFonts w:hint="eastAsia"/>
        </w:rPr>
        <w:t>※振込先の口座が分かる書類の写しを添付</w:t>
      </w:r>
      <w:r w:rsidR="00E76A6F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AD2A8EF" w14:textId="77777777" w:rsidR="007C32AE" w:rsidRPr="002C74DD" w:rsidRDefault="007C32AE" w:rsidP="007C32AE"/>
    <w:p w14:paraId="6EA7A52C" w14:textId="77777777" w:rsidR="007C32AE" w:rsidRDefault="007C32AE" w:rsidP="001E03AF"/>
    <w:p w14:paraId="30788CB6" w14:textId="77777777" w:rsidR="00CB0B99" w:rsidRDefault="00CB0B99" w:rsidP="001E03AF"/>
    <w:p w14:paraId="1BBAE22F" w14:textId="77777777" w:rsidR="006233BD" w:rsidRDefault="006233BD" w:rsidP="001E03AF"/>
    <w:sectPr w:rsidR="006233BD"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A4E5" w14:textId="77777777" w:rsidR="00B5618F" w:rsidRDefault="00B5618F" w:rsidP="00AA1248">
      <w:r>
        <w:separator/>
      </w:r>
    </w:p>
  </w:endnote>
  <w:endnote w:type="continuationSeparator" w:id="0">
    <w:p w14:paraId="3517ED7A" w14:textId="77777777" w:rsidR="00B5618F" w:rsidRDefault="00B5618F" w:rsidP="00A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E429" w14:textId="77777777" w:rsidR="00B5618F" w:rsidRDefault="00B5618F" w:rsidP="00AA1248">
      <w:r>
        <w:separator/>
      </w:r>
    </w:p>
  </w:footnote>
  <w:footnote w:type="continuationSeparator" w:id="0">
    <w:p w14:paraId="2E0EC9B6" w14:textId="77777777" w:rsidR="00B5618F" w:rsidRDefault="00B5618F" w:rsidP="00AA1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6D2"/>
    <w:multiLevelType w:val="hybridMultilevel"/>
    <w:tmpl w:val="981E4F5A"/>
    <w:lvl w:ilvl="0" w:tplc="3F5AD388">
      <w:start w:val="1"/>
      <w:numFmt w:val="decimalFullWidth"/>
      <w:lvlText w:val="第%1条"/>
      <w:lvlJc w:val="left"/>
      <w:pPr>
        <w:ind w:left="1035" w:hanging="103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D81339"/>
    <w:multiLevelType w:val="hybridMultilevel"/>
    <w:tmpl w:val="936C0D68"/>
    <w:lvl w:ilvl="0" w:tplc="CE7C092E">
      <w:start w:val="1"/>
      <w:numFmt w:val="decimal"/>
      <w:lvlText w:val="(%1)"/>
      <w:lvlJc w:val="left"/>
      <w:pPr>
        <w:ind w:left="102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DD"/>
    <w:rsid w:val="000144DF"/>
    <w:rsid w:val="0002692E"/>
    <w:rsid w:val="000276FF"/>
    <w:rsid w:val="00036BAC"/>
    <w:rsid w:val="000378B2"/>
    <w:rsid w:val="0004444B"/>
    <w:rsid w:val="00044E47"/>
    <w:rsid w:val="00045D72"/>
    <w:rsid w:val="00055204"/>
    <w:rsid w:val="000654E4"/>
    <w:rsid w:val="000741AF"/>
    <w:rsid w:val="00081D21"/>
    <w:rsid w:val="00090659"/>
    <w:rsid w:val="000925F7"/>
    <w:rsid w:val="00094AC6"/>
    <w:rsid w:val="00095A45"/>
    <w:rsid w:val="000A61A6"/>
    <w:rsid w:val="000A7577"/>
    <w:rsid w:val="000B3FA2"/>
    <w:rsid w:val="000C0B39"/>
    <w:rsid w:val="000C204F"/>
    <w:rsid w:val="000C2B89"/>
    <w:rsid w:val="000C623E"/>
    <w:rsid w:val="000F5027"/>
    <w:rsid w:val="0010154A"/>
    <w:rsid w:val="001203CF"/>
    <w:rsid w:val="00144C1A"/>
    <w:rsid w:val="00161A24"/>
    <w:rsid w:val="0017146D"/>
    <w:rsid w:val="00172912"/>
    <w:rsid w:val="00177574"/>
    <w:rsid w:val="00191992"/>
    <w:rsid w:val="00193B76"/>
    <w:rsid w:val="001B1FC2"/>
    <w:rsid w:val="001B46E7"/>
    <w:rsid w:val="001C06B5"/>
    <w:rsid w:val="001C1929"/>
    <w:rsid w:val="001D797A"/>
    <w:rsid w:val="001E03AF"/>
    <w:rsid w:val="001F0C15"/>
    <w:rsid w:val="001F1E11"/>
    <w:rsid w:val="00201147"/>
    <w:rsid w:val="002036CB"/>
    <w:rsid w:val="00221358"/>
    <w:rsid w:val="00241362"/>
    <w:rsid w:val="00264E0C"/>
    <w:rsid w:val="00273E30"/>
    <w:rsid w:val="002808DB"/>
    <w:rsid w:val="002A6163"/>
    <w:rsid w:val="002B388E"/>
    <w:rsid w:val="002B6AB6"/>
    <w:rsid w:val="002C0731"/>
    <w:rsid w:val="002C3EB1"/>
    <w:rsid w:val="002C74DD"/>
    <w:rsid w:val="002D73A3"/>
    <w:rsid w:val="002D79A3"/>
    <w:rsid w:val="002E4ED2"/>
    <w:rsid w:val="00323447"/>
    <w:rsid w:val="00325C01"/>
    <w:rsid w:val="003469FA"/>
    <w:rsid w:val="00350522"/>
    <w:rsid w:val="00351194"/>
    <w:rsid w:val="003515F8"/>
    <w:rsid w:val="00352D36"/>
    <w:rsid w:val="0035354B"/>
    <w:rsid w:val="00354C59"/>
    <w:rsid w:val="00371D2E"/>
    <w:rsid w:val="003828FD"/>
    <w:rsid w:val="0038408B"/>
    <w:rsid w:val="0039426E"/>
    <w:rsid w:val="003A5300"/>
    <w:rsid w:val="003A695C"/>
    <w:rsid w:val="003A75E4"/>
    <w:rsid w:val="003B1278"/>
    <w:rsid w:val="003B14AA"/>
    <w:rsid w:val="003B728F"/>
    <w:rsid w:val="003C5B55"/>
    <w:rsid w:val="003D561B"/>
    <w:rsid w:val="003D6E72"/>
    <w:rsid w:val="003E5AF4"/>
    <w:rsid w:val="003F3C98"/>
    <w:rsid w:val="00427F16"/>
    <w:rsid w:val="00440843"/>
    <w:rsid w:val="0044562F"/>
    <w:rsid w:val="00450248"/>
    <w:rsid w:val="00457DEB"/>
    <w:rsid w:val="00471AF5"/>
    <w:rsid w:val="00472BE2"/>
    <w:rsid w:val="00481059"/>
    <w:rsid w:val="004850E7"/>
    <w:rsid w:val="004854AF"/>
    <w:rsid w:val="00490AC0"/>
    <w:rsid w:val="0049722F"/>
    <w:rsid w:val="004B4B54"/>
    <w:rsid w:val="004E5166"/>
    <w:rsid w:val="004F4D17"/>
    <w:rsid w:val="004F7A37"/>
    <w:rsid w:val="00502F82"/>
    <w:rsid w:val="00514F9A"/>
    <w:rsid w:val="00517492"/>
    <w:rsid w:val="00517F42"/>
    <w:rsid w:val="0054117E"/>
    <w:rsid w:val="00552C21"/>
    <w:rsid w:val="00566181"/>
    <w:rsid w:val="005747E3"/>
    <w:rsid w:val="0058626D"/>
    <w:rsid w:val="00591CBF"/>
    <w:rsid w:val="00592152"/>
    <w:rsid w:val="00595AE4"/>
    <w:rsid w:val="005A4E09"/>
    <w:rsid w:val="005B3150"/>
    <w:rsid w:val="005B33D6"/>
    <w:rsid w:val="005B6337"/>
    <w:rsid w:val="005B7D3A"/>
    <w:rsid w:val="005D389D"/>
    <w:rsid w:val="005E2579"/>
    <w:rsid w:val="005F0384"/>
    <w:rsid w:val="005F6DFB"/>
    <w:rsid w:val="006233BD"/>
    <w:rsid w:val="00630E00"/>
    <w:rsid w:val="00634310"/>
    <w:rsid w:val="006413E8"/>
    <w:rsid w:val="00676E35"/>
    <w:rsid w:val="00681F85"/>
    <w:rsid w:val="00684161"/>
    <w:rsid w:val="006B1B2D"/>
    <w:rsid w:val="006B66DB"/>
    <w:rsid w:val="006B6966"/>
    <w:rsid w:val="006B6D85"/>
    <w:rsid w:val="006C1ABE"/>
    <w:rsid w:val="006C2D92"/>
    <w:rsid w:val="006C4CED"/>
    <w:rsid w:val="006E2A82"/>
    <w:rsid w:val="006E3F3E"/>
    <w:rsid w:val="006F2FE4"/>
    <w:rsid w:val="006F3539"/>
    <w:rsid w:val="00701BAE"/>
    <w:rsid w:val="00705924"/>
    <w:rsid w:val="00720D94"/>
    <w:rsid w:val="00720EDA"/>
    <w:rsid w:val="007269A3"/>
    <w:rsid w:val="00750B31"/>
    <w:rsid w:val="00761269"/>
    <w:rsid w:val="007657DD"/>
    <w:rsid w:val="00767130"/>
    <w:rsid w:val="00770E64"/>
    <w:rsid w:val="00774053"/>
    <w:rsid w:val="00781B56"/>
    <w:rsid w:val="007869E8"/>
    <w:rsid w:val="007B195E"/>
    <w:rsid w:val="007B25CC"/>
    <w:rsid w:val="007B4C84"/>
    <w:rsid w:val="007C32AE"/>
    <w:rsid w:val="007C6502"/>
    <w:rsid w:val="007D153A"/>
    <w:rsid w:val="007E19B7"/>
    <w:rsid w:val="007E27A3"/>
    <w:rsid w:val="007E2DBF"/>
    <w:rsid w:val="0080066D"/>
    <w:rsid w:val="008012CD"/>
    <w:rsid w:val="00803373"/>
    <w:rsid w:val="00804F81"/>
    <w:rsid w:val="00813C2A"/>
    <w:rsid w:val="00816551"/>
    <w:rsid w:val="0081725E"/>
    <w:rsid w:val="0082240A"/>
    <w:rsid w:val="00824F96"/>
    <w:rsid w:val="00837380"/>
    <w:rsid w:val="00846D10"/>
    <w:rsid w:val="0084740C"/>
    <w:rsid w:val="0084743C"/>
    <w:rsid w:val="00852531"/>
    <w:rsid w:val="00875C2D"/>
    <w:rsid w:val="00876F01"/>
    <w:rsid w:val="00880895"/>
    <w:rsid w:val="008A4454"/>
    <w:rsid w:val="008B093E"/>
    <w:rsid w:val="008C118C"/>
    <w:rsid w:val="008C2125"/>
    <w:rsid w:val="008C754D"/>
    <w:rsid w:val="008F5DBE"/>
    <w:rsid w:val="009105C5"/>
    <w:rsid w:val="00913709"/>
    <w:rsid w:val="0091479F"/>
    <w:rsid w:val="00922868"/>
    <w:rsid w:val="009317F9"/>
    <w:rsid w:val="0093788E"/>
    <w:rsid w:val="009514DF"/>
    <w:rsid w:val="0098170E"/>
    <w:rsid w:val="00984B4F"/>
    <w:rsid w:val="00986700"/>
    <w:rsid w:val="009928C7"/>
    <w:rsid w:val="009B0C1D"/>
    <w:rsid w:val="009B2B6A"/>
    <w:rsid w:val="009B5842"/>
    <w:rsid w:val="009C230A"/>
    <w:rsid w:val="009C6F10"/>
    <w:rsid w:val="009D0B1F"/>
    <w:rsid w:val="009D1A60"/>
    <w:rsid w:val="009D464D"/>
    <w:rsid w:val="009E2D9A"/>
    <w:rsid w:val="00A06D6C"/>
    <w:rsid w:val="00A10243"/>
    <w:rsid w:val="00A13669"/>
    <w:rsid w:val="00A35F9C"/>
    <w:rsid w:val="00A40344"/>
    <w:rsid w:val="00A43231"/>
    <w:rsid w:val="00A50121"/>
    <w:rsid w:val="00A53F7C"/>
    <w:rsid w:val="00A57787"/>
    <w:rsid w:val="00A57AA1"/>
    <w:rsid w:val="00A66841"/>
    <w:rsid w:val="00A710A6"/>
    <w:rsid w:val="00A73823"/>
    <w:rsid w:val="00A92192"/>
    <w:rsid w:val="00A9269B"/>
    <w:rsid w:val="00A96591"/>
    <w:rsid w:val="00AA1248"/>
    <w:rsid w:val="00AA591F"/>
    <w:rsid w:val="00AB6B1E"/>
    <w:rsid w:val="00AD11BD"/>
    <w:rsid w:val="00AD11D8"/>
    <w:rsid w:val="00AD1B3F"/>
    <w:rsid w:val="00AE2314"/>
    <w:rsid w:val="00B27044"/>
    <w:rsid w:val="00B31B88"/>
    <w:rsid w:val="00B357B6"/>
    <w:rsid w:val="00B5618F"/>
    <w:rsid w:val="00B568E3"/>
    <w:rsid w:val="00B6187F"/>
    <w:rsid w:val="00B91D63"/>
    <w:rsid w:val="00B97AF1"/>
    <w:rsid w:val="00BB7706"/>
    <w:rsid w:val="00BC6428"/>
    <w:rsid w:val="00BD2B04"/>
    <w:rsid w:val="00BF2933"/>
    <w:rsid w:val="00BF5826"/>
    <w:rsid w:val="00BF6AB6"/>
    <w:rsid w:val="00C06192"/>
    <w:rsid w:val="00C11815"/>
    <w:rsid w:val="00C15E81"/>
    <w:rsid w:val="00C24690"/>
    <w:rsid w:val="00C33117"/>
    <w:rsid w:val="00C34B05"/>
    <w:rsid w:val="00C3562B"/>
    <w:rsid w:val="00C42E4F"/>
    <w:rsid w:val="00C44CED"/>
    <w:rsid w:val="00C46179"/>
    <w:rsid w:val="00C54219"/>
    <w:rsid w:val="00C54726"/>
    <w:rsid w:val="00C707CC"/>
    <w:rsid w:val="00C80EC9"/>
    <w:rsid w:val="00C83BB6"/>
    <w:rsid w:val="00C86EC5"/>
    <w:rsid w:val="00CA27B9"/>
    <w:rsid w:val="00CA41DA"/>
    <w:rsid w:val="00CA5410"/>
    <w:rsid w:val="00CB0B99"/>
    <w:rsid w:val="00CC547D"/>
    <w:rsid w:val="00CD1EE1"/>
    <w:rsid w:val="00CD4699"/>
    <w:rsid w:val="00CE6776"/>
    <w:rsid w:val="00CF2578"/>
    <w:rsid w:val="00CF46AA"/>
    <w:rsid w:val="00D106FC"/>
    <w:rsid w:val="00D1299A"/>
    <w:rsid w:val="00D12F06"/>
    <w:rsid w:val="00D224B2"/>
    <w:rsid w:val="00D325DE"/>
    <w:rsid w:val="00D3701F"/>
    <w:rsid w:val="00D46E96"/>
    <w:rsid w:val="00D55938"/>
    <w:rsid w:val="00D666F4"/>
    <w:rsid w:val="00D8126F"/>
    <w:rsid w:val="00DA24B3"/>
    <w:rsid w:val="00DB25A5"/>
    <w:rsid w:val="00DB2FD5"/>
    <w:rsid w:val="00DD71AF"/>
    <w:rsid w:val="00DE1062"/>
    <w:rsid w:val="00DE263D"/>
    <w:rsid w:val="00DF52CF"/>
    <w:rsid w:val="00DF5B8A"/>
    <w:rsid w:val="00DF7B74"/>
    <w:rsid w:val="00E03081"/>
    <w:rsid w:val="00E2029B"/>
    <w:rsid w:val="00E2065D"/>
    <w:rsid w:val="00E40409"/>
    <w:rsid w:val="00E45914"/>
    <w:rsid w:val="00E56D5D"/>
    <w:rsid w:val="00E57C11"/>
    <w:rsid w:val="00E606AA"/>
    <w:rsid w:val="00E73511"/>
    <w:rsid w:val="00E760EF"/>
    <w:rsid w:val="00E76A6F"/>
    <w:rsid w:val="00E77F2A"/>
    <w:rsid w:val="00E82B28"/>
    <w:rsid w:val="00E87F53"/>
    <w:rsid w:val="00E9703B"/>
    <w:rsid w:val="00EB0FF4"/>
    <w:rsid w:val="00EB161C"/>
    <w:rsid w:val="00EB7892"/>
    <w:rsid w:val="00ED1FB9"/>
    <w:rsid w:val="00EE0476"/>
    <w:rsid w:val="00EE3238"/>
    <w:rsid w:val="00EF4CD8"/>
    <w:rsid w:val="00F03259"/>
    <w:rsid w:val="00F0463D"/>
    <w:rsid w:val="00F04D4F"/>
    <w:rsid w:val="00F11A35"/>
    <w:rsid w:val="00F21102"/>
    <w:rsid w:val="00F32151"/>
    <w:rsid w:val="00F3536F"/>
    <w:rsid w:val="00F423EB"/>
    <w:rsid w:val="00F472B1"/>
    <w:rsid w:val="00F53FCF"/>
    <w:rsid w:val="00F63915"/>
    <w:rsid w:val="00F71831"/>
    <w:rsid w:val="00F82EF9"/>
    <w:rsid w:val="00F908C7"/>
    <w:rsid w:val="00FB6744"/>
    <w:rsid w:val="00FE04F4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54C07"/>
  <w14:defaultImageDpi w14:val="0"/>
  <w15:docId w15:val="{953A1EE2-C206-4A59-AA72-9CA49F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rsid w:val="0010154A"/>
  </w:style>
  <w:style w:type="paragraph" w:styleId="a3">
    <w:name w:val="header"/>
    <w:basedOn w:val="a"/>
    <w:link w:val="a4"/>
    <w:uiPriority w:val="99"/>
    <w:unhideWhenUsed/>
    <w:rsid w:val="00AA1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248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A1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248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E7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03AF"/>
    <w:pPr>
      <w:jc w:val="center"/>
    </w:pPr>
    <w:rPr>
      <w:rFonts w:ascii="ＭＳ 明朝" w:eastAsia="ＭＳ 明朝" w:hAnsi="ＭＳ 明朝" w:cs="ＭＳ 明朝"/>
    </w:rPr>
  </w:style>
  <w:style w:type="character" w:customStyle="1" w:styleId="a9">
    <w:name w:val="記 (文字)"/>
    <w:basedOn w:val="a0"/>
    <w:link w:val="a8"/>
    <w:uiPriority w:val="99"/>
    <w:locked/>
    <w:rsid w:val="001E03AF"/>
    <w:rPr>
      <w:rFonts w:ascii="ＭＳ 明朝" w:eastAsia="ＭＳ 明朝" w:hAnsi="ＭＳ 明朝" w:cs="Times New Roman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1E03AF"/>
    <w:pPr>
      <w:jc w:val="right"/>
    </w:pPr>
    <w:rPr>
      <w:rFonts w:ascii="ＭＳ 明朝" w:eastAsia="ＭＳ 明朝" w:hAnsi="ＭＳ 明朝" w:cs="ＭＳ 明朝"/>
    </w:rPr>
  </w:style>
  <w:style w:type="character" w:customStyle="1" w:styleId="ab">
    <w:name w:val="結語 (文字)"/>
    <w:basedOn w:val="a0"/>
    <w:link w:val="aa"/>
    <w:uiPriority w:val="99"/>
    <w:locked/>
    <w:rsid w:val="001E03AF"/>
    <w:rPr>
      <w:rFonts w:ascii="ＭＳ 明朝" w:eastAsia="ＭＳ 明朝" w:hAnsi="ＭＳ 明朝" w:cs="Times New Roman"/>
      <w:kern w:val="0"/>
      <w:sz w:val="24"/>
    </w:rPr>
  </w:style>
  <w:style w:type="character" w:customStyle="1" w:styleId="cm">
    <w:name w:val="cm"/>
    <w:basedOn w:val="a0"/>
    <w:rsid w:val="00517F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526</Characters>
  <Application>Microsoft Office Word</Application>
  <DocSecurity>0</DocSecurity>
  <Lines>4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小林 政博</cp:lastModifiedBy>
  <cp:revision>3</cp:revision>
  <cp:lastPrinted>2024-03-12T01:35:00Z</cp:lastPrinted>
  <dcterms:created xsi:type="dcterms:W3CDTF">2024-03-14T05:16:00Z</dcterms:created>
  <dcterms:modified xsi:type="dcterms:W3CDTF">2024-03-28T00:22:00Z</dcterms:modified>
</cp:coreProperties>
</file>