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5EC8" w14:textId="77777777" w:rsidR="004138C0" w:rsidRPr="005C5D1C" w:rsidRDefault="004138C0" w:rsidP="004138C0">
      <w:pPr>
        <w:tabs>
          <w:tab w:val="left" w:pos="5812"/>
        </w:tabs>
        <w:wordWrap w:val="0"/>
        <w:autoSpaceDE/>
        <w:autoSpaceDN/>
        <w:adjustRightInd/>
        <w:jc w:val="both"/>
        <w:rPr>
          <w:rFonts w:ascii="ＭＳ 明朝"/>
        </w:rPr>
      </w:pPr>
      <w:r w:rsidRPr="005C5D1C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5C5D1C">
        <w:rPr>
          <w:rFonts w:ascii="ＭＳ 明朝" w:hAnsi="ＭＳ 明朝" w:hint="eastAsia"/>
        </w:rPr>
        <w:t>号（</w:t>
      </w:r>
      <w:r w:rsidRPr="00DE2C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DE2C52">
        <w:rPr>
          <w:rFonts w:ascii="ＭＳ 明朝" w:hAnsi="ＭＳ 明朝" w:hint="eastAsia"/>
        </w:rPr>
        <w:t>条関係</w:t>
      </w:r>
      <w:r w:rsidRPr="005C5D1C">
        <w:rPr>
          <w:rFonts w:ascii="ＭＳ 明朝" w:hAnsi="ＭＳ 明朝" w:hint="eastAsia"/>
        </w:rPr>
        <w:t>）</w:t>
      </w:r>
    </w:p>
    <w:p w14:paraId="22AD45C9" w14:textId="77777777" w:rsidR="004138C0" w:rsidRPr="00DA0079" w:rsidRDefault="004138C0" w:rsidP="004138C0">
      <w:pPr>
        <w:wordWrap w:val="0"/>
      </w:pPr>
    </w:p>
    <w:p w14:paraId="6C5AE36B" w14:textId="4EC4BCF7" w:rsidR="004138C0" w:rsidRPr="00DA0079" w:rsidRDefault="004138C0" w:rsidP="004138C0">
      <w:pPr>
        <w:wordWrap w:val="0"/>
        <w:jc w:val="right"/>
      </w:pPr>
      <w:r w:rsidRPr="00DA0079">
        <w:rPr>
          <w:rFonts w:hint="eastAsia"/>
        </w:rPr>
        <w:t>年　　月　　日</w:t>
      </w:r>
    </w:p>
    <w:p w14:paraId="4BA084C6" w14:textId="77777777" w:rsidR="004138C0" w:rsidRPr="00DA0079" w:rsidRDefault="004138C0" w:rsidP="004138C0">
      <w:pPr>
        <w:wordWrap w:val="0"/>
      </w:pPr>
    </w:p>
    <w:p w14:paraId="681274D2" w14:textId="6C9228F8" w:rsidR="004138C0" w:rsidRPr="00DA0079" w:rsidRDefault="004138C0" w:rsidP="004138C0">
      <w:pPr>
        <w:wordWrap w:val="0"/>
      </w:pPr>
      <w:r w:rsidRPr="00DA0079">
        <w:rPr>
          <w:rFonts w:hint="eastAsia"/>
        </w:rPr>
        <w:t xml:space="preserve">　</w:t>
      </w:r>
      <w:r>
        <w:rPr>
          <w:rFonts w:hint="eastAsia"/>
        </w:rPr>
        <w:t>常陸太田</w:t>
      </w:r>
      <w:r w:rsidRPr="00DA0079">
        <w:rPr>
          <w:rFonts w:hint="eastAsia"/>
        </w:rPr>
        <w:t xml:space="preserve">市長　</w:t>
      </w:r>
      <w:r>
        <w:rPr>
          <w:rFonts w:hint="eastAsia"/>
        </w:rPr>
        <w:t>殿</w:t>
      </w:r>
    </w:p>
    <w:p w14:paraId="75104CC3" w14:textId="77777777" w:rsidR="004138C0" w:rsidRPr="00DA0079" w:rsidRDefault="004138C0" w:rsidP="004138C0">
      <w:pPr>
        <w:wordWrap w:val="0"/>
      </w:pPr>
    </w:p>
    <w:p w14:paraId="0D5DD712" w14:textId="77777777" w:rsidR="004138C0" w:rsidRPr="00DA0079" w:rsidRDefault="004138C0" w:rsidP="004138C0">
      <w:pPr>
        <w:spacing w:before="120" w:after="120"/>
        <w:jc w:val="center"/>
      </w:pPr>
      <w:r>
        <w:rPr>
          <w:rFonts w:hint="eastAsia"/>
        </w:rPr>
        <w:t>誓　　約　　書</w:t>
      </w:r>
    </w:p>
    <w:p w14:paraId="64107553" w14:textId="77777777" w:rsidR="004138C0" w:rsidRPr="00DA0079" w:rsidRDefault="004138C0" w:rsidP="004138C0">
      <w:pPr>
        <w:wordWrap w:val="0"/>
        <w:spacing w:after="120"/>
      </w:pPr>
    </w:p>
    <w:p w14:paraId="6671DC4C" w14:textId="3E3A98BF" w:rsidR="004138C0" w:rsidRPr="003248E1" w:rsidRDefault="00D44539" w:rsidP="004138C0">
      <w:pPr>
        <w:wordWrap w:val="0"/>
        <w:spacing w:after="120" w:line="400" w:lineRule="exact"/>
        <w:ind w:firstLineChars="100" w:firstLine="244"/>
      </w:pPr>
      <w:r>
        <w:rPr>
          <w:rFonts w:hAnsi="ＭＳ 明朝" w:hint="eastAsia"/>
          <w:szCs w:val="36"/>
        </w:rPr>
        <w:t>常陸太田市</w:t>
      </w:r>
      <w:r w:rsidR="004138C0" w:rsidRPr="000824B4">
        <w:rPr>
          <w:rFonts w:hAnsi="ＭＳ 明朝" w:hint="eastAsia"/>
        </w:rPr>
        <w:t>浄化槽設置事業等補助金</w:t>
      </w:r>
      <w:r w:rsidR="004138C0">
        <w:rPr>
          <w:rFonts w:hAnsi="ＭＳ 明朝" w:hint="eastAsia"/>
        </w:rPr>
        <w:t>の交付申請に</w:t>
      </w:r>
      <w:r>
        <w:rPr>
          <w:rFonts w:hAnsi="ＭＳ 明朝" w:hint="eastAsia"/>
        </w:rPr>
        <w:t>当</w:t>
      </w:r>
      <w:r w:rsidR="004138C0">
        <w:rPr>
          <w:rFonts w:hAnsi="ＭＳ 明朝" w:hint="eastAsia"/>
        </w:rPr>
        <w:t>たり</w:t>
      </w:r>
      <w:r w:rsidR="004138C0">
        <w:rPr>
          <w:rFonts w:hint="eastAsia"/>
        </w:rPr>
        <w:t>，</w:t>
      </w:r>
      <w:r w:rsidR="004138C0" w:rsidRPr="003248E1">
        <w:rPr>
          <w:rFonts w:hint="eastAsia"/>
        </w:rPr>
        <w:t>下記の事項を遵守することを誓約いたします。</w:t>
      </w:r>
    </w:p>
    <w:p w14:paraId="391D4612" w14:textId="77777777" w:rsidR="004138C0" w:rsidRPr="00DA0079" w:rsidRDefault="004138C0" w:rsidP="004138C0">
      <w:pPr>
        <w:wordWrap w:val="0"/>
        <w:spacing w:after="120"/>
      </w:pPr>
    </w:p>
    <w:p w14:paraId="3316010C" w14:textId="77777777" w:rsidR="004138C0" w:rsidRPr="00DA0079" w:rsidRDefault="004138C0" w:rsidP="004138C0">
      <w:pPr>
        <w:wordWrap w:val="0"/>
        <w:spacing w:after="120"/>
        <w:jc w:val="center"/>
      </w:pPr>
      <w:r w:rsidRPr="00DA0079">
        <w:rPr>
          <w:rFonts w:hint="eastAsia"/>
        </w:rPr>
        <w:t>記</w:t>
      </w:r>
    </w:p>
    <w:p w14:paraId="6E330166" w14:textId="77777777" w:rsidR="004138C0" w:rsidRPr="00DA0079" w:rsidRDefault="004138C0" w:rsidP="004138C0">
      <w:pPr>
        <w:wordWrap w:val="0"/>
        <w:spacing w:before="120"/>
        <w:rPr>
          <w:rFonts w:ascii="ＭＳ 明朝"/>
        </w:rPr>
      </w:pPr>
    </w:p>
    <w:p w14:paraId="35C9904E" w14:textId="77777777" w:rsidR="004138C0" w:rsidRPr="00DA0079" w:rsidRDefault="004138C0" w:rsidP="004138C0">
      <w:pPr>
        <w:wordWrap w:val="0"/>
        <w:ind w:left="244" w:hangingChars="100" w:hanging="244"/>
        <w:rPr>
          <w:rFonts w:ascii="ＭＳ 明朝"/>
        </w:rPr>
      </w:pPr>
      <w:r w:rsidRPr="00DA0079">
        <w:rPr>
          <w:rFonts w:ascii="ＭＳ 明朝" w:hAnsi="ＭＳ 明朝" w:hint="eastAsia"/>
        </w:rPr>
        <w:t xml:space="preserve">１　</w:t>
      </w:r>
      <w:r w:rsidRPr="003248E1">
        <w:rPr>
          <w:rFonts w:ascii="ＭＳ 明朝" w:hAnsi="ＭＳ 明朝" w:hint="eastAsia"/>
        </w:rPr>
        <w:t>浄化槽法（昭和58年法律第43号）（以下「法」という。）第７条第１項の規定に基づき</w:t>
      </w:r>
      <w:r>
        <w:rPr>
          <w:rFonts w:ascii="ＭＳ 明朝" w:hAnsi="ＭＳ 明朝" w:hint="eastAsia"/>
        </w:rPr>
        <w:t>，</w:t>
      </w:r>
      <w:r w:rsidRPr="003248E1">
        <w:rPr>
          <w:rFonts w:ascii="ＭＳ 明朝" w:hAnsi="ＭＳ 明朝" w:hint="eastAsia"/>
        </w:rPr>
        <w:t>浄化槽を設置及び浄化槽の構造又は規模を変更した場合は</w:t>
      </w:r>
      <w:r>
        <w:rPr>
          <w:rFonts w:ascii="ＭＳ 明朝" w:hAnsi="ＭＳ 明朝" w:hint="eastAsia"/>
        </w:rPr>
        <w:t>，</w:t>
      </w:r>
      <w:r w:rsidRPr="003248E1">
        <w:rPr>
          <w:rFonts w:ascii="ＭＳ 明朝" w:hAnsi="ＭＳ 明朝" w:hint="eastAsia"/>
        </w:rPr>
        <w:t>水質に関する検査を受検すること。</w:t>
      </w:r>
    </w:p>
    <w:p w14:paraId="10B1C9B2" w14:textId="77777777" w:rsidR="004138C0" w:rsidRPr="00DA0079" w:rsidRDefault="004138C0" w:rsidP="004138C0">
      <w:pPr>
        <w:wordWrap w:val="0"/>
        <w:rPr>
          <w:rFonts w:ascii="ＭＳ 明朝"/>
        </w:rPr>
      </w:pPr>
    </w:p>
    <w:p w14:paraId="0F935E79" w14:textId="6902AB87" w:rsidR="004138C0" w:rsidRDefault="004138C0" w:rsidP="004138C0">
      <w:pPr>
        <w:wordWrap w:val="0"/>
        <w:ind w:left="244" w:hangingChars="100" w:hanging="244"/>
        <w:rPr>
          <w:rFonts w:ascii="ＭＳ 明朝" w:hAnsi="ＭＳ 明朝"/>
        </w:rPr>
      </w:pPr>
      <w:r w:rsidRPr="00DA0079">
        <w:rPr>
          <w:rFonts w:ascii="ＭＳ 明朝" w:hAnsi="ＭＳ 明朝" w:hint="eastAsia"/>
        </w:rPr>
        <w:t xml:space="preserve">２　</w:t>
      </w:r>
      <w:r w:rsidRPr="003248E1">
        <w:rPr>
          <w:rFonts w:ascii="ＭＳ 明朝" w:hAnsi="ＭＳ 明朝" w:hint="eastAsia"/>
        </w:rPr>
        <w:t>法第10条第１項の規定に</w:t>
      </w:r>
      <w:r w:rsidR="002F367C">
        <w:rPr>
          <w:rFonts w:ascii="ＭＳ 明朝" w:hAnsi="ＭＳ 明朝" w:hint="eastAsia"/>
        </w:rPr>
        <w:t>より</w:t>
      </w:r>
      <w:r>
        <w:rPr>
          <w:rFonts w:ascii="ＭＳ 明朝" w:hAnsi="ＭＳ 明朝" w:hint="eastAsia"/>
        </w:rPr>
        <w:t>，</w:t>
      </w:r>
      <w:r w:rsidRPr="003248E1">
        <w:rPr>
          <w:rFonts w:ascii="ＭＳ 明朝" w:hAnsi="ＭＳ 明朝" w:hint="eastAsia"/>
        </w:rPr>
        <w:t>浄化槽の保守点検及び清掃を</w:t>
      </w:r>
      <w:r>
        <w:rPr>
          <w:rFonts w:ascii="ＭＳ 明朝" w:hAnsi="ＭＳ 明朝" w:hint="eastAsia"/>
        </w:rPr>
        <w:t>法令に定められた回数行うこと</w:t>
      </w:r>
    </w:p>
    <w:p w14:paraId="239C1343" w14:textId="77777777" w:rsidR="004138C0" w:rsidRDefault="004138C0" w:rsidP="004138C0">
      <w:pPr>
        <w:wordWrap w:val="0"/>
        <w:ind w:left="244" w:hangingChars="100" w:hanging="2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(1)　保守点検　　　年３回以上</w:t>
      </w:r>
    </w:p>
    <w:p w14:paraId="359BB9DF" w14:textId="77777777" w:rsidR="004138C0" w:rsidRPr="003248E1" w:rsidRDefault="004138C0" w:rsidP="004138C0">
      <w:pPr>
        <w:wordWrap w:val="0"/>
        <w:ind w:left="244" w:hangingChars="100" w:hanging="244"/>
        <w:rPr>
          <w:rFonts w:ascii="ＭＳ 明朝"/>
        </w:rPr>
      </w:pPr>
      <w:r>
        <w:rPr>
          <w:rFonts w:ascii="ＭＳ 明朝" w:hAnsi="ＭＳ 明朝" w:hint="eastAsia"/>
        </w:rPr>
        <w:t xml:space="preserve">　　(2)　清掃　　　　　年１回以上</w:t>
      </w:r>
    </w:p>
    <w:p w14:paraId="32367342" w14:textId="77777777" w:rsidR="004138C0" w:rsidRPr="003248E1" w:rsidRDefault="004138C0" w:rsidP="004138C0">
      <w:pPr>
        <w:wordWrap w:val="0"/>
        <w:rPr>
          <w:rFonts w:ascii="ＭＳ 明朝"/>
        </w:rPr>
      </w:pPr>
    </w:p>
    <w:p w14:paraId="6DF07D3F" w14:textId="267B5993" w:rsidR="004138C0" w:rsidRDefault="004138C0" w:rsidP="004138C0">
      <w:pPr>
        <w:wordWrap w:val="0"/>
        <w:rPr>
          <w:rFonts w:ascii="ＭＳ 明朝" w:hAnsi="ＭＳ 明朝"/>
        </w:rPr>
      </w:pPr>
      <w:r w:rsidRPr="00DA0079">
        <w:rPr>
          <w:rFonts w:ascii="ＭＳ 明朝" w:hAnsi="ＭＳ 明朝" w:hint="eastAsia"/>
        </w:rPr>
        <w:t xml:space="preserve">３　</w:t>
      </w:r>
      <w:r w:rsidRPr="003248E1">
        <w:rPr>
          <w:rFonts w:ascii="ＭＳ 明朝" w:hAnsi="ＭＳ 明朝" w:hint="eastAsia"/>
        </w:rPr>
        <w:t>法第11条第１項の規定に</w:t>
      </w:r>
      <w:r w:rsidR="002F367C">
        <w:rPr>
          <w:rFonts w:ascii="ＭＳ 明朝" w:hAnsi="ＭＳ 明朝" w:hint="eastAsia"/>
        </w:rPr>
        <w:t>より</w:t>
      </w:r>
      <w:r>
        <w:rPr>
          <w:rFonts w:ascii="ＭＳ 明朝" w:hAnsi="ＭＳ 明朝" w:hint="eastAsia"/>
        </w:rPr>
        <w:t>，</w:t>
      </w:r>
      <w:r w:rsidRPr="003248E1">
        <w:rPr>
          <w:rFonts w:ascii="ＭＳ 明朝" w:hAnsi="ＭＳ 明朝" w:hint="eastAsia"/>
        </w:rPr>
        <w:t>毎年１回水質に関する検査を受検すること。</w:t>
      </w:r>
    </w:p>
    <w:p w14:paraId="3E01C4A9" w14:textId="77777777" w:rsidR="004138C0" w:rsidRDefault="004138C0" w:rsidP="004138C0">
      <w:pPr>
        <w:wordWrap w:val="0"/>
        <w:rPr>
          <w:rFonts w:ascii="ＭＳ 明朝" w:hAnsi="ＭＳ 明朝"/>
        </w:rPr>
      </w:pPr>
    </w:p>
    <w:p w14:paraId="64E25B16" w14:textId="77777777" w:rsidR="004138C0" w:rsidRPr="00DA0079" w:rsidRDefault="004138C0" w:rsidP="004138C0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４　１，２及び３を実施しなかった場合は，補助金を返還すること。</w:t>
      </w:r>
    </w:p>
    <w:p w14:paraId="5ACD5712" w14:textId="77777777" w:rsidR="004138C0" w:rsidRDefault="004138C0" w:rsidP="004138C0">
      <w:pPr>
        <w:wordWrap w:val="0"/>
      </w:pPr>
    </w:p>
    <w:p w14:paraId="129245F4" w14:textId="77777777" w:rsidR="004138C0" w:rsidRPr="00DA0079" w:rsidRDefault="004138C0" w:rsidP="004138C0">
      <w:pPr>
        <w:wordWrap w:val="0"/>
      </w:pPr>
    </w:p>
    <w:p w14:paraId="10925126" w14:textId="77777777" w:rsidR="004138C0" w:rsidRPr="00DA0079" w:rsidRDefault="004138C0" w:rsidP="004138C0">
      <w:pPr>
        <w:ind w:leftChars="1743" w:left="4253"/>
      </w:pPr>
      <w:r w:rsidRPr="00DA0079">
        <w:rPr>
          <w:rFonts w:hint="eastAsia"/>
          <w:spacing w:val="234"/>
        </w:rPr>
        <w:t>住</w:t>
      </w:r>
      <w:r w:rsidRPr="00DA0079">
        <w:rPr>
          <w:rFonts w:hint="eastAsia"/>
        </w:rPr>
        <w:t xml:space="preserve">所　　　　　　　　　　　</w:t>
      </w:r>
    </w:p>
    <w:p w14:paraId="583FD86C" w14:textId="77777777" w:rsidR="004138C0" w:rsidRPr="00DA0079" w:rsidRDefault="004138C0" w:rsidP="004138C0">
      <w:pPr>
        <w:wordWrap w:val="0"/>
        <w:ind w:leftChars="1743" w:left="4253"/>
      </w:pPr>
      <w:r w:rsidRPr="00DA0079">
        <w:rPr>
          <w:rFonts w:hint="eastAsia"/>
          <w:spacing w:val="234"/>
        </w:rPr>
        <w:t>氏</w:t>
      </w:r>
      <w:r w:rsidRPr="00DA0079">
        <w:rPr>
          <w:rFonts w:hint="eastAsia"/>
        </w:rPr>
        <w:t xml:space="preserve">名　　　　　　　　　</w:t>
      </w:r>
      <w:r>
        <w:rPr>
          <w:rFonts w:hAnsi="ＭＳ 明朝" w:hint="eastAsia"/>
        </w:rPr>
        <w:t xml:space="preserve">　</w:t>
      </w:r>
      <w:r w:rsidRPr="00DA0079">
        <w:rPr>
          <w:rFonts w:hint="eastAsia"/>
        </w:rPr>
        <w:t xml:space="preserve">　</w:t>
      </w:r>
    </w:p>
    <w:p w14:paraId="3037D53A" w14:textId="652815B8" w:rsidR="004138C0" w:rsidRDefault="004138C0" w:rsidP="00286EA0">
      <w:pPr>
        <w:wordWrap w:val="0"/>
        <w:ind w:leftChars="1743" w:left="4253"/>
        <w:rPr>
          <w:rFonts w:hAnsi="ＭＳ 明朝"/>
          <w:sz w:val="20"/>
        </w:rPr>
      </w:pPr>
      <w:r w:rsidRPr="00DA0079">
        <w:rPr>
          <w:rFonts w:hint="eastAsia"/>
        </w:rPr>
        <w:t xml:space="preserve">電話番号　　　　　　　　　　　</w:t>
      </w:r>
    </w:p>
    <w:p w14:paraId="548FEFFD" w14:textId="30F69DF2" w:rsidR="004138C0" w:rsidRDefault="004138C0" w:rsidP="000104A5">
      <w:pPr>
        <w:widowControl/>
        <w:autoSpaceDE/>
        <w:autoSpaceDN/>
        <w:adjustRightInd/>
        <w:rPr>
          <w:rFonts w:hAnsi="ＭＳ 明朝"/>
          <w:sz w:val="20"/>
        </w:rPr>
      </w:pPr>
    </w:p>
    <w:p w14:paraId="43E563EF" w14:textId="77777777" w:rsidR="00DD7BE3" w:rsidRPr="00FC3C59" w:rsidRDefault="00DD7BE3" w:rsidP="00286EA0">
      <w:pPr>
        <w:spacing w:line="360" w:lineRule="exact"/>
        <w:rPr>
          <w:rFonts w:hAnsi="ＭＳ 明朝"/>
          <w:sz w:val="20"/>
        </w:rPr>
      </w:pPr>
    </w:p>
    <w:sectPr w:rsidR="00DD7BE3" w:rsidRPr="00FC3C59">
      <w:pgSz w:w="11905" w:h="16837"/>
      <w:pgMar w:top="1417" w:right="1417" w:bottom="1417" w:left="1417" w:header="708" w:footer="708" w:gutter="0"/>
      <w:cols w:space="708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B6CF" w14:textId="77777777" w:rsidR="009D2246" w:rsidRDefault="009D2246" w:rsidP="008C529B">
      <w:r>
        <w:separator/>
      </w:r>
    </w:p>
  </w:endnote>
  <w:endnote w:type="continuationSeparator" w:id="0">
    <w:p w14:paraId="6A86E32B" w14:textId="77777777" w:rsidR="009D2246" w:rsidRDefault="009D2246" w:rsidP="008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6CC5" w14:textId="77777777" w:rsidR="009D2246" w:rsidRDefault="009D2246" w:rsidP="008C529B">
      <w:r>
        <w:separator/>
      </w:r>
    </w:p>
  </w:footnote>
  <w:footnote w:type="continuationSeparator" w:id="0">
    <w:p w14:paraId="3A1913AE" w14:textId="77777777" w:rsidR="009D2246" w:rsidRDefault="009D2246" w:rsidP="008C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7644"/>
    <w:multiLevelType w:val="hybridMultilevel"/>
    <w:tmpl w:val="35B02D5A"/>
    <w:lvl w:ilvl="0" w:tplc="5A666C6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6A0"/>
    <w:multiLevelType w:val="hybridMultilevel"/>
    <w:tmpl w:val="0A7E00DC"/>
    <w:lvl w:ilvl="0" w:tplc="28A4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11137"/>
    <w:multiLevelType w:val="hybridMultilevel"/>
    <w:tmpl w:val="6C06B2CC"/>
    <w:lvl w:ilvl="0" w:tplc="EA36BBA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8C7D37"/>
    <w:multiLevelType w:val="hybridMultilevel"/>
    <w:tmpl w:val="D3C007A8"/>
    <w:lvl w:ilvl="0" w:tplc="40EE7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720"/>
  <w:drawingGridHorizontalSpacing w:val="12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3"/>
    <w:rsid w:val="00000AC8"/>
    <w:rsid w:val="000104A5"/>
    <w:rsid w:val="00077CFA"/>
    <w:rsid w:val="000D7940"/>
    <w:rsid w:val="00106F2D"/>
    <w:rsid w:val="00120524"/>
    <w:rsid w:val="00132674"/>
    <w:rsid w:val="00144CD3"/>
    <w:rsid w:val="001926A7"/>
    <w:rsid w:val="0023491A"/>
    <w:rsid w:val="0023560D"/>
    <w:rsid w:val="00235CFD"/>
    <w:rsid w:val="00282E74"/>
    <w:rsid w:val="00286EA0"/>
    <w:rsid w:val="002E225D"/>
    <w:rsid w:val="002F367C"/>
    <w:rsid w:val="00303870"/>
    <w:rsid w:val="00350018"/>
    <w:rsid w:val="00357D23"/>
    <w:rsid w:val="00361FEE"/>
    <w:rsid w:val="003A40D6"/>
    <w:rsid w:val="003B63E3"/>
    <w:rsid w:val="004138C0"/>
    <w:rsid w:val="00423D2D"/>
    <w:rsid w:val="00426E3F"/>
    <w:rsid w:val="00467A30"/>
    <w:rsid w:val="004F32A3"/>
    <w:rsid w:val="00535C1B"/>
    <w:rsid w:val="00541994"/>
    <w:rsid w:val="00575390"/>
    <w:rsid w:val="00587890"/>
    <w:rsid w:val="005F1A53"/>
    <w:rsid w:val="00615E99"/>
    <w:rsid w:val="00627C39"/>
    <w:rsid w:val="006527E4"/>
    <w:rsid w:val="0066545A"/>
    <w:rsid w:val="006C5FAF"/>
    <w:rsid w:val="006F183F"/>
    <w:rsid w:val="00714F66"/>
    <w:rsid w:val="00737873"/>
    <w:rsid w:val="007427CD"/>
    <w:rsid w:val="007B2E0A"/>
    <w:rsid w:val="007B6894"/>
    <w:rsid w:val="007E46D0"/>
    <w:rsid w:val="007F641C"/>
    <w:rsid w:val="008762AE"/>
    <w:rsid w:val="008A0613"/>
    <w:rsid w:val="008C529B"/>
    <w:rsid w:val="008D6492"/>
    <w:rsid w:val="008F184C"/>
    <w:rsid w:val="009739B6"/>
    <w:rsid w:val="009B2890"/>
    <w:rsid w:val="009D2246"/>
    <w:rsid w:val="00A20929"/>
    <w:rsid w:val="00A458FA"/>
    <w:rsid w:val="00A50E04"/>
    <w:rsid w:val="00A54872"/>
    <w:rsid w:val="00A72511"/>
    <w:rsid w:val="00AD1A03"/>
    <w:rsid w:val="00AE1EAA"/>
    <w:rsid w:val="00AF6A72"/>
    <w:rsid w:val="00B201D7"/>
    <w:rsid w:val="00B22947"/>
    <w:rsid w:val="00B3530E"/>
    <w:rsid w:val="00B70C56"/>
    <w:rsid w:val="00B77A4D"/>
    <w:rsid w:val="00B95290"/>
    <w:rsid w:val="00BB4ADE"/>
    <w:rsid w:val="00BC232E"/>
    <w:rsid w:val="00BE643F"/>
    <w:rsid w:val="00BF3D7F"/>
    <w:rsid w:val="00C04955"/>
    <w:rsid w:val="00C11115"/>
    <w:rsid w:val="00C34D52"/>
    <w:rsid w:val="00C4270C"/>
    <w:rsid w:val="00C66225"/>
    <w:rsid w:val="00CD527A"/>
    <w:rsid w:val="00CF0999"/>
    <w:rsid w:val="00D11A23"/>
    <w:rsid w:val="00D26F43"/>
    <w:rsid w:val="00D44539"/>
    <w:rsid w:val="00D500D3"/>
    <w:rsid w:val="00D92B5E"/>
    <w:rsid w:val="00DD4231"/>
    <w:rsid w:val="00DD7BE3"/>
    <w:rsid w:val="00E0122D"/>
    <w:rsid w:val="00E07577"/>
    <w:rsid w:val="00E32D82"/>
    <w:rsid w:val="00E71E09"/>
    <w:rsid w:val="00E937D3"/>
    <w:rsid w:val="00EA2FB4"/>
    <w:rsid w:val="00EC1640"/>
    <w:rsid w:val="00ED296A"/>
    <w:rsid w:val="00EF165E"/>
    <w:rsid w:val="00F326E0"/>
    <w:rsid w:val="00F468BA"/>
    <w:rsid w:val="00F6278C"/>
    <w:rsid w:val="00F94191"/>
    <w:rsid w:val="00FB115D"/>
    <w:rsid w:val="00FC3C59"/>
    <w:rsid w:val="00FC5E4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993B"/>
  <w14:defaultImageDpi w14:val="0"/>
  <w15:docId w15:val="{F67B7453-40B1-4B00-A5AF-30C3600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8789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789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unhideWhenUsed/>
    <w:rsid w:val="00E07577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E07577"/>
  </w:style>
  <w:style w:type="character" w:customStyle="1" w:styleId="a6">
    <w:name w:val="コメント文字列 (文字)"/>
    <w:basedOn w:val="a0"/>
    <w:link w:val="a5"/>
    <w:semiHidden/>
    <w:locked/>
    <w:rsid w:val="00E07577"/>
    <w:rPr>
      <w:rFonts w:ascii="Arial" w:hAnsi="Arial" w:cs="Arial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75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E07577"/>
    <w:rPr>
      <w:rFonts w:ascii="Arial" w:hAnsi="Arial" w:cs="Arial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757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7577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6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66225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6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66225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locked/>
    <w:rsid w:val="006527E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locked/>
    <w:rsid w:val="00FC3C59"/>
    <w:pPr>
      <w:jc w:val="center"/>
    </w:pPr>
    <w:rPr>
      <w:rFonts w:eastAsiaTheme="minorEastAsia" w:hAnsi="ＭＳ 明朝"/>
      <w:kern w:val="0"/>
    </w:rPr>
  </w:style>
  <w:style w:type="character" w:customStyle="1" w:styleId="af1">
    <w:name w:val="記 (文字)"/>
    <w:basedOn w:val="a0"/>
    <w:link w:val="af0"/>
    <w:uiPriority w:val="99"/>
    <w:rsid w:val="00FC3C59"/>
    <w:rPr>
      <w:rFonts w:ascii="Arial" w:eastAsiaTheme="minorEastAsia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環境政策課生活環境係2</dc:creator>
  <cp:keywords/>
  <dc:description/>
  <cp:lastModifiedBy>川崎 祐子</cp:lastModifiedBy>
  <cp:revision>3</cp:revision>
  <cp:lastPrinted>2024-03-26T08:45:00Z</cp:lastPrinted>
  <dcterms:created xsi:type="dcterms:W3CDTF">2024-04-17T03:38:00Z</dcterms:created>
  <dcterms:modified xsi:type="dcterms:W3CDTF">2024-04-17T03:55:00Z</dcterms:modified>
</cp:coreProperties>
</file>