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4591" w14:textId="504C9A0E" w:rsidR="00635FB3" w:rsidRPr="00064090" w:rsidRDefault="00635FB3" w:rsidP="00635FB3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D9655E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１１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D9655E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１２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6786B5B2" w14:textId="77777777" w:rsidR="00635FB3" w:rsidRPr="00064090" w:rsidRDefault="00635FB3" w:rsidP="00635FB3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14:paraId="35F56EC4" w14:textId="77777777" w:rsidR="00635FB3" w:rsidRPr="00064090" w:rsidRDefault="00635FB3" w:rsidP="00635FB3">
      <w:pPr>
        <w:ind w:right="912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3A72DC5" w14:textId="25BEF809" w:rsidR="00635FB3" w:rsidRPr="00064090" w:rsidRDefault="00635FB3" w:rsidP="00ED545B">
      <w:pPr>
        <w:ind w:firstLineChars="100" w:firstLine="23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常陸太田市長　殿</w:t>
      </w:r>
    </w:p>
    <w:p w14:paraId="5F93ACDD" w14:textId="77777777" w:rsidR="00635FB3" w:rsidRPr="00064090" w:rsidRDefault="00635FB3" w:rsidP="00635FB3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F5B935F" w14:textId="77777777" w:rsidR="00635FB3" w:rsidRPr="00064090" w:rsidRDefault="00635FB3" w:rsidP="007F1E5B">
      <w:pPr>
        <w:ind w:firstLineChars="1300" w:firstLine="310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補助事業者　住所（所在地）　　</w:t>
      </w:r>
    </w:p>
    <w:p w14:paraId="37316B5E" w14:textId="77777777" w:rsidR="00635FB3" w:rsidRPr="00064090" w:rsidRDefault="00635FB3" w:rsidP="007F1E5B">
      <w:pPr>
        <w:ind w:firstLineChars="1900" w:firstLine="454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事業者名　　　　　</w:t>
      </w:r>
    </w:p>
    <w:p w14:paraId="7DF0D667" w14:textId="77777777" w:rsidR="00635FB3" w:rsidRPr="00064090" w:rsidRDefault="007F1E5B" w:rsidP="007F1E5B">
      <w:pPr>
        <w:ind w:firstLineChars="1900" w:firstLine="4544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代表者職氏名　　　　　　　　</w:t>
      </w:r>
    </w:p>
    <w:p w14:paraId="1B5E24C8" w14:textId="77777777" w:rsidR="00635FB3" w:rsidRPr="00064090" w:rsidRDefault="00635FB3" w:rsidP="00635FB3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5B5CDC6" w14:textId="77777777" w:rsidR="00635FB3" w:rsidRPr="00064090" w:rsidRDefault="00635FB3" w:rsidP="00635FB3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補助金交付請求書</w:t>
      </w:r>
    </w:p>
    <w:p w14:paraId="2AA3D27D" w14:textId="77777777" w:rsidR="00635FB3" w:rsidRPr="00064090" w:rsidRDefault="00635FB3" w:rsidP="00635FB3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9CEC9AB" w14:textId="2A3E28CB" w:rsidR="00635FB3" w:rsidRPr="00064090" w:rsidRDefault="00635FB3" w:rsidP="00635FB3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年　　月　　日付け，第　　号で補助金交付確定のあった常陸太田市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補助金を下記のとおり交付されたく，常陸太田市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補助金交付</w:t>
      </w:r>
      <w:r w:rsidR="005D088D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要項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="00D9655E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１２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条の規定により請求します。</w:t>
      </w:r>
    </w:p>
    <w:p w14:paraId="3D1B912B" w14:textId="77777777" w:rsidR="00635FB3" w:rsidRPr="00064090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59CF59C" w14:textId="77777777" w:rsidR="00635FB3" w:rsidRPr="00064090" w:rsidRDefault="00635FB3" w:rsidP="00635FB3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51875D74" w14:textId="77777777" w:rsidR="00635FB3" w:rsidRPr="00064090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B52A904" w14:textId="562AB4E1" w:rsidR="00635FB3" w:rsidRPr="00064090" w:rsidRDefault="009D4C7C" w:rsidP="00635FB3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="00635FB3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補助金交付請求額　　　</w:t>
      </w: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635FB3"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円</w:t>
      </w:r>
    </w:p>
    <w:p w14:paraId="4D2AB3CD" w14:textId="77777777" w:rsidR="00635FB3" w:rsidRPr="00064090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A40A5E5" w14:textId="77777777" w:rsidR="00635FB3" w:rsidRPr="00064090" w:rsidRDefault="00635FB3" w:rsidP="00635FB3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３　振込口座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4565"/>
      </w:tblGrid>
      <w:tr w:rsidR="00635FB3" w:rsidRPr="00064090" w14:paraId="74DAD2C8" w14:textId="77777777" w:rsidTr="007F1E5B">
        <w:trPr>
          <w:trHeight w:val="857"/>
        </w:trPr>
        <w:tc>
          <w:tcPr>
            <w:tcW w:w="1984" w:type="dxa"/>
            <w:vAlign w:val="center"/>
          </w:tcPr>
          <w:p w14:paraId="1D294E03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金融機関等名</w:t>
            </w:r>
          </w:p>
        </w:tc>
        <w:tc>
          <w:tcPr>
            <w:tcW w:w="4565" w:type="dxa"/>
            <w:vAlign w:val="center"/>
          </w:tcPr>
          <w:p w14:paraId="54A27A77" w14:textId="77777777" w:rsidR="00635FB3" w:rsidRPr="00064090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78411BF7" w14:textId="77777777" w:rsidR="00635FB3" w:rsidRPr="00064090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　　　　本店・支店・本所・支所）</w:t>
            </w:r>
          </w:p>
        </w:tc>
      </w:tr>
      <w:tr w:rsidR="00635FB3" w:rsidRPr="00064090" w14:paraId="09EBBBA1" w14:textId="77777777" w:rsidTr="007F1E5B">
        <w:trPr>
          <w:trHeight w:val="857"/>
        </w:trPr>
        <w:tc>
          <w:tcPr>
            <w:tcW w:w="1984" w:type="dxa"/>
            <w:vAlign w:val="center"/>
          </w:tcPr>
          <w:p w14:paraId="09D52CD5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口座種別</w:t>
            </w:r>
          </w:p>
        </w:tc>
        <w:tc>
          <w:tcPr>
            <w:tcW w:w="4565" w:type="dxa"/>
            <w:vAlign w:val="center"/>
          </w:tcPr>
          <w:p w14:paraId="5225A9B1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普　通　・　当　座</w:t>
            </w:r>
          </w:p>
        </w:tc>
      </w:tr>
      <w:tr w:rsidR="00635FB3" w:rsidRPr="00064090" w14:paraId="439C6B8D" w14:textId="77777777" w:rsidTr="007F1E5B">
        <w:trPr>
          <w:trHeight w:val="857"/>
        </w:trPr>
        <w:tc>
          <w:tcPr>
            <w:tcW w:w="1984" w:type="dxa"/>
            <w:vAlign w:val="center"/>
          </w:tcPr>
          <w:p w14:paraId="3389B82D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4565" w:type="dxa"/>
            <w:vAlign w:val="center"/>
          </w:tcPr>
          <w:p w14:paraId="456B6206" w14:textId="77777777" w:rsidR="00635FB3" w:rsidRPr="00064090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635FB3" w:rsidRPr="00064090" w14:paraId="69161FBD" w14:textId="77777777" w:rsidTr="007F1E5B">
        <w:trPr>
          <w:trHeight w:val="857"/>
        </w:trPr>
        <w:tc>
          <w:tcPr>
            <w:tcW w:w="1984" w:type="dxa"/>
            <w:vAlign w:val="center"/>
          </w:tcPr>
          <w:p w14:paraId="62D6E539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（フリガナ）</w:t>
            </w:r>
          </w:p>
          <w:p w14:paraId="6924B636" w14:textId="77777777" w:rsidR="00635FB3" w:rsidRPr="00064090" w:rsidRDefault="00635FB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0640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4565" w:type="dxa"/>
            <w:vAlign w:val="center"/>
          </w:tcPr>
          <w:p w14:paraId="406F3525" w14:textId="77777777" w:rsidR="00635FB3" w:rsidRPr="00064090" w:rsidRDefault="00635FB3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14:paraId="0556AC21" w14:textId="77777777" w:rsidR="007370F9" w:rsidRPr="00064090" w:rsidRDefault="007370F9" w:rsidP="00A70BA9">
            <w:pPr>
              <w:widowControl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10CC86E1" w14:textId="5E3E691A" w:rsidR="00635FB3" w:rsidRPr="00064090" w:rsidRDefault="009D4C7C" w:rsidP="009D4C7C">
      <w:pPr>
        <w:widowControl/>
        <w:ind w:firstLineChars="300" w:firstLine="718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064090">
        <w:rPr>
          <w:rFonts w:asciiTheme="minorEastAsia" w:eastAsiaTheme="minorEastAsia" w:hAnsiTheme="minorEastAsia" w:hint="eastAsia"/>
          <w:color w:val="000000"/>
          <w:sz w:val="22"/>
          <w:szCs w:val="22"/>
        </w:rPr>
        <w:t>※振込先の口座が分かる書類の写しを添付すること。</w:t>
      </w:r>
    </w:p>
    <w:p w14:paraId="21BF3209" w14:textId="49EA41A9" w:rsidR="00796771" w:rsidRPr="00064090" w:rsidRDefault="00796771">
      <w:pPr>
        <w:widowControl/>
        <w:jc w:val="left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sectPr w:rsidR="00796771" w:rsidRPr="00064090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64090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4583F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0432F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B6CC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C5FA7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2024-05-14T07:04:00Z</dcterms:created>
  <dcterms:modified xsi:type="dcterms:W3CDTF">2024-05-14T07:04:00Z</dcterms:modified>
</cp:coreProperties>
</file>