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69CE" w14:textId="14C19F13" w:rsidR="00A03D02" w:rsidRPr="0069487D" w:rsidRDefault="00A03D02" w:rsidP="00A03D02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様式第</w:t>
      </w:r>
      <w:r w:rsidR="00B931F7"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３</w:t>
      </w:r>
      <w:r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号（第</w:t>
      </w:r>
      <w:r w:rsidR="00B931F7"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条関係）</w:t>
      </w:r>
    </w:p>
    <w:p w14:paraId="728FC027" w14:textId="77777777" w:rsidR="00A03D02" w:rsidRPr="0069487D" w:rsidRDefault="00464961" w:rsidP="00FE5C5A">
      <w:pPr>
        <w:widowControl/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ＤＸ促進</w:t>
      </w:r>
      <w:r w:rsidR="004C3673"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事業</w:t>
      </w:r>
      <w:r w:rsidR="00A03D02"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収支予算書</w:t>
      </w:r>
    </w:p>
    <w:p w14:paraId="0FCB7A7A" w14:textId="463FC950" w:rsidR="00A03D02" w:rsidRPr="0069487D" w:rsidRDefault="00336191" w:rsidP="00A03D02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１　収入予算　　　　　　　　　　　　　　　　　　　　　　　</w:t>
      </w:r>
      <w:r w:rsidR="0069487D"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A03D02"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8"/>
        <w:gridCol w:w="2767"/>
        <w:gridCol w:w="4244"/>
      </w:tblGrid>
      <w:tr w:rsidR="00A03D02" w:rsidRPr="007350CD" w14:paraId="3E8A4107" w14:textId="77777777" w:rsidTr="007350CD">
        <w:trPr>
          <w:trHeight w:val="712"/>
        </w:trPr>
        <w:tc>
          <w:tcPr>
            <w:tcW w:w="2048" w:type="dxa"/>
            <w:vAlign w:val="center"/>
          </w:tcPr>
          <w:p w14:paraId="0C2659CA" w14:textId="77777777" w:rsidR="00A03D02" w:rsidRPr="0069487D" w:rsidRDefault="00A03D02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科　目</w:t>
            </w:r>
          </w:p>
        </w:tc>
        <w:tc>
          <w:tcPr>
            <w:tcW w:w="2767" w:type="dxa"/>
            <w:vAlign w:val="center"/>
          </w:tcPr>
          <w:p w14:paraId="364F4817" w14:textId="77777777" w:rsidR="00A03D02" w:rsidRPr="007350CD" w:rsidRDefault="00A03D02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7350CD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予算額</w:t>
            </w:r>
          </w:p>
        </w:tc>
        <w:tc>
          <w:tcPr>
            <w:tcW w:w="4244" w:type="dxa"/>
            <w:vAlign w:val="center"/>
          </w:tcPr>
          <w:p w14:paraId="1A8D6C8E" w14:textId="77777777" w:rsidR="00A03D02" w:rsidRPr="007350CD" w:rsidRDefault="00A03D02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7350CD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摘要（</w:t>
            </w:r>
            <w:r w:rsidR="006C7AEB" w:rsidRPr="007350CD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内訳・積算根拠</w:t>
            </w:r>
            <w:r w:rsidRPr="007350CD">
              <w:rPr>
                <w:rFonts w:asciiTheme="minorEastAsia" w:eastAsiaTheme="minorEastAsia" w:hAnsiTheme="minorEastAsia" w:hint="eastAsia"/>
                <w:color w:val="000000"/>
                <w:sz w:val="21"/>
              </w:rPr>
              <w:t>）</w:t>
            </w:r>
          </w:p>
        </w:tc>
      </w:tr>
      <w:tr w:rsidR="00A03D02" w:rsidRPr="007350CD" w14:paraId="5DC1715F" w14:textId="77777777" w:rsidTr="007350CD">
        <w:trPr>
          <w:trHeight w:val="688"/>
        </w:trPr>
        <w:tc>
          <w:tcPr>
            <w:tcW w:w="2048" w:type="dxa"/>
            <w:vAlign w:val="center"/>
          </w:tcPr>
          <w:p w14:paraId="58ED8148" w14:textId="77777777" w:rsidR="00A03D02" w:rsidRPr="0069487D" w:rsidRDefault="00A03D02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市補助金</w:t>
            </w:r>
          </w:p>
        </w:tc>
        <w:tc>
          <w:tcPr>
            <w:tcW w:w="2767" w:type="dxa"/>
            <w:vAlign w:val="center"/>
          </w:tcPr>
          <w:p w14:paraId="2A859BE5" w14:textId="77777777" w:rsidR="00FE5C5A" w:rsidRPr="007350CD" w:rsidRDefault="00FE5C5A" w:rsidP="00FE5C5A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4244" w:type="dxa"/>
            <w:vAlign w:val="center"/>
          </w:tcPr>
          <w:p w14:paraId="62BA79E1" w14:textId="77777777" w:rsidR="00FE5C5A" w:rsidRPr="007350CD" w:rsidRDefault="00A03D02" w:rsidP="00336191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350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補助対象経費の</w:t>
            </w:r>
            <w:r w:rsidR="004C3673" w:rsidRPr="007350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２／３</w:t>
            </w:r>
            <w:r w:rsidR="00336191" w:rsidRPr="007350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かつ</w:t>
            </w:r>
            <w:r w:rsidR="004C3673" w:rsidRPr="007350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２</w:t>
            </w:r>
            <w:r w:rsidR="00336191" w:rsidRPr="007350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０万円</w:t>
            </w:r>
            <w:r w:rsidRPr="007350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以内</w:t>
            </w:r>
          </w:p>
          <w:p w14:paraId="26E296D7" w14:textId="77777777" w:rsidR="00336191" w:rsidRPr="007350CD" w:rsidRDefault="00336191" w:rsidP="00336191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 w:rsidRPr="007350C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※１，０００円未満切り捨て</w:t>
            </w:r>
          </w:p>
        </w:tc>
      </w:tr>
      <w:tr w:rsidR="00FE5C5A" w:rsidRPr="007350CD" w14:paraId="232DF2B8" w14:textId="77777777" w:rsidTr="007350CD">
        <w:trPr>
          <w:trHeight w:val="688"/>
        </w:trPr>
        <w:tc>
          <w:tcPr>
            <w:tcW w:w="2048" w:type="dxa"/>
            <w:vAlign w:val="center"/>
          </w:tcPr>
          <w:p w14:paraId="61273D59" w14:textId="77777777" w:rsidR="00FE5C5A" w:rsidRPr="0069487D" w:rsidRDefault="00FE5C5A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2767" w:type="dxa"/>
            <w:vAlign w:val="center"/>
          </w:tcPr>
          <w:p w14:paraId="3969787E" w14:textId="77777777" w:rsidR="00FE5C5A" w:rsidRPr="007350CD" w:rsidRDefault="00FE5C5A" w:rsidP="00FE5C5A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4244" w:type="dxa"/>
            <w:vAlign w:val="center"/>
          </w:tcPr>
          <w:p w14:paraId="1E40489A" w14:textId="77777777" w:rsidR="00FE5C5A" w:rsidRPr="007350CD" w:rsidRDefault="00FE5C5A" w:rsidP="00FE5C5A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FE5C5A" w:rsidRPr="007350CD" w14:paraId="3B4E3E1B" w14:textId="77777777" w:rsidTr="007350CD">
        <w:trPr>
          <w:trHeight w:val="688"/>
        </w:trPr>
        <w:tc>
          <w:tcPr>
            <w:tcW w:w="2048" w:type="dxa"/>
            <w:tcBorders>
              <w:bottom w:val="double" w:sz="4" w:space="0" w:color="auto"/>
            </w:tcBorders>
            <w:vAlign w:val="center"/>
          </w:tcPr>
          <w:p w14:paraId="34C54E38" w14:textId="77777777" w:rsidR="00FE5C5A" w:rsidRPr="0069487D" w:rsidRDefault="00FE5C5A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14:paraId="105677DD" w14:textId="77777777" w:rsidR="00FE5C5A" w:rsidRPr="007350CD" w:rsidRDefault="00FE5C5A" w:rsidP="00FE5C5A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4244" w:type="dxa"/>
            <w:tcBorders>
              <w:bottom w:val="double" w:sz="4" w:space="0" w:color="auto"/>
            </w:tcBorders>
            <w:vAlign w:val="center"/>
          </w:tcPr>
          <w:p w14:paraId="604111A1" w14:textId="77777777" w:rsidR="00FE5C5A" w:rsidRPr="007350CD" w:rsidRDefault="00FE5C5A" w:rsidP="00FE5C5A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FE5C5A" w:rsidRPr="007350CD" w14:paraId="5074F673" w14:textId="77777777" w:rsidTr="007350CD">
        <w:trPr>
          <w:trHeight w:val="688"/>
        </w:trPr>
        <w:tc>
          <w:tcPr>
            <w:tcW w:w="2048" w:type="dxa"/>
            <w:tcBorders>
              <w:top w:val="double" w:sz="4" w:space="0" w:color="auto"/>
            </w:tcBorders>
            <w:vAlign w:val="center"/>
          </w:tcPr>
          <w:p w14:paraId="43B16BDF" w14:textId="77777777" w:rsidR="00FE5C5A" w:rsidRPr="0069487D" w:rsidRDefault="00FE5C5A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合　計</w:t>
            </w:r>
          </w:p>
        </w:tc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14:paraId="08843098" w14:textId="77777777" w:rsidR="00FE5C5A" w:rsidRPr="007350CD" w:rsidRDefault="00FE5C5A" w:rsidP="00FE5C5A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4244" w:type="dxa"/>
            <w:tcBorders>
              <w:top w:val="double" w:sz="4" w:space="0" w:color="auto"/>
            </w:tcBorders>
            <w:vAlign w:val="center"/>
          </w:tcPr>
          <w:p w14:paraId="5248DDE2" w14:textId="77777777" w:rsidR="00FE5C5A" w:rsidRPr="007350CD" w:rsidRDefault="00FE5C5A" w:rsidP="00FE5C5A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</w:tbl>
    <w:p w14:paraId="321F8154" w14:textId="77777777" w:rsidR="00A03D02" w:rsidRPr="007350CD" w:rsidRDefault="00A03D02" w:rsidP="00A03D02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</w:p>
    <w:p w14:paraId="7DB14E66" w14:textId="58E3450E" w:rsidR="00A03D02" w:rsidRPr="0069487D" w:rsidRDefault="00AA4D18" w:rsidP="00A03D02">
      <w:pPr>
        <w:widowControl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２　支出予算　　　　　　　　　　　　　　　　　　　　　　</w:t>
      </w:r>
      <w:r w:rsidR="0069487D"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</w:t>
      </w:r>
      <w:r w:rsidR="00A03D02" w:rsidRPr="006948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（単位：円）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3118"/>
      </w:tblGrid>
      <w:tr w:rsidR="004C3673" w:rsidRPr="0069487D" w14:paraId="13C6CEB0" w14:textId="77777777" w:rsidTr="00AA4D18">
        <w:trPr>
          <w:trHeight w:val="713"/>
        </w:trPr>
        <w:tc>
          <w:tcPr>
            <w:tcW w:w="2547" w:type="dxa"/>
            <w:vAlign w:val="center"/>
          </w:tcPr>
          <w:p w14:paraId="1619ABEC" w14:textId="77777777" w:rsidR="004C3673" w:rsidRPr="0069487D" w:rsidRDefault="004C367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科　目</w:t>
            </w:r>
          </w:p>
        </w:tc>
        <w:tc>
          <w:tcPr>
            <w:tcW w:w="1701" w:type="dxa"/>
            <w:vAlign w:val="center"/>
          </w:tcPr>
          <w:p w14:paraId="71E542CA" w14:textId="77777777" w:rsidR="004C3673" w:rsidRPr="0069487D" w:rsidRDefault="004E7501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総事業費</w:t>
            </w:r>
          </w:p>
        </w:tc>
        <w:tc>
          <w:tcPr>
            <w:tcW w:w="1701" w:type="dxa"/>
            <w:vAlign w:val="center"/>
          </w:tcPr>
          <w:p w14:paraId="03403938" w14:textId="77777777" w:rsidR="004C3673" w:rsidRPr="0069487D" w:rsidRDefault="004E7501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補助対象経費</w:t>
            </w:r>
          </w:p>
        </w:tc>
        <w:tc>
          <w:tcPr>
            <w:tcW w:w="3118" w:type="dxa"/>
            <w:vAlign w:val="center"/>
          </w:tcPr>
          <w:p w14:paraId="51DFDA4E" w14:textId="77777777" w:rsidR="004C3673" w:rsidRPr="0069487D" w:rsidRDefault="004C3673" w:rsidP="00A70BA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摘要（</w:t>
            </w:r>
            <w:r w:rsidR="006C7AEB"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内訳・積算根拠</w:t>
            </w:r>
            <w:r w:rsidRPr="0069487D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）</w:t>
            </w:r>
          </w:p>
        </w:tc>
      </w:tr>
      <w:tr w:rsidR="004C3673" w:rsidRPr="007350CD" w14:paraId="3FAC0AD6" w14:textId="77777777" w:rsidTr="00AA4D18">
        <w:trPr>
          <w:trHeight w:val="839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F314" w14:textId="77777777" w:rsidR="004C3673" w:rsidRPr="0069487D" w:rsidRDefault="004C3673" w:rsidP="004C3673">
            <w:pPr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コンサルティング費用</w:t>
            </w:r>
          </w:p>
        </w:tc>
        <w:tc>
          <w:tcPr>
            <w:tcW w:w="1701" w:type="dxa"/>
            <w:vAlign w:val="center"/>
          </w:tcPr>
          <w:p w14:paraId="45C1287F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E3B6F00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691E04D3" w14:textId="77777777" w:rsidR="004C3673" w:rsidRPr="007350CD" w:rsidRDefault="004C3673" w:rsidP="004C3673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4C3673" w:rsidRPr="007350CD" w14:paraId="569E46C3" w14:textId="77777777" w:rsidTr="00AA4D18">
        <w:trPr>
          <w:trHeight w:val="838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9B11" w14:textId="77777777" w:rsidR="004C3673" w:rsidRPr="0069487D" w:rsidRDefault="004C3673" w:rsidP="004C36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サービス・製品開発費</w:t>
            </w:r>
          </w:p>
        </w:tc>
        <w:tc>
          <w:tcPr>
            <w:tcW w:w="1701" w:type="dxa"/>
            <w:vAlign w:val="center"/>
          </w:tcPr>
          <w:p w14:paraId="1ED1C786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70E02C2E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630BCC02" w14:textId="77777777" w:rsidR="004C3673" w:rsidRPr="007350CD" w:rsidRDefault="004C3673" w:rsidP="004C3673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4C3673" w:rsidRPr="007350CD" w14:paraId="2CAEB401" w14:textId="77777777" w:rsidTr="00AA4D18">
        <w:trPr>
          <w:trHeight w:val="849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7F1C" w14:textId="77777777" w:rsidR="004C3673" w:rsidRPr="0069487D" w:rsidRDefault="004C3673" w:rsidP="004C36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sz w:val="22"/>
                <w:szCs w:val="22"/>
              </w:rPr>
              <w:t>システム導入費</w:t>
            </w:r>
          </w:p>
        </w:tc>
        <w:tc>
          <w:tcPr>
            <w:tcW w:w="1701" w:type="dxa"/>
            <w:vAlign w:val="center"/>
          </w:tcPr>
          <w:p w14:paraId="4DD20799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0D7A5BCA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2A201ABE" w14:textId="77777777" w:rsidR="004C3673" w:rsidRPr="007350CD" w:rsidRDefault="004C3673" w:rsidP="004C3673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4C3673" w:rsidRPr="007350CD" w14:paraId="5D0FB3CD" w14:textId="77777777" w:rsidTr="00AA4D18">
        <w:trPr>
          <w:trHeight w:val="975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610E" w14:textId="77777777" w:rsidR="004C3673" w:rsidRPr="0069487D" w:rsidRDefault="00464961" w:rsidP="004C36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sz w:val="22"/>
                <w:szCs w:val="22"/>
              </w:rPr>
              <w:t>ＤＸ</w:t>
            </w:r>
            <w:r w:rsidR="004C3673" w:rsidRPr="0069487D">
              <w:rPr>
                <w:rFonts w:asciiTheme="minorEastAsia" w:eastAsiaTheme="minorEastAsia" w:hAnsiTheme="minorEastAsia" w:hint="eastAsia"/>
                <w:sz w:val="22"/>
                <w:szCs w:val="22"/>
              </w:rPr>
              <w:t>人材育成・教育費</w:t>
            </w:r>
          </w:p>
        </w:tc>
        <w:tc>
          <w:tcPr>
            <w:tcW w:w="1701" w:type="dxa"/>
            <w:vAlign w:val="center"/>
          </w:tcPr>
          <w:p w14:paraId="386435FF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77783E4B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vAlign w:val="center"/>
          </w:tcPr>
          <w:p w14:paraId="5AFAA819" w14:textId="77777777" w:rsidR="004C3673" w:rsidRPr="007350CD" w:rsidRDefault="004C3673" w:rsidP="004C3673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4C3673" w:rsidRPr="007350CD" w14:paraId="4822A637" w14:textId="77777777" w:rsidTr="00E01DC3">
        <w:trPr>
          <w:trHeight w:val="836"/>
        </w:trPr>
        <w:tc>
          <w:tcPr>
            <w:tcW w:w="2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AED1" w14:textId="77777777" w:rsidR="004C3673" w:rsidRPr="0069487D" w:rsidRDefault="004C3673" w:rsidP="004C36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sz w:val="22"/>
                <w:szCs w:val="22"/>
              </w:rPr>
              <w:t>機器購入費</w:t>
            </w:r>
          </w:p>
        </w:tc>
        <w:tc>
          <w:tcPr>
            <w:tcW w:w="1701" w:type="dxa"/>
            <w:vAlign w:val="center"/>
          </w:tcPr>
          <w:p w14:paraId="2A4C5E9F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vAlign w:val="bottom"/>
          </w:tcPr>
          <w:p w14:paraId="4ED6B34E" w14:textId="77777777" w:rsidR="009671F5" w:rsidRPr="007350CD" w:rsidRDefault="009671F5" w:rsidP="009671F5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  <w:p w14:paraId="1DA9A45C" w14:textId="77777777" w:rsidR="004C3673" w:rsidRPr="007350CD" w:rsidRDefault="009671F5" w:rsidP="009671F5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7350CD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※上限15万円</w:t>
            </w:r>
          </w:p>
        </w:tc>
        <w:tc>
          <w:tcPr>
            <w:tcW w:w="3118" w:type="dxa"/>
            <w:vAlign w:val="center"/>
          </w:tcPr>
          <w:p w14:paraId="10131BEA" w14:textId="77777777" w:rsidR="004C3673" w:rsidRPr="007350CD" w:rsidRDefault="004C3673" w:rsidP="004C3673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4C3673" w:rsidRPr="007350CD" w14:paraId="66194F4D" w14:textId="77777777" w:rsidTr="00AA4D18">
        <w:trPr>
          <w:trHeight w:val="789"/>
        </w:trPr>
        <w:tc>
          <w:tcPr>
            <w:tcW w:w="2547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44F6D62" w14:textId="77777777" w:rsidR="004C3673" w:rsidRPr="0069487D" w:rsidRDefault="004C3673" w:rsidP="004C367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その他の費用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14:paraId="26244DE7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bottom w:val="double" w:sz="4" w:space="0" w:color="000000"/>
            </w:tcBorders>
            <w:vAlign w:val="center"/>
          </w:tcPr>
          <w:p w14:paraId="59CD4FCA" w14:textId="77777777" w:rsidR="004C3673" w:rsidRPr="007350CD" w:rsidRDefault="004C3673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tcBorders>
              <w:bottom w:val="double" w:sz="4" w:space="0" w:color="000000"/>
            </w:tcBorders>
            <w:vAlign w:val="center"/>
          </w:tcPr>
          <w:p w14:paraId="347ACD0E" w14:textId="77777777" w:rsidR="004C3673" w:rsidRPr="007350CD" w:rsidRDefault="004C3673" w:rsidP="004C3673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  <w:tr w:rsidR="004E7501" w:rsidRPr="007350CD" w14:paraId="7BEB7F0B" w14:textId="77777777" w:rsidTr="00AA4D18">
        <w:trPr>
          <w:trHeight w:val="823"/>
        </w:trPr>
        <w:tc>
          <w:tcPr>
            <w:tcW w:w="254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262B" w14:textId="77777777" w:rsidR="004E7501" w:rsidRPr="0069487D" w:rsidRDefault="004E7501" w:rsidP="004E75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487D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E3940B9" w14:textId="77777777" w:rsidR="004E7501" w:rsidRPr="007350CD" w:rsidRDefault="004E7501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1701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5574D1D9" w14:textId="77777777" w:rsidR="004E7501" w:rsidRPr="007350CD" w:rsidRDefault="004E7501" w:rsidP="004C3673">
            <w:pPr>
              <w:widowControl/>
              <w:spacing w:line="300" w:lineRule="exact"/>
              <w:jc w:val="righ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  <w:tc>
          <w:tcPr>
            <w:tcW w:w="3118" w:type="dxa"/>
            <w:tcBorders>
              <w:top w:val="double" w:sz="4" w:space="0" w:color="000000"/>
              <w:bottom w:val="single" w:sz="4" w:space="0" w:color="000000"/>
            </w:tcBorders>
            <w:vAlign w:val="center"/>
          </w:tcPr>
          <w:p w14:paraId="7DA34719" w14:textId="77777777" w:rsidR="004E7501" w:rsidRPr="007350CD" w:rsidRDefault="004E7501" w:rsidP="004C3673">
            <w:pPr>
              <w:widowControl/>
              <w:spacing w:line="30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</w:tbl>
    <w:p w14:paraId="1475B7AB" w14:textId="77777777" w:rsidR="006C7AEB" w:rsidRPr="007350CD" w:rsidRDefault="00A03D02" w:rsidP="006C7AEB">
      <w:pPr>
        <w:rPr>
          <w:rFonts w:asciiTheme="minorEastAsia" w:eastAsiaTheme="minorEastAsia" w:hAnsiTheme="minorEastAsia"/>
          <w:color w:val="000000"/>
          <w:sz w:val="21"/>
        </w:rPr>
      </w:pPr>
      <w:r w:rsidRPr="007350CD">
        <w:rPr>
          <w:rFonts w:asciiTheme="minorEastAsia" w:eastAsiaTheme="minorEastAsia" w:hAnsiTheme="minorEastAsia" w:hint="eastAsia"/>
          <w:color w:val="000000"/>
          <w:sz w:val="21"/>
        </w:rPr>
        <w:t xml:space="preserve">（注）１　</w:t>
      </w:r>
      <w:r w:rsidR="006C7AEB" w:rsidRPr="007350CD">
        <w:rPr>
          <w:rFonts w:asciiTheme="minorEastAsia" w:eastAsiaTheme="minorEastAsia" w:hAnsiTheme="minorEastAsia" w:hint="eastAsia"/>
          <w:color w:val="000000"/>
          <w:sz w:val="21"/>
        </w:rPr>
        <w:t>摘要欄には内訳・積算根拠を記載すること。</w:t>
      </w:r>
    </w:p>
    <w:p w14:paraId="0313D98A" w14:textId="77777777" w:rsidR="00A03D02" w:rsidRPr="007350CD" w:rsidRDefault="006C7AEB" w:rsidP="006C7AEB">
      <w:pPr>
        <w:ind w:firstLineChars="300" w:firstLine="688"/>
        <w:rPr>
          <w:rFonts w:asciiTheme="minorEastAsia" w:eastAsiaTheme="minorEastAsia" w:hAnsiTheme="minorEastAsia"/>
          <w:color w:val="000000"/>
          <w:sz w:val="21"/>
        </w:rPr>
      </w:pPr>
      <w:r w:rsidRPr="007350CD">
        <w:rPr>
          <w:rFonts w:asciiTheme="minorEastAsia" w:eastAsiaTheme="minorEastAsia" w:hAnsiTheme="minorEastAsia" w:hint="eastAsia"/>
          <w:color w:val="000000"/>
          <w:sz w:val="21"/>
        </w:rPr>
        <w:t>２　当該事業に係る経費のみ記入すること。</w:t>
      </w:r>
    </w:p>
    <w:p w14:paraId="2B8D4260" w14:textId="4236B8A4" w:rsidR="005822CD" w:rsidRPr="007350CD" w:rsidRDefault="005822CD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</w:p>
    <w:sectPr w:rsidR="005822CD" w:rsidRPr="007350CD" w:rsidSect="007350CD">
      <w:head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0EDC" w14:textId="77777777" w:rsidR="00817A4E" w:rsidRDefault="00817A4E" w:rsidP="00C134B0">
      <w:r>
        <w:separator/>
      </w:r>
    </w:p>
  </w:endnote>
  <w:endnote w:type="continuationSeparator" w:id="0">
    <w:p w14:paraId="081B9724" w14:textId="77777777" w:rsidR="00817A4E" w:rsidRDefault="00817A4E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A636" w14:textId="77777777" w:rsidR="00817A4E" w:rsidRDefault="00817A4E" w:rsidP="00C134B0">
      <w:r>
        <w:separator/>
      </w:r>
    </w:p>
  </w:footnote>
  <w:footnote w:type="continuationSeparator" w:id="0">
    <w:p w14:paraId="1F619FB1" w14:textId="77777777" w:rsidR="00817A4E" w:rsidRDefault="00817A4E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BF2" w14:textId="77777777" w:rsidR="00B931F7" w:rsidRDefault="00B931F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5721D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1530"/>
    <w:rsid w:val="000F737D"/>
    <w:rsid w:val="00111253"/>
    <w:rsid w:val="00111E97"/>
    <w:rsid w:val="00120BD0"/>
    <w:rsid w:val="0013044C"/>
    <w:rsid w:val="00130E23"/>
    <w:rsid w:val="00135E85"/>
    <w:rsid w:val="001522DA"/>
    <w:rsid w:val="00154671"/>
    <w:rsid w:val="00161E3A"/>
    <w:rsid w:val="001633D9"/>
    <w:rsid w:val="001634FC"/>
    <w:rsid w:val="001660E5"/>
    <w:rsid w:val="001A0C60"/>
    <w:rsid w:val="001A6301"/>
    <w:rsid w:val="001A6FD9"/>
    <w:rsid w:val="001D3C97"/>
    <w:rsid w:val="001D76B8"/>
    <w:rsid w:val="001E01C4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0023"/>
    <w:rsid w:val="00241249"/>
    <w:rsid w:val="00241320"/>
    <w:rsid w:val="00246CB7"/>
    <w:rsid w:val="002508EC"/>
    <w:rsid w:val="00256ED0"/>
    <w:rsid w:val="00256F4A"/>
    <w:rsid w:val="00267BDA"/>
    <w:rsid w:val="00290D47"/>
    <w:rsid w:val="00293001"/>
    <w:rsid w:val="002A2611"/>
    <w:rsid w:val="002A5E46"/>
    <w:rsid w:val="002B2367"/>
    <w:rsid w:val="002D6327"/>
    <w:rsid w:val="002D7FC8"/>
    <w:rsid w:val="002E7CBC"/>
    <w:rsid w:val="002F3071"/>
    <w:rsid w:val="00302FAD"/>
    <w:rsid w:val="00305DB8"/>
    <w:rsid w:val="00310541"/>
    <w:rsid w:val="00311CF9"/>
    <w:rsid w:val="00335B54"/>
    <w:rsid w:val="00336191"/>
    <w:rsid w:val="00336397"/>
    <w:rsid w:val="00344EDB"/>
    <w:rsid w:val="0034752F"/>
    <w:rsid w:val="00352089"/>
    <w:rsid w:val="00377786"/>
    <w:rsid w:val="00397171"/>
    <w:rsid w:val="003C0591"/>
    <w:rsid w:val="003C199D"/>
    <w:rsid w:val="003D493F"/>
    <w:rsid w:val="003D7467"/>
    <w:rsid w:val="003E1357"/>
    <w:rsid w:val="003E2349"/>
    <w:rsid w:val="00410A26"/>
    <w:rsid w:val="004313FB"/>
    <w:rsid w:val="004340F5"/>
    <w:rsid w:val="00441437"/>
    <w:rsid w:val="00450D6E"/>
    <w:rsid w:val="00453EB0"/>
    <w:rsid w:val="004605CA"/>
    <w:rsid w:val="00464961"/>
    <w:rsid w:val="004757AC"/>
    <w:rsid w:val="00480FD5"/>
    <w:rsid w:val="00492616"/>
    <w:rsid w:val="004A40B0"/>
    <w:rsid w:val="004B1A3D"/>
    <w:rsid w:val="004C3673"/>
    <w:rsid w:val="004C3C17"/>
    <w:rsid w:val="004D61B9"/>
    <w:rsid w:val="004E3A52"/>
    <w:rsid w:val="004E3A94"/>
    <w:rsid w:val="004E7501"/>
    <w:rsid w:val="004F3114"/>
    <w:rsid w:val="005105C2"/>
    <w:rsid w:val="00515C4D"/>
    <w:rsid w:val="00520FE1"/>
    <w:rsid w:val="00524B82"/>
    <w:rsid w:val="00527EF1"/>
    <w:rsid w:val="00542EAB"/>
    <w:rsid w:val="00560CEA"/>
    <w:rsid w:val="00561DDA"/>
    <w:rsid w:val="005652D3"/>
    <w:rsid w:val="005822CD"/>
    <w:rsid w:val="00583921"/>
    <w:rsid w:val="00587E9B"/>
    <w:rsid w:val="00595E16"/>
    <w:rsid w:val="005D088D"/>
    <w:rsid w:val="005D10EB"/>
    <w:rsid w:val="005D7E97"/>
    <w:rsid w:val="005E41BE"/>
    <w:rsid w:val="005E6CDD"/>
    <w:rsid w:val="005E7422"/>
    <w:rsid w:val="005F2B61"/>
    <w:rsid w:val="005F2B9A"/>
    <w:rsid w:val="005F6EA6"/>
    <w:rsid w:val="0060488D"/>
    <w:rsid w:val="00615997"/>
    <w:rsid w:val="00623D6D"/>
    <w:rsid w:val="006272DB"/>
    <w:rsid w:val="00635FB3"/>
    <w:rsid w:val="00640815"/>
    <w:rsid w:val="00650352"/>
    <w:rsid w:val="00650910"/>
    <w:rsid w:val="00654876"/>
    <w:rsid w:val="00655746"/>
    <w:rsid w:val="00662BDF"/>
    <w:rsid w:val="006756FD"/>
    <w:rsid w:val="00681994"/>
    <w:rsid w:val="0069487D"/>
    <w:rsid w:val="006B5861"/>
    <w:rsid w:val="006C143E"/>
    <w:rsid w:val="006C7AEB"/>
    <w:rsid w:val="006D174B"/>
    <w:rsid w:val="006D42E1"/>
    <w:rsid w:val="006D5A41"/>
    <w:rsid w:val="006E4C22"/>
    <w:rsid w:val="007046FD"/>
    <w:rsid w:val="007074E8"/>
    <w:rsid w:val="00707522"/>
    <w:rsid w:val="00713CD5"/>
    <w:rsid w:val="0072125D"/>
    <w:rsid w:val="00727E3D"/>
    <w:rsid w:val="007310A0"/>
    <w:rsid w:val="00734AD2"/>
    <w:rsid w:val="007350CD"/>
    <w:rsid w:val="007370F9"/>
    <w:rsid w:val="007645A4"/>
    <w:rsid w:val="00774A94"/>
    <w:rsid w:val="00795BED"/>
    <w:rsid w:val="00796771"/>
    <w:rsid w:val="007B0867"/>
    <w:rsid w:val="007C04D5"/>
    <w:rsid w:val="007C4C4A"/>
    <w:rsid w:val="007D7065"/>
    <w:rsid w:val="007E3C3E"/>
    <w:rsid w:val="007F0F87"/>
    <w:rsid w:val="007F1E5B"/>
    <w:rsid w:val="00810D65"/>
    <w:rsid w:val="00817171"/>
    <w:rsid w:val="0081747F"/>
    <w:rsid w:val="00817A4E"/>
    <w:rsid w:val="0082638C"/>
    <w:rsid w:val="00832D10"/>
    <w:rsid w:val="008349DD"/>
    <w:rsid w:val="00840E1E"/>
    <w:rsid w:val="00856964"/>
    <w:rsid w:val="0085710E"/>
    <w:rsid w:val="00872D7D"/>
    <w:rsid w:val="008841BF"/>
    <w:rsid w:val="00884856"/>
    <w:rsid w:val="008A1442"/>
    <w:rsid w:val="008B119E"/>
    <w:rsid w:val="008C437E"/>
    <w:rsid w:val="008D09FD"/>
    <w:rsid w:val="008D2AC0"/>
    <w:rsid w:val="008F21AF"/>
    <w:rsid w:val="00901764"/>
    <w:rsid w:val="0090401D"/>
    <w:rsid w:val="00916F2D"/>
    <w:rsid w:val="0092221D"/>
    <w:rsid w:val="0092247F"/>
    <w:rsid w:val="00923688"/>
    <w:rsid w:val="00935366"/>
    <w:rsid w:val="00950EB7"/>
    <w:rsid w:val="00951F24"/>
    <w:rsid w:val="00963E92"/>
    <w:rsid w:val="009671F5"/>
    <w:rsid w:val="009732F8"/>
    <w:rsid w:val="009737E4"/>
    <w:rsid w:val="00981CFE"/>
    <w:rsid w:val="009A0651"/>
    <w:rsid w:val="009A2604"/>
    <w:rsid w:val="009A56D5"/>
    <w:rsid w:val="009A7092"/>
    <w:rsid w:val="009D4C7C"/>
    <w:rsid w:val="009F4416"/>
    <w:rsid w:val="009F747D"/>
    <w:rsid w:val="00A03D02"/>
    <w:rsid w:val="00A23714"/>
    <w:rsid w:val="00A31BA3"/>
    <w:rsid w:val="00A36CCD"/>
    <w:rsid w:val="00A47898"/>
    <w:rsid w:val="00A500E1"/>
    <w:rsid w:val="00A638F0"/>
    <w:rsid w:val="00A66EE7"/>
    <w:rsid w:val="00A70BA9"/>
    <w:rsid w:val="00A9200C"/>
    <w:rsid w:val="00A9357B"/>
    <w:rsid w:val="00AA4D18"/>
    <w:rsid w:val="00AB40DF"/>
    <w:rsid w:val="00AB451C"/>
    <w:rsid w:val="00AC2BF4"/>
    <w:rsid w:val="00AE024B"/>
    <w:rsid w:val="00AF3F3C"/>
    <w:rsid w:val="00AF74FB"/>
    <w:rsid w:val="00B035D0"/>
    <w:rsid w:val="00B03E26"/>
    <w:rsid w:val="00B16E68"/>
    <w:rsid w:val="00B24CB1"/>
    <w:rsid w:val="00B41779"/>
    <w:rsid w:val="00B45C55"/>
    <w:rsid w:val="00B60FCB"/>
    <w:rsid w:val="00B66CE4"/>
    <w:rsid w:val="00B73CFD"/>
    <w:rsid w:val="00B931F7"/>
    <w:rsid w:val="00BB733C"/>
    <w:rsid w:val="00BC3CEA"/>
    <w:rsid w:val="00BC55CC"/>
    <w:rsid w:val="00BE54A2"/>
    <w:rsid w:val="00BF7E73"/>
    <w:rsid w:val="00C134B0"/>
    <w:rsid w:val="00C135BD"/>
    <w:rsid w:val="00C24743"/>
    <w:rsid w:val="00C2511A"/>
    <w:rsid w:val="00C34121"/>
    <w:rsid w:val="00C43690"/>
    <w:rsid w:val="00C44AE9"/>
    <w:rsid w:val="00C46B84"/>
    <w:rsid w:val="00C65B9D"/>
    <w:rsid w:val="00C73E4E"/>
    <w:rsid w:val="00C80ED5"/>
    <w:rsid w:val="00C9553D"/>
    <w:rsid w:val="00CA3F84"/>
    <w:rsid w:val="00CA7F1C"/>
    <w:rsid w:val="00CB4890"/>
    <w:rsid w:val="00CC41D1"/>
    <w:rsid w:val="00CD6635"/>
    <w:rsid w:val="00CD6BC2"/>
    <w:rsid w:val="00CE6282"/>
    <w:rsid w:val="00D00917"/>
    <w:rsid w:val="00D01B0B"/>
    <w:rsid w:val="00D171A0"/>
    <w:rsid w:val="00D21A18"/>
    <w:rsid w:val="00D22F22"/>
    <w:rsid w:val="00D230FE"/>
    <w:rsid w:val="00D574BD"/>
    <w:rsid w:val="00D71755"/>
    <w:rsid w:val="00D873F8"/>
    <w:rsid w:val="00D9655E"/>
    <w:rsid w:val="00DB27C2"/>
    <w:rsid w:val="00DB2EAF"/>
    <w:rsid w:val="00DB3A3F"/>
    <w:rsid w:val="00DE1809"/>
    <w:rsid w:val="00DE7701"/>
    <w:rsid w:val="00DF4CC6"/>
    <w:rsid w:val="00E01DC3"/>
    <w:rsid w:val="00E07DF2"/>
    <w:rsid w:val="00E108E3"/>
    <w:rsid w:val="00E2087B"/>
    <w:rsid w:val="00E30034"/>
    <w:rsid w:val="00E33BC0"/>
    <w:rsid w:val="00E37BAC"/>
    <w:rsid w:val="00E53B45"/>
    <w:rsid w:val="00E548AD"/>
    <w:rsid w:val="00E55150"/>
    <w:rsid w:val="00E566E3"/>
    <w:rsid w:val="00E6018D"/>
    <w:rsid w:val="00E725EF"/>
    <w:rsid w:val="00E85AA8"/>
    <w:rsid w:val="00E9524C"/>
    <w:rsid w:val="00EB06EC"/>
    <w:rsid w:val="00EC2544"/>
    <w:rsid w:val="00EC426A"/>
    <w:rsid w:val="00EC6CCA"/>
    <w:rsid w:val="00ED5284"/>
    <w:rsid w:val="00ED545B"/>
    <w:rsid w:val="00EE1E10"/>
    <w:rsid w:val="00EF511C"/>
    <w:rsid w:val="00F0673A"/>
    <w:rsid w:val="00F126B4"/>
    <w:rsid w:val="00F1610D"/>
    <w:rsid w:val="00F4001D"/>
    <w:rsid w:val="00F517CB"/>
    <w:rsid w:val="00F725F8"/>
    <w:rsid w:val="00F87910"/>
    <w:rsid w:val="00FA73A6"/>
    <w:rsid w:val="00FA773F"/>
    <w:rsid w:val="00FB3EB4"/>
    <w:rsid w:val="00FB616D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262AEA"/>
  <w15:docId w15:val="{A3812FDB-655F-4459-93B7-85788089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08E3"/>
    <w:pPr>
      <w:widowControl w:val="0"/>
      <w:jc w:val="both"/>
    </w:pPr>
    <w:rPr>
      <w:rFonts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character" w:styleId="af">
    <w:name w:val="annotation reference"/>
    <w:basedOn w:val="a0"/>
    <w:semiHidden/>
    <w:unhideWhenUsed/>
    <w:rsid w:val="00B931F7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B931F7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B931F7"/>
    <w:rPr>
      <w:rFonts w:cs="ＭＳ 明朝"/>
      <w:kern w:val="2"/>
      <w:sz w:val="24"/>
      <w:szCs w:val="21"/>
    </w:rPr>
  </w:style>
  <w:style w:type="paragraph" w:styleId="af2">
    <w:name w:val="annotation subject"/>
    <w:basedOn w:val="af0"/>
    <w:next w:val="af0"/>
    <w:link w:val="af3"/>
    <w:semiHidden/>
    <w:unhideWhenUsed/>
    <w:rsid w:val="00B931F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B931F7"/>
    <w:rPr>
      <w:rFonts w:cs="ＭＳ 明朝"/>
      <w:b/>
      <w:bCs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05A9-0014-4FC9-8396-25AEFD5F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菊池 幸次</cp:lastModifiedBy>
  <cp:revision>2</cp:revision>
  <cp:lastPrinted>2022-03-22T05:36:00Z</cp:lastPrinted>
  <dcterms:created xsi:type="dcterms:W3CDTF">2024-05-14T06:58:00Z</dcterms:created>
  <dcterms:modified xsi:type="dcterms:W3CDTF">2024-05-14T06:58:00Z</dcterms:modified>
</cp:coreProperties>
</file>