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3DD7" w14:textId="6DD26187" w:rsidR="005822CD" w:rsidRPr="00AC2BF4" w:rsidRDefault="008841BF" w:rsidP="00344EDB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B931F7"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B931F7"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115236E7" w14:textId="77777777" w:rsidR="008841BF" w:rsidRPr="00AC2BF4" w:rsidRDefault="00464961" w:rsidP="008841BF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EF511C"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</w:t>
      </w:r>
      <w:r w:rsidR="008841BF"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計画書</w:t>
      </w:r>
    </w:p>
    <w:tbl>
      <w:tblPr>
        <w:tblStyle w:val="a4"/>
        <w:tblW w:w="9269" w:type="dxa"/>
        <w:tblLook w:val="04A0" w:firstRow="1" w:lastRow="0" w:firstColumn="1" w:lastColumn="0" w:noHBand="0" w:noVBand="1"/>
      </w:tblPr>
      <w:tblGrid>
        <w:gridCol w:w="2943"/>
        <w:gridCol w:w="6326"/>
      </w:tblGrid>
      <w:tr w:rsidR="008841BF" w:rsidRPr="00AC2BF4" w14:paraId="26328761" w14:textId="77777777" w:rsidTr="007F1E5B">
        <w:trPr>
          <w:trHeight w:val="845"/>
        </w:trPr>
        <w:tc>
          <w:tcPr>
            <w:tcW w:w="2943" w:type="dxa"/>
            <w:vAlign w:val="center"/>
          </w:tcPr>
          <w:p w14:paraId="1A10EE92" w14:textId="77777777" w:rsidR="002B2367" w:rsidRPr="00AC2BF4" w:rsidRDefault="002B2367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申請者名及び代表者名</w:t>
            </w:r>
          </w:p>
        </w:tc>
        <w:tc>
          <w:tcPr>
            <w:tcW w:w="6326" w:type="dxa"/>
            <w:vAlign w:val="center"/>
          </w:tcPr>
          <w:p w14:paraId="169D28CA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841BF" w:rsidRPr="00AC2BF4" w14:paraId="0B91376A" w14:textId="77777777" w:rsidTr="007F1E5B">
        <w:trPr>
          <w:trHeight w:val="1682"/>
        </w:trPr>
        <w:tc>
          <w:tcPr>
            <w:tcW w:w="2943" w:type="dxa"/>
            <w:vAlign w:val="center"/>
          </w:tcPr>
          <w:p w14:paraId="7B805E57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</w:t>
            </w:r>
            <w:r w:rsidR="002B2367"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の種類</w:t>
            </w:r>
          </w:p>
        </w:tc>
        <w:tc>
          <w:tcPr>
            <w:tcW w:w="6326" w:type="dxa"/>
            <w:vAlign w:val="center"/>
          </w:tcPr>
          <w:p w14:paraId="06B0221A" w14:textId="77777777" w:rsidR="00410A26" w:rsidRPr="00AC2BF4" w:rsidRDefault="00410A26" w:rsidP="008841BF">
            <w:pPr>
              <w:rPr>
                <w:rFonts w:asciiTheme="minorEastAsia" w:eastAsiaTheme="minorEastAsia" w:hAnsiTheme="minorEastAsia"/>
                <w:color w:val="000000"/>
                <w:spacing w:val="-4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pacing w:val="-4"/>
                <w:sz w:val="22"/>
                <w:szCs w:val="22"/>
              </w:rPr>
              <w:t>□販路開拓（電子商取引，キャッシュレス決済等の非接触型の商取引等）</w:t>
            </w:r>
          </w:p>
          <w:p w14:paraId="2E18E18A" w14:textId="77777777" w:rsidR="00410A26" w:rsidRPr="00AC2BF4" w:rsidRDefault="00410A26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pacing w:val="-4"/>
                <w:sz w:val="22"/>
                <w:szCs w:val="22"/>
              </w:rPr>
              <w:t>□生産性向上（業務の効率化，人的コスト削減・ 人手不足の解消， 生産量拡大（生産速度の向上含む），不良率低減等）</w:t>
            </w:r>
          </w:p>
        </w:tc>
      </w:tr>
      <w:tr w:rsidR="008841BF" w:rsidRPr="00AC2BF4" w14:paraId="3E2C67C3" w14:textId="77777777" w:rsidTr="008841BF">
        <w:trPr>
          <w:trHeight w:val="1684"/>
        </w:trPr>
        <w:tc>
          <w:tcPr>
            <w:tcW w:w="9269" w:type="dxa"/>
            <w:gridSpan w:val="2"/>
          </w:tcPr>
          <w:p w14:paraId="5D078D89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事業の背景・目的</w:t>
            </w:r>
          </w:p>
          <w:p w14:paraId="05CDAB2C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841BF" w:rsidRPr="00AC2BF4" w14:paraId="10BE389C" w14:textId="77777777" w:rsidTr="008841BF">
        <w:trPr>
          <w:trHeight w:val="1684"/>
        </w:trPr>
        <w:tc>
          <w:tcPr>
            <w:tcW w:w="9269" w:type="dxa"/>
            <w:gridSpan w:val="2"/>
          </w:tcPr>
          <w:p w14:paraId="48958732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事業内容及び実施方法（できるだけ詳しく記入すること。）</w:t>
            </w:r>
          </w:p>
          <w:p w14:paraId="2B705D76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841BF" w:rsidRPr="00AC2BF4" w14:paraId="5D0C485B" w14:textId="77777777" w:rsidTr="008841BF">
        <w:trPr>
          <w:trHeight w:val="1684"/>
        </w:trPr>
        <w:tc>
          <w:tcPr>
            <w:tcW w:w="9269" w:type="dxa"/>
            <w:gridSpan w:val="2"/>
          </w:tcPr>
          <w:p w14:paraId="6C8E69BF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事業のスケジュール</w:t>
            </w:r>
          </w:p>
          <w:p w14:paraId="2E7BC39E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841BF" w:rsidRPr="00AC2BF4" w14:paraId="16463F96" w14:textId="77777777" w:rsidTr="008841BF">
        <w:trPr>
          <w:trHeight w:val="1684"/>
        </w:trPr>
        <w:tc>
          <w:tcPr>
            <w:tcW w:w="9269" w:type="dxa"/>
            <w:gridSpan w:val="2"/>
          </w:tcPr>
          <w:p w14:paraId="3B40C199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期待される事業の効果</w:t>
            </w:r>
          </w:p>
          <w:p w14:paraId="3E4FCBB2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841BF" w:rsidRPr="00AC2BF4" w14:paraId="7C9F9F19" w14:textId="77777777" w:rsidTr="007F1E5B">
        <w:trPr>
          <w:trHeight w:val="845"/>
        </w:trPr>
        <w:tc>
          <w:tcPr>
            <w:tcW w:w="2943" w:type="dxa"/>
            <w:vAlign w:val="center"/>
          </w:tcPr>
          <w:p w14:paraId="200221C1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事業完了（予定）年月日</w:t>
            </w:r>
          </w:p>
        </w:tc>
        <w:tc>
          <w:tcPr>
            <w:tcW w:w="6326" w:type="dxa"/>
            <w:vAlign w:val="center"/>
          </w:tcPr>
          <w:p w14:paraId="0CD5AECD" w14:textId="77777777" w:rsidR="008841BF" w:rsidRPr="00AC2BF4" w:rsidRDefault="008841BF" w:rsidP="008841B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年　　月　　日</w:t>
            </w:r>
          </w:p>
        </w:tc>
      </w:tr>
      <w:tr w:rsidR="008841BF" w:rsidRPr="00AC2BF4" w14:paraId="5DC655A4" w14:textId="77777777" w:rsidTr="007F1E5B">
        <w:trPr>
          <w:trHeight w:val="845"/>
        </w:trPr>
        <w:tc>
          <w:tcPr>
            <w:tcW w:w="2943" w:type="dxa"/>
            <w:vAlign w:val="center"/>
          </w:tcPr>
          <w:p w14:paraId="12A77DDE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C2BF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6326" w:type="dxa"/>
            <w:vAlign w:val="center"/>
          </w:tcPr>
          <w:p w14:paraId="3E9463D2" w14:textId="77777777" w:rsidR="008841BF" w:rsidRPr="00AC2BF4" w:rsidRDefault="008841BF" w:rsidP="008841B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1CD05311" w14:textId="77777777" w:rsidR="008841BF" w:rsidRPr="00AC2BF4" w:rsidRDefault="008841BF" w:rsidP="00344EDB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（注）１　記入に当たっては，Ａ４サイズで作成すること。</w:t>
      </w:r>
    </w:p>
    <w:p w14:paraId="7F0F6885" w14:textId="77777777" w:rsidR="008841BF" w:rsidRPr="00AC2BF4" w:rsidRDefault="008841BF" w:rsidP="008841BF">
      <w:pPr>
        <w:ind w:left="957" w:hangingChars="400" w:hanging="957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2BF4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（注）</w:t>
      </w:r>
      <w:r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２　この様式で記載事項が不足する場合は，適宜別紙を作成し添付すること。</w:t>
      </w:r>
    </w:p>
    <w:p w14:paraId="0D29C31C" w14:textId="77777777" w:rsidR="008841BF" w:rsidRPr="00AC2BF4" w:rsidRDefault="008841BF" w:rsidP="008841BF">
      <w:pPr>
        <w:ind w:leftChars="400" w:left="1037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2BF4">
        <w:rPr>
          <w:rFonts w:asciiTheme="minorEastAsia" w:eastAsiaTheme="minorEastAsia" w:hAnsiTheme="minorEastAsia" w:hint="eastAsia"/>
          <w:color w:val="000000"/>
          <w:sz w:val="22"/>
          <w:szCs w:val="22"/>
        </w:rPr>
        <w:t>その場合においても，この様式の記載事項を省略しないこと。</w:t>
      </w:r>
    </w:p>
    <w:p w14:paraId="162EC857" w14:textId="0B536B8A" w:rsidR="007F1E5B" w:rsidRPr="00AC2BF4" w:rsidRDefault="007F1E5B" w:rsidP="00E9524C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7F1E5B" w:rsidRPr="00AC2BF4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C2BF4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9524C"/>
    <w:rsid w:val="00EB06EC"/>
    <w:rsid w:val="00EC2544"/>
    <w:rsid w:val="00EC426A"/>
    <w:rsid w:val="00EC6CC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2024-05-14T06:55:00Z</dcterms:created>
  <dcterms:modified xsi:type="dcterms:W3CDTF">2024-05-14T06:55:00Z</dcterms:modified>
</cp:coreProperties>
</file>