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39AF" w14:textId="77777777" w:rsidR="002A018E" w:rsidRPr="00B60DFF" w:rsidRDefault="002A018E" w:rsidP="002A018E">
      <w:pPr>
        <w:wordWrap w:val="0"/>
        <w:rPr>
          <w:rFonts w:ascii="ＭＳ 明朝"/>
        </w:rPr>
      </w:pPr>
      <w:r w:rsidRPr="00B60DFF">
        <w:rPr>
          <w:rFonts w:ascii="ＭＳ 明朝" w:hAnsi="ＭＳ 明朝" w:hint="eastAsia"/>
        </w:rPr>
        <w:t>様式第１号（第５条関係）</w:t>
      </w:r>
    </w:p>
    <w:p w14:paraId="6DDDF0A6" w14:textId="77777777" w:rsidR="002A018E" w:rsidRPr="00560252" w:rsidRDefault="002A018E" w:rsidP="002A018E">
      <w:pPr>
        <w:spacing w:line="260" w:lineRule="exact"/>
        <w:jc w:val="righ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>年　　月　　日</w:t>
      </w:r>
    </w:p>
    <w:p w14:paraId="7665F6BB" w14:textId="77777777" w:rsidR="002A018E" w:rsidRPr="00560252" w:rsidRDefault="002A018E" w:rsidP="002A018E">
      <w:pPr>
        <w:spacing w:line="260" w:lineRule="exact"/>
        <w:rPr>
          <w:rFonts w:ascii="ＭＳ 明朝"/>
          <w:szCs w:val="24"/>
        </w:rPr>
      </w:pPr>
    </w:p>
    <w:p w14:paraId="40B74976" w14:textId="77777777" w:rsidR="002A018E" w:rsidRPr="00560252" w:rsidRDefault="002A018E" w:rsidP="002A018E">
      <w:pPr>
        <w:spacing w:line="260" w:lineRule="exac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　常陸太田市長　殿</w:t>
      </w:r>
    </w:p>
    <w:p w14:paraId="528A1280" w14:textId="77777777" w:rsidR="002A018E" w:rsidRPr="00560252" w:rsidRDefault="002A018E" w:rsidP="002A018E">
      <w:pPr>
        <w:spacing w:line="260" w:lineRule="exact"/>
        <w:rPr>
          <w:rFonts w:ascii="ＭＳ 明朝"/>
          <w:szCs w:val="24"/>
        </w:rPr>
      </w:pPr>
    </w:p>
    <w:p w14:paraId="15F4A227" w14:textId="77777777" w:rsidR="002A018E" w:rsidRDefault="002A018E" w:rsidP="002A018E">
      <w:pPr>
        <w:tabs>
          <w:tab w:val="left" w:pos="4921"/>
        </w:tabs>
        <w:spacing w:line="260" w:lineRule="exact"/>
        <w:ind w:right="1036" w:firstLineChars="1600" w:firstLine="4146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申請者　住所　　　　　　　　　　　　　</w:t>
      </w:r>
    </w:p>
    <w:p w14:paraId="64FD69FD" w14:textId="77777777" w:rsidR="002A018E" w:rsidRPr="00560252" w:rsidRDefault="002A018E" w:rsidP="002A018E">
      <w:pPr>
        <w:tabs>
          <w:tab w:val="left" w:pos="4921"/>
        </w:tabs>
        <w:spacing w:line="260" w:lineRule="exact"/>
        <w:ind w:right="1036" w:firstLineChars="1600" w:firstLine="4146"/>
        <w:rPr>
          <w:rFonts w:ascii="ＭＳ 明朝"/>
          <w:szCs w:val="24"/>
        </w:rPr>
      </w:pPr>
    </w:p>
    <w:p w14:paraId="68D7F51C" w14:textId="77777777" w:rsidR="002A018E" w:rsidRDefault="002A018E" w:rsidP="002A018E">
      <w:pPr>
        <w:tabs>
          <w:tab w:val="left" w:pos="4921"/>
        </w:tabs>
        <w:spacing w:line="260" w:lineRule="exact"/>
        <w:ind w:right="1036" w:firstLineChars="2000" w:firstLine="5183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　　　　　　　　　　　</w:t>
      </w:r>
    </w:p>
    <w:p w14:paraId="3FE32A15" w14:textId="77777777" w:rsidR="002A018E" w:rsidRPr="00560252" w:rsidRDefault="002A018E" w:rsidP="002A018E">
      <w:pPr>
        <w:tabs>
          <w:tab w:val="left" w:pos="4921"/>
        </w:tabs>
        <w:spacing w:line="260" w:lineRule="exact"/>
        <w:jc w:val="right"/>
        <w:rPr>
          <w:rFonts w:ascii="ＭＳ 明朝"/>
          <w:szCs w:val="24"/>
        </w:rPr>
      </w:pPr>
    </w:p>
    <w:p w14:paraId="08D24B96" w14:textId="77777777" w:rsidR="002A018E" w:rsidRPr="00560252" w:rsidRDefault="002A018E" w:rsidP="002A018E">
      <w:pPr>
        <w:tabs>
          <w:tab w:val="left" w:pos="4921"/>
        </w:tabs>
        <w:spacing w:line="260" w:lineRule="exact"/>
        <w:ind w:right="1036" w:firstLineChars="2000" w:firstLine="5183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電話番号　　　　　　　　　　　</w:t>
      </w:r>
    </w:p>
    <w:p w14:paraId="06AA78CF" w14:textId="77777777" w:rsidR="002A018E" w:rsidRPr="00560252" w:rsidRDefault="002A018E" w:rsidP="002A018E">
      <w:pPr>
        <w:spacing w:line="260" w:lineRule="exact"/>
        <w:jc w:val="center"/>
        <w:rPr>
          <w:rFonts w:ascii="ＭＳ 明朝"/>
          <w:szCs w:val="24"/>
        </w:rPr>
      </w:pPr>
    </w:p>
    <w:p w14:paraId="54E96355" w14:textId="77777777" w:rsidR="002A018E" w:rsidRPr="00560252" w:rsidRDefault="002A018E" w:rsidP="002A018E">
      <w:pPr>
        <w:spacing w:line="260" w:lineRule="exact"/>
        <w:jc w:val="center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>常陸太田市クリーンエネルギー自動車</w:t>
      </w:r>
      <w:r w:rsidRPr="00951D73">
        <w:rPr>
          <w:rFonts w:ascii="ＭＳ 明朝" w:hAnsi="ＭＳ 明朝" w:hint="eastAsia"/>
          <w:szCs w:val="24"/>
        </w:rPr>
        <w:t>等</w:t>
      </w:r>
      <w:r w:rsidRPr="00560252">
        <w:rPr>
          <w:rFonts w:ascii="ＭＳ 明朝" w:hAnsi="ＭＳ 明朝" w:hint="eastAsia"/>
          <w:szCs w:val="24"/>
        </w:rPr>
        <w:t>購入補助金交付申請書</w:t>
      </w:r>
    </w:p>
    <w:p w14:paraId="18948E52" w14:textId="77777777" w:rsidR="002A018E" w:rsidRPr="00560252" w:rsidRDefault="002A018E" w:rsidP="002A018E">
      <w:pPr>
        <w:spacing w:line="260" w:lineRule="exact"/>
        <w:rPr>
          <w:rFonts w:ascii="ＭＳ 明朝"/>
          <w:szCs w:val="24"/>
        </w:rPr>
      </w:pPr>
    </w:p>
    <w:p w14:paraId="16249C7C" w14:textId="77777777" w:rsidR="002A018E" w:rsidRPr="00560252" w:rsidRDefault="002A018E" w:rsidP="002A018E">
      <w:pPr>
        <w:spacing w:line="260" w:lineRule="exact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 xml:space="preserve">　常陸太田市クリーンエネルギー自動車</w:t>
      </w:r>
      <w:r w:rsidRPr="00951D73">
        <w:rPr>
          <w:rFonts w:ascii="ＭＳ 明朝" w:hAnsi="ＭＳ 明朝" w:hint="eastAsia"/>
          <w:szCs w:val="24"/>
        </w:rPr>
        <w:t>等</w:t>
      </w:r>
      <w:r w:rsidRPr="00560252">
        <w:rPr>
          <w:rFonts w:ascii="ＭＳ 明朝" w:hAnsi="ＭＳ 明朝" w:hint="eastAsia"/>
          <w:szCs w:val="24"/>
        </w:rPr>
        <w:t>購入補助金交付要項第５</w:t>
      </w:r>
      <w:r>
        <w:rPr>
          <w:rFonts w:ascii="ＭＳ 明朝" w:hAnsi="ＭＳ 明朝" w:hint="eastAsia"/>
          <w:szCs w:val="24"/>
        </w:rPr>
        <w:t>条の規定により、</w:t>
      </w:r>
      <w:r w:rsidRPr="00560252">
        <w:rPr>
          <w:rFonts w:ascii="ＭＳ 明朝" w:hAnsi="ＭＳ 明朝" w:hint="eastAsia"/>
          <w:szCs w:val="24"/>
        </w:rPr>
        <w:t>下記のとおり補助金の交付を申請します。</w:t>
      </w:r>
    </w:p>
    <w:p w14:paraId="1593F979" w14:textId="77777777" w:rsidR="002A018E" w:rsidRPr="00560252" w:rsidRDefault="002A018E" w:rsidP="002A018E">
      <w:pPr>
        <w:spacing w:line="260" w:lineRule="exact"/>
        <w:jc w:val="center"/>
        <w:rPr>
          <w:rFonts w:ascii="ＭＳ 明朝"/>
          <w:szCs w:val="24"/>
        </w:rPr>
      </w:pPr>
    </w:p>
    <w:p w14:paraId="68D641D0" w14:textId="77777777" w:rsidR="002A018E" w:rsidRPr="00560252" w:rsidRDefault="002A018E" w:rsidP="002A018E">
      <w:pPr>
        <w:spacing w:line="260" w:lineRule="exact"/>
        <w:jc w:val="center"/>
        <w:rPr>
          <w:rFonts w:ascii="ＭＳ 明朝"/>
          <w:szCs w:val="24"/>
        </w:rPr>
      </w:pPr>
      <w:r w:rsidRPr="00560252">
        <w:rPr>
          <w:rFonts w:ascii="ＭＳ 明朝" w:hAnsi="ＭＳ 明朝" w:hint="eastAsia"/>
          <w:szCs w:val="24"/>
        </w:rPr>
        <w:t>記</w:t>
      </w:r>
    </w:p>
    <w:tbl>
      <w:tblPr>
        <w:tblpPr w:leftFromText="142" w:rightFromText="142" w:vertAnchor="text"/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8042"/>
      </w:tblGrid>
      <w:tr w:rsidR="002A018E" w:rsidRPr="00581B62" w14:paraId="1C45874C" w14:textId="77777777" w:rsidTr="00301F0B">
        <w:trPr>
          <w:trHeight w:val="513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EA7C4DD" w14:textId="77777777" w:rsidR="002A018E" w:rsidRPr="00560252" w:rsidRDefault="002A018E" w:rsidP="00301F0B">
            <w:pPr>
              <w:widowControl/>
              <w:spacing w:line="360" w:lineRule="atLeast"/>
              <w:jc w:val="left"/>
              <w:rPr>
                <w:rFonts w:ascii="Times New Roman" w:eastAsia="ＭＳ Ｐゴシック" w:hAnsi="Times New Roman"/>
                <w:kern w:val="0"/>
                <w:szCs w:val="24"/>
              </w:rPr>
            </w:pPr>
            <w:r w:rsidRPr="00560252">
              <w:rPr>
                <w:rFonts w:ascii="ＭＳ 明朝" w:hAnsi="ＭＳ 明朝" w:hint="eastAsia"/>
                <w:kern w:val="0"/>
                <w:szCs w:val="24"/>
              </w:rPr>
              <w:t>補助対象</w:t>
            </w:r>
          </w:p>
        </w:tc>
        <w:tc>
          <w:tcPr>
            <w:tcW w:w="8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85F9B" w14:textId="77777777" w:rsidR="002A018E" w:rsidRPr="00DF3E07" w:rsidRDefault="002A018E" w:rsidP="00301F0B">
            <w:pPr>
              <w:widowControl/>
              <w:spacing w:line="300" w:lineRule="exact"/>
              <w:ind w:firstLineChars="100" w:firstLine="259"/>
              <w:rPr>
                <w:rFonts w:ascii="ＭＳ 明朝"/>
                <w:kern w:val="0"/>
                <w:szCs w:val="24"/>
              </w:rPr>
            </w:pPr>
            <w:r w:rsidRPr="00951D73">
              <w:rPr>
                <w:rFonts w:ascii="ＭＳ 明朝" w:hAnsi="ＭＳ 明朝" w:hint="eastAsia"/>
                <w:kern w:val="0"/>
                <w:szCs w:val="24"/>
              </w:rPr>
              <w:t>クリーン</w:t>
            </w:r>
            <w:r>
              <w:rPr>
                <w:rFonts w:ascii="ＭＳ 明朝" w:hAnsi="ＭＳ 明朝" w:hint="eastAsia"/>
                <w:kern w:val="0"/>
                <w:szCs w:val="24"/>
              </w:rPr>
              <w:t>エネルギー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自動車</w:t>
            </w:r>
          </w:p>
          <w:p w14:paraId="5EB86099" w14:textId="77777777" w:rsidR="002A018E" w:rsidRPr="00A76CF5" w:rsidRDefault="002A018E" w:rsidP="00301F0B">
            <w:pPr>
              <w:widowControl/>
              <w:spacing w:line="300" w:lineRule="exact"/>
              <w:ind w:firstLineChars="100" w:firstLine="259"/>
              <w:rPr>
                <w:rFonts w:ascii="ＭＳ 明朝" w:hAnsi="ＭＳ 明朝"/>
                <w:kern w:val="0"/>
                <w:szCs w:val="24"/>
              </w:rPr>
            </w:pPr>
            <w:r w:rsidRPr="00A76CF5">
              <w:rPr>
                <w:rFonts w:ascii="ＭＳ 明朝" w:hAnsi="ＭＳ 明朝" w:hint="eastAsia"/>
                <w:kern w:val="0"/>
                <w:szCs w:val="24"/>
              </w:rPr>
              <w:t>□（普通）電気自動車</w:t>
            </w:r>
            <w:r w:rsidRPr="00A76CF5">
              <w:rPr>
                <w:rFonts w:ascii="ＭＳ 明朝" w:hAnsi="ＭＳ 明朝"/>
                <w:kern w:val="0"/>
                <w:szCs w:val="24"/>
              </w:rPr>
              <w:t>(200,000</w:t>
            </w:r>
            <w:r w:rsidRPr="00A76CF5">
              <w:rPr>
                <w:rFonts w:ascii="ＭＳ 明朝" w:hAnsi="ＭＳ 明朝" w:hint="eastAsia"/>
                <w:kern w:val="0"/>
                <w:szCs w:val="24"/>
              </w:rPr>
              <w:t>円</w:t>
            </w:r>
            <w:r w:rsidRPr="00A76CF5">
              <w:rPr>
                <w:rFonts w:ascii="ＭＳ 明朝" w:hAnsi="ＭＳ 明朝"/>
                <w:kern w:val="0"/>
                <w:szCs w:val="24"/>
              </w:rPr>
              <w:t>)</w:t>
            </w:r>
          </w:p>
          <w:p w14:paraId="625EBCA0" w14:textId="77777777" w:rsidR="002A018E" w:rsidRPr="00560252" w:rsidRDefault="002A018E" w:rsidP="00301F0B">
            <w:pPr>
              <w:widowControl/>
              <w:spacing w:line="300" w:lineRule="exact"/>
              <w:ind w:firstLineChars="100" w:firstLine="259"/>
              <w:rPr>
                <w:rFonts w:ascii="ＭＳ 明朝"/>
                <w:kern w:val="0"/>
                <w:szCs w:val="24"/>
              </w:rPr>
            </w:pPr>
            <w:r w:rsidRPr="00951D73">
              <w:rPr>
                <w:rFonts w:ascii="ＭＳ 明朝" w:hAnsi="ＭＳ 明朝" w:hint="eastAsia"/>
                <w:kern w:val="0"/>
                <w:szCs w:val="24"/>
              </w:rPr>
              <w:t>□（軽）電気自動車</w:t>
            </w:r>
            <w:r w:rsidRPr="00951D73">
              <w:rPr>
                <w:rFonts w:ascii="ＭＳ 明朝" w:hAnsi="ＭＳ 明朝"/>
                <w:kern w:val="0"/>
                <w:szCs w:val="24"/>
              </w:rPr>
              <w:t>(150,000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円</w:t>
            </w:r>
            <w:r w:rsidRPr="00951D73">
              <w:rPr>
                <w:rFonts w:ascii="ＭＳ 明朝" w:hAnsi="ＭＳ 明朝"/>
                <w:kern w:val="0"/>
                <w:szCs w:val="24"/>
              </w:rPr>
              <w:t>)</w:t>
            </w:r>
          </w:p>
          <w:p w14:paraId="6777274E" w14:textId="77777777" w:rsidR="002A018E" w:rsidRPr="000E7F9D" w:rsidRDefault="002A018E" w:rsidP="00301F0B">
            <w:pPr>
              <w:widowControl/>
              <w:spacing w:line="300" w:lineRule="exact"/>
              <w:ind w:firstLineChars="100" w:firstLine="259"/>
              <w:rPr>
                <w:rFonts w:ascii="ＭＳ 明朝" w:hAnsi="ＭＳ 明朝"/>
                <w:kern w:val="0"/>
                <w:szCs w:val="24"/>
              </w:rPr>
            </w:pPr>
            <w:r w:rsidRPr="00560252">
              <w:rPr>
                <w:rFonts w:ascii="ＭＳ 明朝" w:hAnsi="ＭＳ 明朝" w:hint="eastAsia"/>
                <w:kern w:val="0"/>
                <w:szCs w:val="24"/>
              </w:rPr>
              <w:t>□プラグ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インハイブリッド車</w:t>
            </w:r>
            <w:r w:rsidRPr="000E7F9D">
              <w:rPr>
                <w:rFonts w:ascii="ＭＳ 明朝" w:hAnsi="ＭＳ 明朝"/>
                <w:kern w:val="0"/>
                <w:szCs w:val="24"/>
              </w:rPr>
              <w:t>(100,000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円</w:t>
            </w:r>
            <w:r w:rsidRPr="000E7F9D">
              <w:rPr>
                <w:rFonts w:ascii="ＭＳ 明朝" w:hAnsi="ＭＳ 明朝"/>
                <w:kern w:val="0"/>
                <w:szCs w:val="24"/>
              </w:rPr>
              <w:t>)</w:t>
            </w:r>
          </w:p>
          <w:p w14:paraId="612BCBBA" w14:textId="77777777" w:rsidR="002A018E" w:rsidRPr="000E7F9D" w:rsidRDefault="002A018E" w:rsidP="00301F0B">
            <w:pPr>
              <w:widowControl/>
              <w:spacing w:line="300" w:lineRule="exact"/>
              <w:ind w:firstLineChars="100" w:firstLine="259"/>
              <w:rPr>
                <w:rFonts w:ascii="ＭＳ 明朝" w:hAnsi="ＭＳ 明朝"/>
                <w:kern w:val="0"/>
                <w:szCs w:val="24"/>
              </w:rPr>
            </w:pPr>
            <w:r w:rsidRPr="000E7F9D">
              <w:rPr>
                <w:rFonts w:ascii="ＭＳ 明朝" w:hAnsi="ＭＳ 明朝" w:hint="eastAsia"/>
                <w:kern w:val="0"/>
                <w:szCs w:val="24"/>
              </w:rPr>
              <w:t>□電動ミニカー</w:t>
            </w:r>
            <w:r w:rsidRPr="000E7F9D">
              <w:rPr>
                <w:rFonts w:ascii="ＭＳ 明朝" w:hAnsi="ＭＳ 明朝"/>
                <w:kern w:val="0"/>
                <w:szCs w:val="24"/>
              </w:rPr>
              <w:t>(50,000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円</w:t>
            </w:r>
            <w:r w:rsidRPr="000E7F9D">
              <w:rPr>
                <w:rFonts w:ascii="ＭＳ 明朝" w:hAnsi="ＭＳ 明朝"/>
                <w:kern w:val="0"/>
                <w:szCs w:val="24"/>
              </w:rPr>
              <w:t>)</w:t>
            </w:r>
          </w:p>
          <w:p w14:paraId="68338A17" w14:textId="77777777" w:rsidR="002A018E" w:rsidRPr="00150F05" w:rsidRDefault="002A018E" w:rsidP="00301F0B">
            <w:pPr>
              <w:widowControl/>
              <w:spacing w:line="300" w:lineRule="exact"/>
              <w:ind w:leftChars="100" w:left="518" w:hangingChars="100" w:hanging="259"/>
              <w:rPr>
                <w:rFonts w:ascii="ＭＳ 明朝"/>
                <w:kern w:val="0"/>
                <w:szCs w:val="24"/>
              </w:rPr>
            </w:pPr>
            <w:r w:rsidRPr="000E7F9D">
              <w:rPr>
                <w:rFonts w:ascii="ＭＳ 明朝" w:hAnsi="ＭＳ 明朝" w:hint="eastAsia"/>
                <w:kern w:val="0"/>
                <w:szCs w:val="24"/>
              </w:rPr>
              <w:t>□その他ＥＶ</w:t>
            </w:r>
            <w:r w:rsidRPr="000E7F9D">
              <w:rPr>
                <w:rFonts w:ascii="ＭＳ 明朝" w:hAnsi="ＭＳ 明朝"/>
                <w:kern w:val="0"/>
                <w:szCs w:val="24"/>
              </w:rPr>
              <w:t>(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税抜購入価格の</w:t>
            </w:r>
            <w:r w:rsidRPr="000E7F9D">
              <w:rPr>
                <w:rFonts w:ascii="ＭＳ 明朝" w:hAnsi="ＭＳ 明朝"/>
                <w:kern w:val="0"/>
                <w:szCs w:val="24"/>
              </w:rPr>
              <w:t>1/2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以内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0E7F9D">
              <w:rPr>
                <w:rFonts w:ascii="ＭＳ 明朝" w:hAnsi="ＭＳ 明朝"/>
                <w:kern w:val="0"/>
                <w:szCs w:val="24"/>
              </w:rPr>
              <w:t>(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千円未満切捨</w:t>
            </w:r>
            <w:r w:rsidRPr="000E7F9D">
              <w:rPr>
                <w:rFonts w:ascii="ＭＳ 明朝" w:hAnsi="ＭＳ 明朝"/>
                <w:kern w:val="0"/>
                <w:szCs w:val="24"/>
              </w:rPr>
              <w:t>)</w:t>
            </w:r>
            <w:r w:rsidRPr="000E7F9D">
              <w:rPr>
                <w:rFonts w:ascii="ＭＳ 明朝" w:hAnsi="ＭＳ 明朝" w:hint="eastAsia"/>
                <w:kern w:val="0"/>
                <w:szCs w:val="24"/>
              </w:rPr>
              <w:t>上限</w:t>
            </w:r>
            <w:r w:rsidRPr="000E7F9D">
              <w:rPr>
                <w:rFonts w:ascii="ＭＳ 明朝" w:hAnsi="ＭＳ 明朝" w:cs="ＭＳ 明朝"/>
                <w:color w:val="000000"/>
                <w:kern w:val="0"/>
                <w:szCs w:val="24"/>
              </w:rPr>
              <w:t>30,000</w:t>
            </w:r>
            <w:r w:rsidRPr="000E7F9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  <w:r w:rsidRPr="000E7F9D">
              <w:rPr>
                <w:rFonts w:ascii="ＭＳ 明朝" w:hAnsi="ＭＳ 明朝"/>
                <w:kern w:val="0"/>
                <w:szCs w:val="24"/>
              </w:rPr>
              <w:t>)</w:t>
            </w:r>
          </w:p>
        </w:tc>
      </w:tr>
      <w:tr w:rsidR="002A018E" w:rsidRPr="00581B62" w14:paraId="5C5D3EF3" w14:textId="77777777" w:rsidTr="00301F0B">
        <w:trPr>
          <w:trHeight w:val="513"/>
        </w:trPr>
        <w:tc>
          <w:tcPr>
            <w:tcW w:w="140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643A83" w14:textId="77777777" w:rsidR="002A018E" w:rsidRPr="00560252" w:rsidRDefault="002A018E" w:rsidP="00301F0B">
            <w:pPr>
              <w:widowControl/>
              <w:spacing w:line="360" w:lineRule="atLeas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8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58D81" w14:textId="77777777" w:rsidR="002A018E" w:rsidRPr="00951D73" w:rsidRDefault="002A018E" w:rsidP="00301F0B">
            <w:pPr>
              <w:widowControl/>
              <w:spacing w:line="300" w:lineRule="exact"/>
              <w:ind w:leftChars="100" w:left="518" w:hangingChars="100" w:hanging="259"/>
              <w:rPr>
                <w:rFonts w:ascii="ＭＳ 明朝"/>
                <w:kern w:val="0"/>
                <w:szCs w:val="24"/>
              </w:rPr>
            </w:pPr>
            <w:r w:rsidRPr="00951D73">
              <w:rPr>
                <w:rFonts w:ascii="ＭＳ 明朝" w:hAnsi="ＭＳ 明朝" w:hint="eastAsia"/>
                <w:kern w:val="0"/>
                <w:szCs w:val="24"/>
              </w:rPr>
              <w:t>充電設備</w:t>
            </w:r>
          </w:p>
          <w:p w14:paraId="1DB26682" w14:textId="77777777" w:rsidR="002A018E" w:rsidRPr="00951D73" w:rsidRDefault="002A018E" w:rsidP="00301F0B">
            <w:pPr>
              <w:widowControl/>
              <w:spacing w:line="300" w:lineRule="exact"/>
              <w:ind w:leftChars="100" w:left="518" w:hangingChars="100" w:hanging="259"/>
              <w:rPr>
                <w:rFonts w:ascii="ＭＳ 明朝" w:hAnsi="ＭＳ 明朝"/>
                <w:kern w:val="0"/>
                <w:szCs w:val="24"/>
              </w:rPr>
            </w:pPr>
            <w:r w:rsidRPr="00951D73">
              <w:rPr>
                <w:rFonts w:ascii="ＭＳ 明朝" w:hAnsi="ＭＳ 明朝" w:hint="eastAsia"/>
                <w:kern w:val="0"/>
                <w:szCs w:val="24"/>
              </w:rPr>
              <w:t>□充電設備</w:t>
            </w:r>
            <w:r w:rsidRPr="00951D73">
              <w:rPr>
                <w:rFonts w:ascii="ＭＳ 明朝" w:hAnsi="ＭＳ 明朝"/>
                <w:kern w:val="0"/>
                <w:szCs w:val="24"/>
              </w:rPr>
              <w:t>(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税抜</w:t>
            </w:r>
            <w:r>
              <w:rPr>
                <w:rFonts w:ascii="ＭＳ 明朝" w:hAnsi="ＭＳ 明朝" w:hint="eastAsia"/>
                <w:kern w:val="0"/>
                <w:szCs w:val="24"/>
              </w:rPr>
              <w:t>本体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購入価格の</w:t>
            </w:r>
            <w:r w:rsidRPr="00951D73">
              <w:rPr>
                <w:rFonts w:ascii="ＭＳ 明朝" w:hAnsi="ＭＳ 明朝"/>
                <w:kern w:val="0"/>
                <w:szCs w:val="24"/>
              </w:rPr>
              <w:t>1/5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以内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951D73">
              <w:rPr>
                <w:rFonts w:ascii="ＭＳ 明朝" w:hAnsi="ＭＳ 明朝"/>
                <w:kern w:val="0"/>
                <w:szCs w:val="24"/>
              </w:rPr>
              <w:t>(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千円未満切捨</w:t>
            </w:r>
            <w:r w:rsidRPr="00951D73">
              <w:rPr>
                <w:rFonts w:ascii="ＭＳ 明朝" w:hAnsi="ＭＳ 明朝"/>
                <w:kern w:val="0"/>
                <w:szCs w:val="24"/>
              </w:rPr>
              <w:t>)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上限</w:t>
            </w:r>
            <w:r w:rsidRPr="00951D73">
              <w:rPr>
                <w:rFonts w:ascii="ＭＳ 明朝" w:hAnsi="ＭＳ 明朝"/>
                <w:kern w:val="0"/>
                <w:szCs w:val="24"/>
              </w:rPr>
              <w:t>5</w:t>
            </w:r>
            <w:r w:rsidRPr="00951D73">
              <w:rPr>
                <w:rFonts w:ascii="ＭＳ 明朝" w:cs="ＭＳ 明朝"/>
                <w:color w:val="000000"/>
                <w:kern w:val="0"/>
                <w:szCs w:val="24"/>
              </w:rPr>
              <w:t>0,000</w:t>
            </w:r>
            <w:r w:rsidRPr="00951D7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  <w:r w:rsidRPr="00951D73">
              <w:rPr>
                <w:rFonts w:ascii="ＭＳ 明朝" w:hAnsi="ＭＳ 明朝"/>
                <w:kern w:val="0"/>
                <w:szCs w:val="24"/>
              </w:rPr>
              <w:t>)</w:t>
            </w:r>
          </w:p>
          <w:p w14:paraId="60133821" w14:textId="77777777" w:rsidR="002A018E" w:rsidRPr="00DF3E07" w:rsidRDefault="002A018E" w:rsidP="00301F0B">
            <w:pPr>
              <w:widowControl/>
              <w:spacing w:line="300" w:lineRule="exact"/>
              <w:ind w:leftChars="100" w:left="518" w:hangingChars="100" w:hanging="259"/>
              <w:rPr>
                <w:rFonts w:ascii="ＭＳ 明朝"/>
                <w:kern w:val="0"/>
                <w:szCs w:val="24"/>
              </w:rPr>
            </w:pPr>
            <w:r w:rsidRPr="00951D73">
              <w:rPr>
                <w:rFonts w:ascii="ＭＳ 明朝" w:hAnsi="ＭＳ 明朝" w:hint="eastAsia"/>
                <w:kern w:val="0"/>
                <w:szCs w:val="24"/>
              </w:rPr>
              <w:t>□Ｖ</w:t>
            </w:r>
            <w:r w:rsidRPr="00951D73">
              <w:rPr>
                <w:rFonts w:ascii="ＭＳ 明朝" w:hAnsi="ＭＳ 明朝"/>
                <w:kern w:val="0"/>
                <w:szCs w:val="24"/>
              </w:rPr>
              <w:t>2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Ｈ充放電設備</w:t>
            </w:r>
            <w:r w:rsidRPr="00951D73">
              <w:rPr>
                <w:rFonts w:ascii="ＭＳ 明朝" w:hAnsi="ＭＳ 明朝"/>
                <w:kern w:val="0"/>
                <w:szCs w:val="24"/>
              </w:rPr>
              <w:t>(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税抜</w:t>
            </w:r>
            <w:r>
              <w:rPr>
                <w:rFonts w:ascii="ＭＳ 明朝" w:hAnsi="ＭＳ 明朝" w:hint="eastAsia"/>
                <w:kern w:val="0"/>
                <w:szCs w:val="24"/>
              </w:rPr>
              <w:t>本体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購入価格の</w:t>
            </w:r>
            <w:r w:rsidRPr="00951D73">
              <w:rPr>
                <w:rFonts w:ascii="ＭＳ 明朝" w:hAnsi="ＭＳ 明朝"/>
                <w:kern w:val="0"/>
                <w:szCs w:val="24"/>
              </w:rPr>
              <w:t>1/5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以内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951D73">
              <w:rPr>
                <w:rFonts w:ascii="ＭＳ 明朝" w:hAnsi="ＭＳ 明朝"/>
                <w:kern w:val="0"/>
                <w:szCs w:val="24"/>
              </w:rPr>
              <w:t>(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千円未満切捨</w:t>
            </w:r>
            <w:r w:rsidRPr="00951D73">
              <w:rPr>
                <w:rFonts w:ascii="ＭＳ 明朝" w:hAnsi="ＭＳ 明朝"/>
                <w:kern w:val="0"/>
                <w:szCs w:val="24"/>
              </w:rPr>
              <w:t>)</w:t>
            </w:r>
            <w:r w:rsidRPr="00951D73">
              <w:rPr>
                <w:rFonts w:ascii="ＭＳ 明朝" w:hAnsi="ＭＳ 明朝" w:hint="eastAsia"/>
                <w:kern w:val="0"/>
                <w:szCs w:val="24"/>
              </w:rPr>
              <w:t>上限</w:t>
            </w:r>
            <w:r w:rsidRPr="00951D73">
              <w:rPr>
                <w:rFonts w:ascii="ＭＳ 明朝" w:hAnsi="ＭＳ 明朝"/>
                <w:kern w:val="0"/>
                <w:szCs w:val="24"/>
              </w:rPr>
              <w:t>5</w:t>
            </w:r>
            <w:r w:rsidRPr="00951D73">
              <w:rPr>
                <w:rFonts w:ascii="ＭＳ 明朝" w:cs="ＭＳ 明朝"/>
                <w:color w:val="000000"/>
                <w:kern w:val="0"/>
                <w:szCs w:val="24"/>
              </w:rPr>
              <w:t>0,000</w:t>
            </w:r>
            <w:r w:rsidRPr="00951D73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円</w:t>
            </w:r>
            <w:r w:rsidRPr="00951D73">
              <w:rPr>
                <w:rFonts w:ascii="ＭＳ 明朝" w:hAnsi="ＭＳ 明朝"/>
                <w:kern w:val="0"/>
                <w:szCs w:val="24"/>
              </w:rPr>
              <w:t>)</w:t>
            </w:r>
          </w:p>
        </w:tc>
      </w:tr>
      <w:tr w:rsidR="002A018E" w:rsidRPr="00581B62" w14:paraId="09A1F826" w14:textId="77777777" w:rsidTr="00301F0B">
        <w:trPr>
          <w:trHeight w:val="98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44DEE0" w14:textId="77777777" w:rsidR="002A018E" w:rsidRPr="00560252" w:rsidRDefault="002A018E" w:rsidP="00301F0B">
            <w:pPr>
              <w:widowControl/>
              <w:spacing w:line="360" w:lineRule="atLeast"/>
              <w:jc w:val="left"/>
              <w:rPr>
                <w:rFonts w:ascii="Times New Roman" w:eastAsia="ＭＳ Ｐゴシック" w:hAnsi="Times New Roman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補助金交付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>申請額</w:t>
            </w:r>
          </w:p>
        </w:tc>
        <w:tc>
          <w:tcPr>
            <w:tcW w:w="8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26EEBF" w14:textId="77777777" w:rsidR="002A018E" w:rsidRPr="00560252" w:rsidRDefault="002A018E" w:rsidP="00301F0B">
            <w:pPr>
              <w:widowControl/>
              <w:spacing w:line="280" w:lineRule="exact"/>
              <w:ind w:firstLine="539"/>
              <w:rPr>
                <w:rFonts w:ascii="Times New Roman" w:eastAsia="ＭＳ Ｐゴシック" w:hAnsi="Times New Roman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 xml:space="preserve">　　　　　　　　　　　　　　　円</w:t>
            </w:r>
          </w:p>
        </w:tc>
      </w:tr>
      <w:tr w:rsidR="002A018E" w:rsidRPr="00581B62" w14:paraId="56C05392" w14:textId="77777777" w:rsidTr="00301F0B">
        <w:trPr>
          <w:trHeight w:val="397"/>
        </w:trPr>
        <w:tc>
          <w:tcPr>
            <w:tcW w:w="9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B974BE" w14:textId="77777777" w:rsidR="002A018E" w:rsidRPr="00560252" w:rsidRDefault="002A018E" w:rsidP="00301F0B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Cs w:val="24"/>
              </w:rPr>
            </w:pPr>
            <w:r w:rsidRPr="00560252">
              <w:rPr>
                <w:rFonts w:ascii="ＭＳ 明朝" w:hAnsi="ＭＳ 明朝" w:hint="eastAsia"/>
                <w:b/>
                <w:bCs/>
                <w:spacing w:val="120"/>
                <w:kern w:val="0"/>
                <w:szCs w:val="24"/>
              </w:rPr>
              <w:t>確認同意</w:t>
            </w:r>
            <w:r w:rsidRPr="00560252">
              <w:rPr>
                <w:rFonts w:ascii="ＭＳ 明朝" w:hAnsi="ＭＳ 明朝" w:hint="eastAsia"/>
                <w:b/>
                <w:bCs/>
                <w:kern w:val="0"/>
                <w:szCs w:val="24"/>
              </w:rPr>
              <w:t>書</w:t>
            </w:r>
          </w:p>
        </w:tc>
      </w:tr>
      <w:tr w:rsidR="002A018E" w:rsidRPr="00581B62" w14:paraId="37E532AB" w14:textId="77777777" w:rsidTr="00301F0B">
        <w:trPr>
          <w:trHeight w:val="1575"/>
        </w:trPr>
        <w:tc>
          <w:tcPr>
            <w:tcW w:w="94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52EADF" w14:textId="77777777" w:rsidR="002A018E" w:rsidRDefault="002A018E" w:rsidP="00301F0B">
            <w:pPr>
              <w:widowControl/>
              <w:spacing w:line="280" w:lineRule="exact"/>
              <w:ind w:firstLine="233"/>
              <w:rPr>
                <w:rFonts w:ascii="Times New Roman" w:eastAsia="ＭＳ Ｐゴシック" w:hAnsi="Times New Roman"/>
                <w:kern w:val="0"/>
                <w:szCs w:val="24"/>
              </w:rPr>
            </w:pPr>
            <w:r w:rsidRPr="00560252">
              <w:rPr>
                <w:rFonts w:ascii="ＭＳ 明朝" w:hAnsi="ＭＳ 明朝" w:hint="eastAsia"/>
                <w:kern w:val="0"/>
                <w:szCs w:val="24"/>
              </w:rPr>
              <w:t>私は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>申込みに必要な事項として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>「住民登録」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>「市税納入状況」について</w:t>
            </w:r>
            <w:r>
              <w:rPr>
                <w:rFonts w:ascii="ＭＳ 明朝" w:hAnsi="ＭＳ 明朝" w:hint="eastAsia"/>
                <w:kern w:val="0"/>
                <w:szCs w:val="24"/>
              </w:rPr>
              <w:t>、</w:t>
            </w:r>
            <w:r w:rsidRPr="00560252">
              <w:rPr>
                <w:rFonts w:ascii="ＭＳ 明朝" w:hAnsi="ＭＳ 明朝" w:hint="eastAsia"/>
                <w:kern w:val="0"/>
                <w:szCs w:val="24"/>
              </w:rPr>
              <w:t>当該補助金事業の所管職員が確認することに同意します。</w:t>
            </w:r>
          </w:p>
          <w:p w14:paraId="270936E5" w14:textId="77777777" w:rsidR="002A018E" w:rsidRPr="00560252" w:rsidRDefault="002A018E" w:rsidP="00301F0B">
            <w:pPr>
              <w:widowControl/>
              <w:spacing w:line="240" w:lineRule="atLeast"/>
              <w:ind w:firstLine="230"/>
              <w:rPr>
                <w:rFonts w:ascii="Times New Roman" w:eastAsia="ＭＳ Ｐゴシック" w:hAnsi="Times New Roman"/>
                <w:kern w:val="0"/>
                <w:szCs w:val="24"/>
              </w:rPr>
            </w:pPr>
          </w:p>
          <w:p w14:paraId="278BA66A" w14:textId="77777777" w:rsidR="002A018E" w:rsidRPr="00560252" w:rsidRDefault="002A018E" w:rsidP="00301F0B">
            <w:pPr>
              <w:widowControl/>
              <w:spacing w:line="240" w:lineRule="atLeast"/>
              <w:ind w:firstLine="5397"/>
              <w:rPr>
                <w:rFonts w:ascii="Times New Roman" w:eastAsia="ＭＳ Ｐゴシック" w:hAnsi="Times New Roman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  <w:u w:val="single"/>
              </w:rPr>
              <w:t>氏名</w:t>
            </w:r>
            <w:r w:rsidRPr="00560252">
              <w:rPr>
                <w:rFonts w:ascii="ＭＳ 明朝" w:hAnsi="ＭＳ 明朝" w:hint="eastAsia"/>
                <w:kern w:val="0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4"/>
                <w:u w:val="single"/>
              </w:rPr>
              <w:t xml:space="preserve">　　　　　　　　　</w:t>
            </w:r>
          </w:p>
          <w:p w14:paraId="337C0554" w14:textId="77777777" w:rsidR="002A018E" w:rsidRPr="00560252" w:rsidRDefault="002A018E" w:rsidP="00301F0B">
            <w:pPr>
              <w:widowControl/>
              <w:ind w:firstLine="230"/>
              <w:rPr>
                <w:rFonts w:ascii="Times New Roman" w:eastAsia="ＭＳ Ｐゴシック" w:hAnsi="Times New Roman"/>
                <w:kern w:val="0"/>
                <w:szCs w:val="24"/>
              </w:rPr>
            </w:pPr>
            <w:r w:rsidRPr="00560252">
              <w:rPr>
                <w:rFonts w:ascii="Times New Roman" w:eastAsia="ＭＳ Ｐゴシック" w:hAnsi="Times New Roman" w:hint="eastAsia"/>
                <w:kern w:val="0"/>
                <w:szCs w:val="24"/>
              </w:rPr>
              <w:t>※氏名欄については</w:t>
            </w:r>
            <w:r>
              <w:rPr>
                <w:rFonts w:ascii="Times New Roman" w:eastAsia="ＭＳ Ｐゴシック" w:hAnsi="Times New Roman" w:hint="eastAsia"/>
                <w:kern w:val="0"/>
                <w:szCs w:val="24"/>
              </w:rPr>
              <w:t>、</w:t>
            </w:r>
            <w:r w:rsidRPr="00560252">
              <w:rPr>
                <w:rFonts w:ascii="Times New Roman" w:eastAsia="ＭＳ Ｐゴシック" w:hAnsi="Times New Roman" w:hint="eastAsia"/>
                <w:kern w:val="0"/>
                <w:szCs w:val="24"/>
              </w:rPr>
              <w:t>自書</w:t>
            </w:r>
          </w:p>
        </w:tc>
      </w:tr>
    </w:tbl>
    <w:p w14:paraId="6ED5AB13" w14:textId="77777777" w:rsidR="002A018E" w:rsidRPr="00DF3E07" w:rsidRDefault="002A018E" w:rsidP="002A018E">
      <w:pPr>
        <w:widowControl/>
        <w:spacing w:line="300" w:lineRule="exact"/>
        <w:ind w:left="259" w:hangingChars="100" w:hanging="259"/>
        <w:jc w:val="left"/>
        <w:rPr>
          <w:rFonts w:ascii="ＭＳ 明朝"/>
          <w:kern w:val="0"/>
          <w:szCs w:val="24"/>
        </w:rPr>
      </w:pPr>
      <w:r w:rsidRPr="00120454">
        <w:rPr>
          <w:rFonts w:ascii="ＭＳ 明朝" w:hAnsi="ＭＳ 明朝" w:hint="eastAsia"/>
          <w:kern w:val="0"/>
          <w:szCs w:val="24"/>
        </w:rPr>
        <w:t>※申請者は</w:t>
      </w:r>
      <w:r>
        <w:rPr>
          <w:rFonts w:ascii="ＭＳ 明朝" w:hAnsi="ＭＳ 明朝" w:hint="eastAsia"/>
          <w:kern w:val="0"/>
          <w:szCs w:val="24"/>
        </w:rPr>
        <w:t>、</w:t>
      </w:r>
      <w:r w:rsidRPr="00120454">
        <w:rPr>
          <w:rFonts w:ascii="ＭＳ 明朝" w:hAnsi="ＭＳ 明朝" w:hint="eastAsia"/>
          <w:kern w:val="0"/>
          <w:szCs w:val="24"/>
        </w:rPr>
        <w:t>車両の所有者とします。</w:t>
      </w:r>
      <w:r>
        <w:rPr>
          <w:rFonts w:ascii="ＭＳ 明朝" w:hAnsi="ＭＳ 明朝" w:hint="eastAsia"/>
          <w:kern w:val="0"/>
          <w:szCs w:val="24"/>
        </w:rPr>
        <w:t>（ただし、</w:t>
      </w:r>
      <w:r w:rsidRPr="00951D73">
        <w:rPr>
          <w:rFonts w:ascii="ＭＳ 明朝" w:hAnsi="ＭＳ 明朝" w:hint="eastAsia"/>
          <w:kern w:val="0"/>
          <w:szCs w:val="24"/>
        </w:rPr>
        <w:t>ローン購入の場合は所有者が販売会社かローン会社となる為</w:t>
      </w:r>
      <w:r>
        <w:rPr>
          <w:rFonts w:ascii="ＭＳ 明朝" w:hAnsi="ＭＳ 明朝" w:hint="eastAsia"/>
          <w:kern w:val="0"/>
          <w:szCs w:val="24"/>
        </w:rPr>
        <w:t>、</w:t>
      </w:r>
      <w:r w:rsidRPr="00951D73">
        <w:rPr>
          <w:rFonts w:ascii="ＭＳ 明朝" w:hAnsi="ＭＳ 明朝" w:hint="eastAsia"/>
          <w:kern w:val="0"/>
          <w:szCs w:val="24"/>
        </w:rPr>
        <w:t>申請者は使用者となります</w:t>
      </w:r>
      <w:r>
        <w:rPr>
          <w:rFonts w:ascii="ＭＳ 明朝" w:hAnsi="ＭＳ 明朝" w:hint="eastAsia"/>
          <w:kern w:val="0"/>
          <w:szCs w:val="24"/>
        </w:rPr>
        <w:t>。）</w:t>
      </w:r>
    </w:p>
    <w:p w14:paraId="1610F9C2" w14:textId="77777777" w:rsidR="002A018E" w:rsidRPr="00DF3E07" w:rsidRDefault="002A018E" w:rsidP="002A018E">
      <w:pPr>
        <w:widowControl/>
        <w:spacing w:line="300" w:lineRule="exact"/>
        <w:ind w:left="259" w:hangingChars="100" w:hanging="259"/>
        <w:jc w:val="left"/>
        <w:rPr>
          <w:rFonts w:ascii="ＭＳ 明朝"/>
          <w:kern w:val="0"/>
          <w:szCs w:val="24"/>
        </w:rPr>
      </w:pPr>
      <w:r w:rsidRPr="00951D73">
        <w:rPr>
          <w:rFonts w:ascii="ＭＳ 明朝" w:hAnsi="ＭＳ 明朝" w:hint="eastAsia"/>
          <w:kern w:val="0"/>
          <w:szCs w:val="24"/>
        </w:rPr>
        <w:t>※クリーン</w:t>
      </w:r>
      <w:r>
        <w:rPr>
          <w:rFonts w:ascii="ＭＳ 明朝" w:hAnsi="ＭＳ 明朝" w:hint="eastAsia"/>
          <w:kern w:val="0"/>
          <w:szCs w:val="24"/>
        </w:rPr>
        <w:t>エネルギー</w:t>
      </w:r>
      <w:r w:rsidRPr="00951D73">
        <w:rPr>
          <w:rFonts w:ascii="ＭＳ 明朝" w:hAnsi="ＭＳ 明朝" w:hint="eastAsia"/>
          <w:kern w:val="0"/>
          <w:szCs w:val="24"/>
        </w:rPr>
        <w:t>自動車</w:t>
      </w:r>
      <w:r>
        <w:rPr>
          <w:rFonts w:ascii="ＭＳ 明朝" w:hAnsi="ＭＳ 明朝" w:hint="eastAsia"/>
          <w:kern w:val="0"/>
          <w:szCs w:val="24"/>
        </w:rPr>
        <w:t>（</w:t>
      </w:r>
      <w:r w:rsidRPr="00951D73">
        <w:rPr>
          <w:rFonts w:ascii="ＭＳ 明朝" w:hAnsi="ＭＳ 明朝" w:hint="eastAsia"/>
          <w:kern w:val="0"/>
          <w:szCs w:val="24"/>
        </w:rPr>
        <w:t>普通</w:t>
      </w:r>
      <w:r>
        <w:rPr>
          <w:rFonts w:ascii="ＭＳ 明朝" w:hAnsi="ＭＳ 明朝" w:hint="eastAsia"/>
          <w:kern w:val="0"/>
          <w:szCs w:val="24"/>
        </w:rPr>
        <w:t>電気自動車、</w:t>
      </w:r>
      <w:r w:rsidRPr="00951D73">
        <w:rPr>
          <w:rFonts w:ascii="ＭＳ 明朝" w:hAnsi="ＭＳ 明朝" w:hint="eastAsia"/>
          <w:kern w:val="0"/>
          <w:szCs w:val="24"/>
        </w:rPr>
        <w:t>軽電気自動車</w:t>
      </w:r>
      <w:r>
        <w:rPr>
          <w:rFonts w:ascii="ＭＳ 明朝" w:hAnsi="ＭＳ 明朝" w:hint="eastAsia"/>
          <w:kern w:val="0"/>
          <w:szCs w:val="24"/>
        </w:rPr>
        <w:t>、</w:t>
      </w:r>
      <w:r w:rsidRPr="00951D73">
        <w:rPr>
          <w:rFonts w:ascii="ＭＳ 明朝" w:hAnsi="ＭＳ 明朝" w:hint="eastAsia"/>
          <w:kern w:val="0"/>
          <w:szCs w:val="24"/>
        </w:rPr>
        <w:t>プラグインハイブリッド車</w:t>
      </w:r>
      <w:r>
        <w:rPr>
          <w:rFonts w:ascii="ＭＳ 明朝" w:hAnsi="ＭＳ 明朝" w:hint="eastAsia"/>
          <w:kern w:val="0"/>
          <w:szCs w:val="24"/>
        </w:rPr>
        <w:t>、</w:t>
      </w:r>
      <w:r w:rsidRPr="00951D73">
        <w:rPr>
          <w:rFonts w:ascii="ＭＳ 明朝" w:hAnsi="ＭＳ 明朝" w:hint="eastAsia"/>
          <w:kern w:val="0"/>
          <w:szCs w:val="24"/>
        </w:rPr>
        <w:t>電動ミニカー</w:t>
      </w:r>
      <w:r>
        <w:rPr>
          <w:rFonts w:ascii="ＭＳ 明朝" w:hAnsi="ＭＳ 明朝" w:hint="eastAsia"/>
          <w:kern w:val="0"/>
          <w:szCs w:val="24"/>
        </w:rPr>
        <w:t>及び</w:t>
      </w:r>
      <w:r w:rsidRPr="00951D73">
        <w:rPr>
          <w:rFonts w:ascii="ＭＳ 明朝" w:hAnsi="ＭＳ 明朝" w:hint="eastAsia"/>
          <w:kern w:val="0"/>
          <w:szCs w:val="24"/>
        </w:rPr>
        <w:t>その他</w:t>
      </w:r>
      <w:r>
        <w:rPr>
          <w:rFonts w:ascii="ＭＳ 明朝" w:hAnsi="ＭＳ 明朝" w:hint="eastAsia"/>
          <w:kern w:val="0"/>
          <w:szCs w:val="24"/>
        </w:rPr>
        <w:t>ＥＶ）</w:t>
      </w:r>
      <w:r w:rsidRPr="00951D73">
        <w:rPr>
          <w:rFonts w:ascii="ＭＳ 明朝" w:hAnsi="ＭＳ 明朝" w:hint="eastAsia"/>
          <w:kern w:val="0"/>
          <w:szCs w:val="24"/>
        </w:rPr>
        <w:t>と充電設備</w:t>
      </w:r>
      <w:r>
        <w:rPr>
          <w:rFonts w:ascii="ＭＳ 明朝" w:hAnsi="ＭＳ 明朝" w:hint="eastAsia"/>
          <w:kern w:val="0"/>
          <w:szCs w:val="24"/>
        </w:rPr>
        <w:t>（Ｖ２Ｈ</w:t>
      </w:r>
      <w:r w:rsidRPr="00951D73">
        <w:rPr>
          <w:rFonts w:ascii="ＭＳ 明朝" w:hAnsi="ＭＳ 明朝" w:hint="eastAsia"/>
          <w:kern w:val="0"/>
          <w:szCs w:val="24"/>
        </w:rPr>
        <w:t>充放電設備を含む</w:t>
      </w:r>
      <w:r>
        <w:rPr>
          <w:rFonts w:ascii="ＭＳ 明朝" w:hAnsi="ＭＳ 明朝" w:hint="eastAsia"/>
          <w:kern w:val="0"/>
          <w:szCs w:val="24"/>
        </w:rPr>
        <w:t>）</w:t>
      </w:r>
      <w:r w:rsidRPr="00951D73">
        <w:rPr>
          <w:rFonts w:ascii="ＭＳ 明朝" w:hAnsi="ＭＳ 明朝" w:hint="eastAsia"/>
          <w:kern w:val="0"/>
          <w:szCs w:val="24"/>
        </w:rPr>
        <w:t>との複数申請は可能です。</w:t>
      </w:r>
    </w:p>
    <w:p w14:paraId="16067C1F" w14:textId="77777777" w:rsidR="001E5E8F" w:rsidRDefault="002A018E" w:rsidP="001E5E8F">
      <w:pPr>
        <w:widowControl/>
        <w:ind w:left="259" w:hangingChars="100" w:hanging="259"/>
        <w:jc w:val="left"/>
        <w:rPr>
          <w:rFonts w:ascii="ＭＳ 明朝"/>
          <w:kern w:val="0"/>
          <w:szCs w:val="24"/>
        </w:rPr>
      </w:pPr>
      <w:r w:rsidRPr="00951D73">
        <w:rPr>
          <w:rFonts w:ascii="ＭＳ 明朝" w:hAnsi="ＭＳ 明朝" w:hint="eastAsia"/>
          <w:kern w:val="0"/>
          <w:szCs w:val="24"/>
        </w:rPr>
        <w:t>※１回の申請につき</w:t>
      </w:r>
      <w:r>
        <w:rPr>
          <w:rFonts w:ascii="ＭＳ 明朝" w:hAnsi="ＭＳ 明朝" w:hint="eastAsia"/>
          <w:kern w:val="0"/>
          <w:szCs w:val="24"/>
        </w:rPr>
        <w:t>（</w:t>
      </w:r>
      <w:r w:rsidRPr="00951D73">
        <w:rPr>
          <w:rFonts w:ascii="ＭＳ 明朝" w:hAnsi="ＭＳ 明朝" w:hint="eastAsia"/>
          <w:kern w:val="0"/>
          <w:szCs w:val="24"/>
        </w:rPr>
        <w:t>クリーン</w:t>
      </w:r>
      <w:r>
        <w:rPr>
          <w:rFonts w:ascii="ＭＳ 明朝" w:hAnsi="ＭＳ 明朝" w:hint="eastAsia"/>
          <w:kern w:val="0"/>
          <w:szCs w:val="24"/>
        </w:rPr>
        <w:t>エネルギー</w:t>
      </w:r>
      <w:r w:rsidRPr="00951D73">
        <w:rPr>
          <w:rFonts w:ascii="ＭＳ 明朝" w:hAnsi="ＭＳ 明朝" w:hint="eastAsia"/>
          <w:kern w:val="0"/>
          <w:szCs w:val="24"/>
        </w:rPr>
        <w:t>自動車</w:t>
      </w:r>
      <w:r>
        <w:rPr>
          <w:rFonts w:ascii="ＭＳ 明朝" w:hAnsi="ＭＳ 明朝" w:hint="eastAsia"/>
          <w:kern w:val="0"/>
          <w:szCs w:val="24"/>
        </w:rPr>
        <w:t>、</w:t>
      </w:r>
      <w:r w:rsidRPr="00951D73">
        <w:rPr>
          <w:rFonts w:ascii="ＭＳ 明朝" w:hAnsi="ＭＳ 明朝" w:hint="eastAsia"/>
          <w:kern w:val="0"/>
          <w:szCs w:val="24"/>
        </w:rPr>
        <w:t>充電設備それぞれ</w:t>
      </w:r>
      <w:r>
        <w:rPr>
          <w:rFonts w:ascii="ＭＳ 明朝" w:hAnsi="ＭＳ 明朝" w:hint="eastAsia"/>
          <w:kern w:val="0"/>
          <w:szCs w:val="24"/>
        </w:rPr>
        <w:t>）</w:t>
      </w:r>
      <w:r w:rsidRPr="00951D73">
        <w:rPr>
          <w:rFonts w:ascii="ＭＳ 明朝" w:hAnsi="ＭＳ 明朝" w:hint="eastAsia"/>
          <w:kern w:val="0"/>
          <w:szCs w:val="24"/>
        </w:rPr>
        <w:t>１台までと</w:t>
      </w:r>
      <w:r>
        <w:rPr>
          <w:rFonts w:ascii="ＭＳ 明朝" w:hAnsi="ＭＳ 明朝" w:hint="eastAsia"/>
          <w:kern w:val="0"/>
          <w:szCs w:val="24"/>
        </w:rPr>
        <w:t>します</w:t>
      </w:r>
      <w:r w:rsidRPr="00951D73">
        <w:rPr>
          <w:rFonts w:ascii="ＭＳ 明朝" w:hAnsi="ＭＳ 明朝" w:hint="eastAsia"/>
          <w:kern w:val="0"/>
          <w:szCs w:val="24"/>
        </w:rPr>
        <w:t>。</w:t>
      </w:r>
    </w:p>
    <w:p w14:paraId="4D88428A" w14:textId="2AD0B1B3" w:rsidR="002A018E" w:rsidRPr="001E5E8F" w:rsidRDefault="001E5E8F" w:rsidP="001E5E8F">
      <w:pPr>
        <w:widowControl/>
        <w:jc w:val="left"/>
        <w:rPr>
          <w:rFonts w:ascii="ＭＳ 明朝"/>
          <w:kern w:val="0"/>
          <w:szCs w:val="24"/>
        </w:rPr>
      </w:pPr>
      <w:r>
        <w:rPr>
          <w:rFonts w:ascii="ＭＳ 明朝"/>
          <w:kern w:val="0"/>
          <w:szCs w:val="24"/>
        </w:rPr>
        <w:br w:type="page"/>
      </w:r>
      <w:r w:rsidR="002A018E" w:rsidRPr="00560252">
        <w:rPr>
          <w:rFonts w:ascii="ＭＳ 明朝" w:hAnsi="ＭＳ 明朝" w:hint="eastAsia"/>
          <w:kern w:val="0"/>
          <w:szCs w:val="24"/>
        </w:rPr>
        <w:lastRenderedPageBreak/>
        <w:t>添付書類</w:t>
      </w:r>
    </w:p>
    <w:p w14:paraId="7F6D7A7A" w14:textId="77777777" w:rsidR="002A018E" w:rsidRDefault="002A018E" w:rsidP="002A018E">
      <w:pPr>
        <w:widowControl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●「クリーンエネルギー自動車」申請時添付書類</w:t>
      </w:r>
    </w:p>
    <w:p w14:paraId="26008C10" w14:textId="77777777" w:rsidR="002A018E" w:rsidRPr="00951D73" w:rsidRDefault="002A018E" w:rsidP="002A018E">
      <w:pPr>
        <w:tabs>
          <w:tab w:val="left" w:pos="851"/>
        </w:tabs>
        <w:ind w:leftChars="50" w:left="519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>
        <w:rPr>
          <w:rFonts w:ascii="ＭＳ 明朝" w:hAnsi="ＭＳ 明朝"/>
          <w:szCs w:val="24"/>
        </w:rPr>
        <w:t xml:space="preserve"> </w:t>
      </w:r>
      <w:r w:rsidRPr="00951D73">
        <w:rPr>
          <w:rFonts w:ascii="ＭＳ 明朝" w:hAnsi="ＭＳ 明朝" w:hint="eastAsia"/>
          <w:szCs w:val="24"/>
        </w:rPr>
        <w:t>クリーンエネルギー自動車を購入する際に</w:t>
      </w:r>
      <w:r>
        <w:rPr>
          <w:rFonts w:ascii="ＭＳ 明朝" w:hAnsi="ＭＳ 明朝" w:hint="eastAsia"/>
          <w:szCs w:val="24"/>
        </w:rPr>
        <w:t>、</w:t>
      </w:r>
      <w:r w:rsidRPr="00951D73">
        <w:rPr>
          <w:rFonts w:ascii="ＭＳ 明朝" w:hAnsi="ＭＳ 明朝" w:hint="eastAsia"/>
          <w:szCs w:val="24"/>
        </w:rPr>
        <w:t>自動車販売店等と締結した注文書や契約書等（本体価格が分かるもの）の写し（契約書がない場合は</w:t>
      </w:r>
      <w:r>
        <w:rPr>
          <w:rFonts w:ascii="ＭＳ 明朝" w:hAnsi="ＭＳ 明朝" w:hint="eastAsia"/>
          <w:szCs w:val="24"/>
        </w:rPr>
        <w:t>、</w:t>
      </w:r>
      <w:r w:rsidRPr="00951D73">
        <w:rPr>
          <w:rFonts w:ascii="ＭＳ 明朝" w:hAnsi="ＭＳ 明朝" w:hint="eastAsia"/>
          <w:szCs w:val="24"/>
        </w:rPr>
        <w:t>価格等がわかる内訳書等）</w:t>
      </w:r>
    </w:p>
    <w:p w14:paraId="7E0A1175" w14:textId="77777777" w:rsidR="002A018E" w:rsidRPr="0040205A" w:rsidRDefault="002A018E" w:rsidP="002A018E">
      <w:pPr>
        <w:ind w:left="-3" w:firstLineChars="200" w:firstLine="518"/>
        <w:rPr>
          <w:rFonts w:ascii="ＭＳ 明朝"/>
          <w:szCs w:val="24"/>
        </w:rPr>
      </w:pPr>
      <w:r w:rsidRPr="00951D73">
        <w:rPr>
          <w:rFonts w:ascii="ＭＳ 明朝" w:hAnsi="ＭＳ 明朝" w:hint="eastAsia"/>
          <w:szCs w:val="24"/>
        </w:rPr>
        <w:t>・宛名が申請者と同一であること</w:t>
      </w:r>
    </w:p>
    <w:p w14:paraId="634CB8ED" w14:textId="77777777" w:rsidR="002A018E" w:rsidRPr="008E0FB0" w:rsidRDefault="002A018E" w:rsidP="002A018E">
      <w:pPr>
        <w:pStyle w:val="ae"/>
        <w:numPr>
          <w:ilvl w:val="0"/>
          <w:numId w:val="6"/>
        </w:numPr>
        <w:tabs>
          <w:tab w:val="left" w:pos="709"/>
        </w:tabs>
        <w:ind w:leftChars="0"/>
        <w:rPr>
          <w:rFonts w:ascii="ＭＳ 明朝"/>
          <w:szCs w:val="24"/>
        </w:rPr>
      </w:pPr>
      <w:r w:rsidRPr="008E0FB0">
        <w:rPr>
          <w:rFonts w:ascii="ＭＳ 明朝" w:hAnsi="ＭＳ 明朝" w:hint="eastAsia"/>
          <w:szCs w:val="24"/>
        </w:rPr>
        <w:t>クリーンエネルギー自動車の購入に係る領収書の写し（又は購入代金の支払いについて確認できる書類）</w:t>
      </w:r>
    </w:p>
    <w:p w14:paraId="115F4D05" w14:textId="77777777" w:rsidR="002A018E" w:rsidRPr="00560252" w:rsidRDefault="002A018E" w:rsidP="002A018E">
      <w:pPr>
        <w:ind w:leftChars="199" w:left="516"/>
        <w:rPr>
          <w:rFonts w:ascii="ＭＳ 明朝"/>
          <w:szCs w:val="24"/>
        </w:rPr>
      </w:pPr>
      <w:r w:rsidRPr="00951D73">
        <w:rPr>
          <w:rFonts w:ascii="ＭＳ 明朝" w:hAnsi="ＭＳ 明朝" w:hint="eastAsia"/>
          <w:szCs w:val="24"/>
        </w:rPr>
        <w:t>・宛名が申請者と同一であること</w:t>
      </w:r>
    </w:p>
    <w:p w14:paraId="101A6208" w14:textId="77777777" w:rsidR="002A018E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□自動車検査証、</w:t>
      </w:r>
      <w:r w:rsidRPr="00FB15AD">
        <w:rPr>
          <w:rFonts w:ascii="ＭＳ 明朝" w:hAnsi="ＭＳ 明朝" w:cs="ＭＳ 明朝" w:hint="eastAsia"/>
          <w:color w:val="000000"/>
          <w:kern w:val="0"/>
          <w:szCs w:val="24"/>
        </w:rPr>
        <w:t>軽自動車届出済証</w:t>
      </w:r>
      <w:r>
        <w:rPr>
          <w:rFonts w:ascii="ＭＳ 明朝" w:hAnsi="ＭＳ 明朝" w:hint="eastAsia"/>
          <w:szCs w:val="24"/>
        </w:rPr>
        <w:t>又は</w:t>
      </w:r>
      <w:r w:rsidRPr="00FB15AD">
        <w:rPr>
          <w:rFonts w:ascii="ＭＳ 明朝" w:hAnsi="ＭＳ 明朝" w:hint="eastAsia"/>
          <w:szCs w:val="24"/>
        </w:rPr>
        <w:t>標識交付証明書の写し</w:t>
      </w:r>
    </w:p>
    <w:p w14:paraId="5F2F7CA2" w14:textId="77777777" w:rsidR="002A018E" w:rsidRPr="00CE3164" w:rsidRDefault="002A018E" w:rsidP="002A018E">
      <w:pPr>
        <w:ind w:leftChars="48" w:left="422" w:hangingChars="115" w:hanging="298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>
        <w:rPr>
          <w:rFonts w:hint="eastAsia"/>
        </w:rPr>
        <w:t>自動車検査証が電子化されたものである場合は、自動車検査証記載事項の写し</w:t>
      </w:r>
    </w:p>
    <w:p w14:paraId="3BCD47BE" w14:textId="77777777" w:rsidR="002A018E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FB15AD">
        <w:rPr>
          <w:rFonts w:ascii="ＭＳ 明朝" w:hAnsi="ＭＳ 明朝" w:hint="eastAsia"/>
          <w:szCs w:val="24"/>
        </w:rPr>
        <w:t>納入されたクリーンエネルギー自動車の横及び標識が確認できる前面又</w:t>
      </w:r>
      <w:r>
        <w:rPr>
          <w:rFonts w:ascii="ＭＳ 明朝" w:hAnsi="ＭＳ 明朝" w:hint="eastAsia"/>
          <w:szCs w:val="24"/>
        </w:rPr>
        <w:t>は</w:t>
      </w:r>
    </w:p>
    <w:p w14:paraId="4D460549" w14:textId="77777777" w:rsidR="002A018E" w:rsidRDefault="002A018E" w:rsidP="002A018E">
      <w:pPr>
        <w:ind w:leftChars="149" w:left="516" w:hangingChars="50" w:hanging="130"/>
        <w:rPr>
          <w:rFonts w:ascii="ＭＳ 明朝"/>
          <w:szCs w:val="24"/>
        </w:rPr>
      </w:pPr>
      <w:r w:rsidRPr="00FB15AD">
        <w:rPr>
          <w:rFonts w:ascii="ＭＳ 明朝" w:hAnsi="ＭＳ 明朝" w:hint="eastAsia"/>
          <w:szCs w:val="24"/>
        </w:rPr>
        <w:t>後面の写真</w:t>
      </w:r>
    </w:p>
    <w:p w14:paraId="1245A361" w14:textId="77777777" w:rsidR="002A018E" w:rsidRPr="00073205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951D73">
        <w:rPr>
          <w:rFonts w:ascii="ＭＳ 明朝" w:hAnsi="ＭＳ 明朝" w:hint="eastAsia"/>
          <w:szCs w:val="24"/>
        </w:rPr>
        <w:t>常陸太田市クリーンエネルギー自動車等購入補助金申請事項確認・審査票</w:t>
      </w:r>
    </w:p>
    <w:p w14:paraId="14997C42" w14:textId="77777777" w:rsidR="002A018E" w:rsidRPr="00560252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FB15AD">
        <w:rPr>
          <w:rFonts w:ascii="ＭＳ 明朝" w:hAnsi="ＭＳ 明朝" w:hint="eastAsia"/>
          <w:szCs w:val="24"/>
        </w:rPr>
        <w:t>電動キックボードと電動スクーターについては</w:t>
      </w:r>
      <w:r>
        <w:rPr>
          <w:rFonts w:ascii="ＭＳ 明朝" w:hAnsi="ＭＳ 明朝" w:hint="eastAsia"/>
          <w:szCs w:val="24"/>
        </w:rPr>
        <w:t>、</w:t>
      </w:r>
      <w:r w:rsidRPr="00FB15AD">
        <w:rPr>
          <w:rFonts w:ascii="ＭＳ 明朝" w:hAnsi="ＭＳ 明朝" w:hint="eastAsia"/>
          <w:szCs w:val="24"/>
        </w:rPr>
        <w:t>別紙「保安基準確認書」</w:t>
      </w:r>
    </w:p>
    <w:p w14:paraId="5F40B668" w14:textId="77777777" w:rsidR="002A018E" w:rsidRPr="00E15EB5" w:rsidRDefault="002A018E" w:rsidP="002A018E">
      <w:pPr>
        <w:widowControl/>
        <w:jc w:val="left"/>
        <w:rPr>
          <w:rFonts w:ascii="ＭＳ 明朝"/>
          <w:szCs w:val="24"/>
        </w:rPr>
      </w:pPr>
    </w:p>
    <w:p w14:paraId="50A2AA18" w14:textId="77777777" w:rsidR="002A018E" w:rsidRDefault="002A018E" w:rsidP="002A018E">
      <w:pPr>
        <w:widowControl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●「充（放）電設備等」申請時添付書類</w:t>
      </w:r>
    </w:p>
    <w:p w14:paraId="0B642D4B" w14:textId="77777777" w:rsidR="002A018E" w:rsidRPr="00951D73" w:rsidRDefault="002A018E" w:rsidP="002A018E">
      <w:pPr>
        <w:tabs>
          <w:tab w:val="left" w:pos="851"/>
        </w:tabs>
        <w:ind w:leftChars="50" w:left="519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951D73">
        <w:rPr>
          <w:rFonts w:ascii="ＭＳ 明朝" w:hAnsi="ＭＳ 明朝" w:hint="eastAsia"/>
          <w:szCs w:val="24"/>
        </w:rPr>
        <w:t>充（放）電設備等を購入する際に</w:t>
      </w:r>
      <w:r>
        <w:rPr>
          <w:rFonts w:ascii="ＭＳ 明朝" w:hAnsi="ＭＳ 明朝" w:hint="eastAsia"/>
          <w:szCs w:val="24"/>
        </w:rPr>
        <w:t>、</w:t>
      </w:r>
      <w:r w:rsidRPr="00951D73">
        <w:rPr>
          <w:rFonts w:ascii="ＭＳ 明朝" w:hAnsi="ＭＳ 明朝" w:hint="eastAsia"/>
          <w:szCs w:val="24"/>
        </w:rPr>
        <w:t>自動車販売店等と締結した注文書や契約書等（</w:t>
      </w:r>
      <w:r w:rsidRPr="00E2032E">
        <w:rPr>
          <w:rFonts w:ascii="ＭＳ 明朝" w:hAnsi="ＭＳ 明朝" w:hint="eastAsia"/>
          <w:b/>
          <w:bCs/>
          <w:szCs w:val="24"/>
          <w:u w:val="wave"/>
        </w:rPr>
        <w:t>本体価格</w:t>
      </w:r>
      <w:r w:rsidRPr="00951D73">
        <w:rPr>
          <w:rFonts w:ascii="ＭＳ 明朝" w:hAnsi="ＭＳ 明朝" w:hint="eastAsia"/>
          <w:szCs w:val="24"/>
        </w:rPr>
        <w:t>が分かるもの）の写し（契約書がない場合は</w:t>
      </w:r>
      <w:r>
        <w:rPr>
          <w:rFonts w:ascii="ＭＳ 明朝" w:hAnsi="ＭＳ 明朝" w:hint="eastAsia"/>
          <w:szCs w:val="24"/>
        </w:rPr>
        <w:t>、</w:t>
      </w:r>
      <w:r w:rsidRPr="00951D73">
        <w:rPr>
          <w:rFonts w:ascii="ＭＳ 明朝" w:hAnsi="ＭＳ 明朝" w:hint="eastAsia"/>
          <w:szCs w:val="24"/>
        </w:rPr>
        <w:t>価格等がわかる内訳書等）</w:t>
      </w:r>
    </w:p>
    <w:p w14:paraId="1D2A502B" w14:textId="77777777" w:rsidR="002A018E" w:rsidRPr="0040205A" w:rsidRDefault="002A018E" w:rsidP="002A018E">
      <w:pPr>
        <w:ind w:left="-3" w:firstLineChars="200" w:firstLine="518"/>
        <w:rPr>
          <w:rFonts w:ascii="ＭＳ 明朝"/>
          <w:szCs w:val="24"/>
        </w:rPr>
      </w:pPr>
      <w:r w:rsidRPr="00951D73">
        <w:rPr>
          <w:rFonts w:ascii="ＭＳ 明朝" w:hAnsi="ＭＳ 明朝" w:hint="eastAsia"/>
          <w:szCs w:val="24"/>
        </w:rPr>
        <w:t>・宛名が申請者と同一であること</w:t>
      </w:r>
    </w:p>
    <w:p w14:paraId="7B5244C1" w14:textId="77777777" w:rsidR="002A018E" w:rsidRPr="008E0FB0" w:rsidRDefault="002A018E" w:rsidP="002A018E">
      <w:pPr>
        <w:pStyle w:val="ae"/>
        <w:numPr>
          <w:ilvl w:val="0"/>
          <w:numId w:val="6"/>
        </w:numPr>
        <w:tabs>
          <w:tab w:val="left" w:pos="709"/>
        </w:tabs>
        <w:ind w:leftChars="0"/>
        <w:rPr>
          <w:rFonts w:ascii="ＭＳ 明朝"/>
          <w:szCs w:val="24"/>
        </w:rPr>
      </w:pPr>
      <w:r w:rsidRPr="008E0FB0">
        <w:rPr>
          <w:rFonts w:ascii="ＭＳ 明朝" w:hAnsi="ＭＳ 明朝" w:hint="eastAsia"/>
          <w:szCs w:val="24"/>
        </w:rPr>
        <w:t>充（放）電設備等の購入に係る領収書の写し（又は購入代金の支払いについて確認できる書類）</w:t>
      </w:r>
    </w:p>
    <w:p w14:paraId="1E2496BA" w14:textId="77777777" w:rsidR="002A018E" w:rsidRPr="00560252" w:rsidRDefault="002A018E" w:rsidP="002A018E">
      <w:pPr>
        <w:ind w:leftChars="199" w:left="516"/>
        <w:rPr>
          <w:rFonts w:ascii="ＭＳ 明朝"/>
          <w:szCs w:val="24"/>
        </w:rPr>
      </w:pPr>
      <w:r w:rsidRPr="00951D73">
        <w:rPr>
          <w:rFonts w:ascii="ＭＳ 明朝" w:hAnsi="ＭＳ 明朝" w:hint="eastAsia"/>
          <w:szCs w:val="24"/>
        </w:rPr>
        <w:t>・宛名が申請者と同一であること</w:t>
      </w:r>
    </w:p>
    <w:p w14:paraId="7CB725B9" w14:textId="77777777" w:rsidR="002A018E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951D73">
        <w:rPr>
          <w:rFonts w:ascii="ＭＳ 明朝" w:hAnsi="ＭＳ 明朝" w:hint="eastAsia"/>
          <w:szCs w:val="24"/>
        </w:rPr>
        <w:t>接続予定の車両の自動車検査証</w:t>
      </w:r>
      <w:r>
        <w:rPr>
          <w:rFonts w:ascii="ＭＳ 明朝" w:hAnsi="ＭＳ 明朝" w:hint="eastAsia"/>
          <w:szCs w:val="24"/>
        </w:rPr>
        <w:t>、</w:t>
      </w:r>
      <w:r w:rsidRPr="00951D73">
        <w:rPr>
          <w:rFonts w:ascii="ＭＳ 明朝" w:hAnsi="ＭＳ 明朝" w:cs="ＭＳ 明朝" w:hint="eastAsia"/>
          <w:color w:val="000000"/>
          <w:kern w:val="0"/>
          <w:szCs w:val="24"/>
        </w:rPr>
        <w:t>軽自動車届出済証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又は</w:t>
      </w:r>
      <w:r w:rsidRPr="00951D73">
        <w:rPr>
          <w:rFonts w:ascii="ＭＳ 明朝" w:hAnsi="ＭＳ 明朝" w:hint="eastAsia"/>
          <w:szCs w:val="24"/>
        </w:rPr>
        <w:t>標識交付証明書</w:t>
      </w:r>
      <w:r>
        <w:rPr>
          <w:rFonts w:ascii="ＭＳ 明朝" w:hAnsi="ＭＳ 明朝" w:hint="eastAsia"/>
          <w:szCs w:val="24"/>
        </w:rPr>
        <w:t>の</w:t>
      </w:r>
    </w:p>
    <w:p w14:paraId="192F2757" w14:textId="77777777" w:rsidR="002A018E" w:rsidRPr="00732885" w:rsidRDefault="002A018E" w:rsidP="002A018E">
      <w:pPr>
        <w:ind w:leftChars="149" w:left="516" w:hangingChars="50" w:hanging="130"/>
        <w:rPr>
          <w:rFonts w:ascii="ＭＳ 明朝"/>
          <w:szCs w:val="24"/>
        </w:rPr>
      </w:pPr>
      <w:r w:rsidRPr="00951D73">
        <w:rPr>
          <w:rFonts w:ascii="ＭＳ 明朝" w:hAnsi="ＭＳ 明朝" w:hint="eastAsia"/>
          <w:szCs w:val="24"/>
        </w:rPr>
        <w:t>写し及びメーカー保証書の写し</w:t>
      </w:r>
    </w:p>
    <w:p w14:paraId="4104F545" w14:textId="77777777" w:rsidR="002A018E" w:rsidRPr="009A57A7" w:rsidRDefault="002A018E" w:rsidP="002A018E">
      <w:pPr>
        <w:widowControl/>
        <w:ind w:firstLineChars="50" w:firstLine="13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951D73">
        <w:rPr>
          <w:rFonts w:ascii="ＭＳ 明朝" w:hAnsi="ＭＳ 明朝" w:hint="eastAsia"/>
          <w:szCs w:val="24"/>
        </w:rPr>
        <w:t>設置後の機器の全景写真</w:t>
      </w:r>
    </w:p>
    <w:p w14:paraId="76422889" w14:textId="77777777" w:rsidR="002A018E" w:rsidRDefault="002A018E" w:rsidP="002A018E">
      <w:pPr>
        <w:widowControl/>
        <w:ind w:firstLineChars="50" w:firstLine="130"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951D73">
        <w:rPr>
          <w:rFonts w:ascii="ＭＳ 明朝" w:hAnsi="ＭＳ 明朝" w:cs="ＭＳ 明朝" w:hint="eastAsia"/>
          <w:color w:val="000000"/>
        </w:rPr>
        <w:t>充電設備・</w:t>
      </w:r>
      <w:r w:rsidRPr="00951D73">
        <w:rPr>
          <w:rFonts w:ascii="ＭＳ 明朝" w:hAnsi="ＭＳ 明朝"/>
        </w:rPr>
        <w:t>V2H</w:t>
      </w:r>
      <w:r w:rsidRPr="00951D73">
        <w:rPr>
          <w:rFonts w:ascii="ＭＳ 明朝" w:hAnsi="ＭＳ 明朝" w:hint="eastAsia"/>
        </w:rPr>
        <w:t>充放電設備の性能が確認できる書類の写し（カタログ等）</w:t>
      </w:r>
    </w:p>
    <w:p w14:paraId="631A131E" w14:textId="77777777" w:rsidR="002A018E" w:rsidRDefault="002A018E" w:rsidP="002A018E">
      <w:pPr>
        <w:widowControl/>
        <w:jc w:val="left"/>
        <w:rPr>
          <w:rFonts w:ascii="ＭＳ 明朝"/>
          <w:szCs w:val="24"/>
        </w:rPr>
      </w:pPr>
    </w:p>
    <w:p w14:paraId="7A5C4FC5" w14:textId="77777777" w:rsidR="002A018E" w:rsidRDefault="002A018E" w:rsidP="002A018E">
      <w:pPr>
        <w:widowControl/>
        <w:jc w:val="lef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＜共通＞</w:t>
      </w:r>
    </w:p>
    <w:p w14:paraId="426D2BA8" w14:textId="77777777" w:rsidR="002A018E" w:rsidRPr="00560252" w:rsidRDefault="002A018E" w:rsidP="002A018E">
      <w:pPr>
        <w:ind w:leftChars="49" w:left="516" w:hangingChars="150" w:hanging="389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□</w:t>
      </w:r>
      <w:r w:rsidRPr="00560252">
        <w:rPr>
          <w:rFonts w:ascii="ＭＳ 明朝" w:hAnsi="ＭＳ 明朝" w:hint="eastAsia"/>
          <w:szCs w:val="24"/>
        </w:rPr>
        <w:t>その他市長の認める書類</w:t>
      </w:r>
    </w:p>
    <w:p w14:paraId="7130A5DE" w14:textId="77777777" w:rsidR="008E0FB0" w:rsidRPr="002A018E" w:rsidRDefault="008E0FB0">
      <w:pPr>
        <w:widowControl/>
        <w:jc w:val="left"/>
        <w:rPr>
          <w:rFonts w:ascii="ＭＳ 明朝"/>
          <w:szCs w:val="24"/>
        </w:rPr>
      </w:pPr>
    </w:p>
    <w:sectPr w:rsidR="008E0FB0" w:rsidRPr="002A018E" w:rsidSect="00B370B2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051D" w14:textId="77777777" w:rsidR="00D3627F" w:rsidRDefault="00D3627F" w:rsidP="0051628F">
      <w:r>
        <w:separator/>
      </w:r>
    </w:p>
  </w:endnote>
  <w:endnote w:type="continuationSeparator" w:id="0">
    <w:p w14:paraId="483B3BF9" w14:textId="77777777" w:rsidR="00D3627F" w:rsidRDefault="00D3627F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D47B" w14:textId="77777777" w:rsidR="00D3627F" w:rsidRDefault="00D3627F" w:rsidP="0051628F">
      <w:r>
        <w:separator/>
      </w:r>
    </w:p>
  </w:footnote>
  <w:footnote w:type="continuationSeparator" w:id="0">
    <w:p w14:paraId="101689C4" w14:textId="77777777" w:rsidR="00D3627F" w:rsidRDefault="00D3627F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2DF"/>
    <w:multiLevelType w:val="hybridMultilevel"/>
    <w:tmpl w:val="DA1E708E"/>
    <w:lvl w:ilvl="0" w:tplc="472A7458">
      <w:start w:val="1"/>
      <w:numFmt w:val="decimal"/>
      <w:lvlText w:val="(%1)"/>
      <w:lvlJc w:val="left"/>
      <w:pPr>
        <w:ind w:left="28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10" w:hanging="420"/>
      </w:pPr>
      <w:rPr>
        <w:rFonts w:cs="Times New Roman"/>
      </w:r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2D580F"/>
    <w:multiLevelType w:val="hybridMultilevel"/>
    <w:tmpl w:val="D5361B6C"/>
    <w:lvl w:ilvl="0" w:tplc="EB48D47A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3" w15:restartNumberingAfterBreak="0">
    <w:nsid w:val="1C2D1005"/>
    <w:multiLevelType w:val="hybridMultilevel"/>
    <w:tmpl w:val="404AABE2"/>
    <w:lvl w:ilvl="0" w:tplc="54268866">
      <w:start w:val="1"/>
      <w:numFmt w:val="decimal"/>
      <w:lvlText w:val="（%1）"/>
      <w:lvlJc w:val="left"/>
      <w:pPr>
        <w:ind w:left="7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  <w:rPr>
        <w:rFonts w:cs="Times New Roman"/>
      </w:rPr>
    </w:lvl>
  </w:abstractNum>
  <w:abstractNum w:abstractNumId="4" w15:restartNumberingAfterBreak="0">
    <w:nsid w:val="3FDF0067"/>
    <w:multiLevelType w:val="hybridMultilevel"/>
    <w:tmpl w:val="EF1EE1DA"/>
    <w:lvl w:ilvl="0" w:tplc="7FA2E0AE">
      <w:start w:val="1"/>
      <w:numFmt w:val="decimal"/>
      <w:lvlText w:val="（%1）"/>
      <w:lvlJc w:val="left"/>
      <w:pPr>
        <w:ind w:left="12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9" w:hanging="420"/>
      </w:pPr>
      <w:rPr>
        <w:rFonts w:cs="Times New Roman"/>
      </w:rPr>
    </w:lvl>
  </w:abstractNum>
  <w:abstractNum w:abstractNumId="5" w15:restartNumberingAfterBreak="0">
    <w:nsid w:val="7A9C7FC9"/>
    <w:multiLevelType w:val="hybridMultilevel"/>
    <w:tmpl w:val="13CE1CF0"/>
    <w:lvl w:ilvl="0" w:tplc="7764AEEC">
      <w:numFmt w:val="bullet"/>
      <w:lvlText w:val="□"/>
      <w:lvlJc w:val="left"/>
      <w:pPr>
        <w:ind w:left="4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59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091F"/>
    <w:rsid w:val="0000181C"/>
    <w:rsid w:val="000057FF"/>
    <w:rsid w:val="00006C29"/>
    <w:rsid w:val="00017CB6"/>
    <w:rsid w:val="000211CC"/>
    <w:rsid w:val="000216B3"/>
    <w:rsid w:val="00021C40"/>
    <w:rsid w:val="000240D1"/>
    <w:rsid w:val="00024F95"/>
    <w:rsid w:val="000263DB"/>
    <w:rsid w:val="00026B0D"/>
    <w:rsid w:val="000337B7"/>
    <w:rsid w:val="000430BF"/>
    <w:rsid w:val="00044C70"/>
    <w:rsid w:val="000566C6"/>
    <w:rsid w:val="0007235B"/>
    <w:rsid w:val="00073205"/>
    <w:rsid w:val="000745AF"/>
    <w:rsid w:val="00080438"/>
    <w:rsid w:val="00081D5F"/>
    <w:rsid w:val="00083398"/>
    <w:rsid w:val="00084396"/>
    <w:rsid w:val="00091B3E"/>
    <w:rsid w:val="000920CF"/>
    <w:rsid w:val="00092DF8"/>
    <w:rsid w:val="0009557B"/>
    <w:rsid w:val="000A3C3C"/>
    <w:rsid w:val="000A7B54"/>
    <w:rsid w:val="000B7CFF"/>
    <w:rsid w:val="000D04A3"/>
    <w:rsid w:val="000D1D25"/>
    <w:rsid w:val="000D54DE"/>
    <w:rsid w:val="000D601F"/>
    <w:rsid w:val="000E4032"/>
    <w:rsid w:val="000E4945"/>
    <w:rsid w:val="000E7F9D"/>
    <w:rsid w:val="000F15EC"/>
    <w:rsid w:val="00100221"/>
    <w:rsid w:val="00100C04"/>
    <w:rsid w:val="0010485D"/>
    <w:rsid w:val="00107DD3"/>
    <w:rsid w:val="00120454"/>
    <w:rsid w:val="00123919"/>
    <w:rsid w:val="00126E14"/>
    <w:rsid w:val="00127A5B"/>
    <w:rsid w:val="00130F37"/>
    <w:rsid w:val="00133F81"/>
    <w:rsid w:val="00142DB8"/>
    <w:rsid w:val="00145C63"/>
    <w:rsid w:val="00146614"/>
    <w:rsid w:val="001473A0"/>
    <w:rsid w:val="00150F05"/>
    <w:rsid w:val="00160C2F"/>
    <w:rsid w:val="00167229"/>
    <w:rsid w:val="001753B7"/>
    <w:rsid w:val="001802A9"/>
    <w:rsid w:val="001818F6"/>
    <w:rsid w:val="00184991"/>
    <w:rsid w:val="001853C0"/>
    <w:rsid w:val="00186B47"/>
    <w:rsid w:val="00195044"/>
    <w:rsid w:val="00195C0A"/>
    <w:rsid w:val="001A1160"/>
    <w:rsid w:val="001A41C5"/>
    <w:rsid w:val="001B18D7"/>
    <w:rsid w:val="001B3973"/>
    <w:rsid w:val="001B602D"/>
    <w:rsid w:val="001C04B0"/>
    <w:rsid w:val="001C1427"/>
    <w:rsid w:val="001C29BD"/>
    <w:rsid w:val="001C38E6"/>
    <w:rsid w:val="001C4619"/>
    <w:rsid w:val="001C50FA"/>
    <w:rsid w:val="001E4228"/>
    <w:rsid w:val="001E5E8F"/>
    <w:rsid w:val="001F5E72"/>
    <w:rsid w:val="001F736E"/>
    <w:rsid w:val="002013D4"/>
    <w:rsid w:val="00202C6C"/>
    <w:rsid w:val="002053B1"/>
    <w:rsid w:val="0020766B"/>
    <w:rsid w:val="00207708"/>
    <w:rsid w:val="00210FFF"/>
    <w:rsid w:val="00211ABE"/>
    <w:rsid w:val="0021562F"/>
    <w:rsid w:val="002229FC"/>
    <w:rsid w:val="002305B4"/>
    <w:rsid w:val="00240CAF"/>
    <w:rsid w:val="002431A4"/>
    <w:rsid w:val="00244442"/>
    <w:rsid w:val="002473C5"/>
    <w:rsid w:val="002553DF"/>
    <w:rsid w:val="00264E15"/>
    <w:rsid w:val="00267D4D"/>
    <w:rsid w:val="002713A3"/>
    <w:rsid w:val="0027407C"/>
    <w:rsid w:val="0027636E"/>
    <w:rsid w:val="00277414"/>
    <w:rsid w:val="00282D7F"/>
    <w:rsid w:val="00284CF8"/>
    <w:rsid w:val="0029001E"/>
    <w:rsid w:val="002911E2"/>
    <w:rsid w:val="002A018E"/>
    <w:rsid w:val="002A0946"/>
    <w:rsid w:val="002D2139"/>
    <w:rsid w:val="002E0A1C"/>
    <w:rsid w:val="002F32C6"/>
    <w:rsid w:val="002F65A5"/>
    <w:rsid w:val="00301F0B"/>
    <w:rsid w:val="00310F41"/>
    <w:rsid w:val="003244F6"/>
    <w:rsid w:val="0033232E"/>
    <w:rsid w:val="00350C29"/>
    <w:rsid w:val="00353AAA"/>
    <w:rsid w:val="003648EE"/>
    <w:rsid w:val="00372EC0"/>
    <w:rsid w:val="00380917"/>
    <w:rsid w:val="00382A9F"/>
    <w:rsid w:val="00383940"/>
    <w:rsid w:val="00387A43"/>
    <w:rsid w:val="00390AD7"/>
    <w:rsid w:val="00393016"/>
    <w:rsid w:val="00393F90"/>
    <w:rsid w:val="003970D8"/>
    <w:rsid w:val="003A6F6E"/>
    <w:rsid w:val="003B24CF"/>
    <w:rsid w:val="003B65B4"/>
    <w:rsid w:val="003C0EE5"/>
    <w:rsid w:val="003C1D9F"/>
    <w:rsid w:val="003C4967"/>
    <w:rsid w:val="003C4AA5"/>
    <w:rsid w:val="003C5D74"/>
    <w:rsid w:val="003D4999"/>
    <w:rsid w:val="003E75A9"/>
    <w:rsid w:val="003F2E68"/>
    <w:rsid w:val="003F3560"/>
    <w:rsid w:val="003F37BD"/>
    <w:rsid w:val="003F6EE1"/>
    <w:rsid w:val="0040205A"/>
    <w:rsid w:val="0040648C"/>
    <w:rsid w:val="00406A03"/>
    <w:rsid w:val="004135CB"/>
    <w:rsid w:val="004226CD"/>
    <w:rsid w:val="0042365B"/>
    <w:rsid w:val="00424B68"/>
    <w:rsid w:val="004307AE"/>
    <w:rsid w:val="00462CC5"/>
    <w:rsid w:val="00463EAB"/>
    <w:rsid w:val="00464F4A"/>
    <w:rsid w:val="00465F1B"/>
    <w:rsid w:val="0047039B"/>
    <w:rsid w:val="004716E4"/>
    <w:rsid w:val="004829CD"/>
    <w:rsid w:val="00483875"/>
    <w:rsid w:val="004914E6"/>
    <w:rsid w:val="0049384A"/>
    <w:rsid w:val="00493F4A"/>
    <w:rsid w:val="004979E4"/>
    <w:rsid w:val="004A5A74"/>
    <w:rsid w:val="004B2E37"/>
    <w:rsid w:val="004B2F1F"/>
    <w:rsid w:val="004C42DD"/>
    <w:rsid w:val="004C4E97"/>
    <w:rsid w:val="004C7FAD"/>
    <w:rsid w:val="004D4CF1"/>
    <w:rsid w:val="004E4D50"/>
    <w:rsid w:val="004E6C7D"/>
    <w:rsid w:val="004F14D2"/>
    <w:rsid w:val="00503DA7"/>
    <w:rsid w:val="005040D4"/>
    <w:rsid w:val="0051142E"/>
    <w:rsid w:val="0051628F"/>
    <w:rsid w:val="00517DEF"/>
    <w:rsid w:val="005213FB"/>
    <w:rsid w:val="00521CF7"/>
    <w:rsid w:val="00540563"/>
    <w:rsid w:val="00547504"/>
    <w:rsid w:val="005545A0"/>
    <w:rsid w:val="00556730"/>
    <w:rsid w:val="00560252"/>
    <w:rsid w:val="00565BE0"/>
    <w:rsid w:val="00572F62"/>
    <w:rsid w:val="00573464"/>
    <w:rsid w:val="00581B62"/>
    <w:rsid w:val="00581DB0"/>
    <w:rsid w:val="00582A9B"/>
    <w:rsid w:val="00583562"/>
    <w:rsid w:val="00585704"/>
    <w:rsid w:val="00594EC9"/>
    <w:rsid w:val="005A00E9"/>
    <w:rsid w:val="005A07E4"/>
    <w:rsid w:val="005A3E7B"/>
    <w:rsid w:val="005A4324"/>
    <w:rsid w:val="005A48F4"/>
    <w:rsid w:val="005A694C"/>
    <w:rsid w:val="005A6AD7"/>
    <w:rsid w:val="005B1D08"/>
    <w:rsid w:val="005B2000"/>
    <w:rsid w:val="005B3ADB"/>
    <w:rsid w:val="005B4354"/>
    <w:rsid w:val="005B5690"/>
    <w:rsid w:val="005C014D"/>
    <w:rsid w:val="005C1C15"/>
    <w:rsid w:val="005C4736"/>
    <w:rsid w:val="005C475F"/>
    <w:rsid w:val="005C6685"/>
    <w:rsid w:val="005E11D2"/>
    <w:rsid w:val="005E3714"/>
    <w:rsid w:val="005F08A3"/>
    <w:rsid w:val="005F08E6"/>
    <w:rsid w:val="005F3C36"/>
    <w:rsid w:val="00600289"/>
    <w:rsid w:val="006061AD"/>
    <w:rsid w:val="006072CF"/>
    <w:rsid w:val="00615CEC"/>
    <w:rsid w:val="00622FDF"/>
    <w:rsid w:val="0063001E"/>
    <w:rsid w:val="006300D7"/>
    <w:rsid w:val="00635B2B"/>
    <w:rsid w:val="006370C6"/>
    <w:rsid w:val="00643CA7"/>
    <w:rsid w:val="00660D01"/>
    <w:rsid w:val="00660DA9"/>
    <w:rsid w:val="00665A36"/>
    <w:rsid w:val="00665B00"/>
    <w:rsid w:val="00686EDA"/>
    <w:rsid w:val="006A3D92"/>
    <w:rsid w:val="006A521E"/>
    <w:rsid w:val="006A6430"/>
    <w:rsid w:val="006A7EC6"/>
    <w:rsid w:val="006C0177"/>
    <w:rsid w:val="006C194A"/>
    <w:rsid w:val="006D2B66"/>
    <w:rsid w:val="006D77C1"/>
    <w:rsid w:val="006E1D7B"/>
    <w:rsid w:val="006F6E17"/>
    <w:rsid w:val="00701483"/>
    <w:rsid w:val="0071210F"/>
    <w:rsid w:val="0071358F"/>
    <w:rsid w:val="00715268"/>
    <w:rsid w:val="00726E0A"/>
    <w:rsid w:val="00730AFB"/>
    <w:rsid w:val="00732885"/>
    <w:rsid w:val="007332A1"/>
    <w:rsid w:val="0074433A"/>
    <w:rsid w:val="00745970"/>
    <w:rsid w:val="0075014B"/>
    <w:rsid w:val="007808B7"/>
    <w:rsid w:val="00794133"/>
    <w:rsid w:val="007A37A9"/>
    <w:rsid w:val="007A6E8C"/>
    <w:rsid w:val="007B3092"/>
    <w:rsid w:val="007C0CC3"/>
    <w:rsid w:val="007C2FED"/>
    <w:rsid w:val="007C3A09"/>
    <w:rsid w:val="007C6CCF"/>
    <w:rsid w:val="007C73F0"/>
    <w:rsid w:val="007D24E3"/>
    <w:rsid w:val="007F3FFB"/>
    <w:rsid w:val="0080491A"/>
    <w:rsid w:val="008152F7"/>
    <w:rsid w:val="00816ED7"/>
    <w:rsid w:val="00821371"/>
    <w:rsid w:val="00823963"/>
    <w:rsid w:val="00826A95"/>
    <w:rsid w:val="00830777"/>
    <w:rsid w:val="00834C6E"/>
    <w:rsid w:val="00840D3B"/>
    <w:rsid w:val="008445A7"/>
    <w:rsid w:val="00845031"/>
    <w:rsid w:val="008456DA"/>
    <w:rsid w:val="008542FE"/>
    <w:rsid w:val="008564C3"/>
    <w:rsid w:val="00860762"/>
    <w:rsid w:val="00860C24"/>
    <w:rsid w:val="00865B91"/>
    <w:rsid w:val="008807C6"/>
    <w:rsid w:val="00881511"/>
    <w:rsid w:val="0089570C"/>
    <w:rsid w:val="008973DE"/>
    <w:rsid w:val="008B0F76"/>
    <w:rsid w:val="008C3EB0"/>
    <w:rsid w:val="008C517F"/>
    <w:rsid w:val="008D1FB3"/>
    <w:rsid w:val="008D6858"/>
    <w:rsid w:val="008E0FB0"/>
    <w:rsid w:val="008F3B69"/>
    <w:rsid w:val="00901687"/>
    <w:rsid w:val="0090243A"/>
    <w:rsid w:val="00910A40"/>
    <w:rsid w:val="0091151A"/>
    <w:rsid w:val="0091627D"/>
    <w:rsid w:val="00922C7A"/>
    <w:rsid w:val="00922F52"/>
    <w:rsid w:val="009279C0"/>
    <w:rsid w:val="00931DFB"/>
    <w:rsid w:val="00950262"/>
    <w:rsid w:val="00951D73"/>
    <w:rsid w:val="00960FC5"/>
    <w:rsid w:val="00980192"/>
    <w:rsid w:val="0098690E"/>
    <w:rsid w:val="009871BD"/>
    <w:rsid w:val="0099049B"/>
    <w:rsid w:val="00994E7E"/>
    <w:rsid w:val="00996A64"/>
    <w:rsid w:val="009A333E"/>
    <w:rsid w:val="009A40BE"/>
    <w:rsid w:val="009A4A84"/>
    <w:rsid w:val="009A4D06"/>
    <w:rsid w:val="009A57A7"/>
    <w:rsid w:val="009B1D8F"/>
    <w:rsid w:val="009B3245"/>
    <w:rsid w:val="009C1260"/>
    <w:rsid w:val="009D5F43"/>
    <w:rsid w:val="009F2251"/>
    <w:rsid w:val="00A0371B"/>
    <w:rsid w:val="00A1171F"/>
    <w:rsid w:val="00A12F0B"/>
    <w:rsid w:val="00A17104"/>
    <w:rsid w:val="00A35DC8"/>
    <w:rsid w:val="00A4688C"/>
    <w:rsid w:val="00A51941"/>
    <w:rsid w:val="00A54226"/>
    <w:rsid w:val="00A60D84"/>
    <w:rsid w:val="00A6371A"/>
    <w:rsid w:val="00A75A0C"/>
    <w:rsid w:val="00A76CF5"/>
    <w:rsid w:val="00A80E71"/>
    <w:rsid w:val="00A82E84"/>
    <w:rsid w:val="00A86121"/>
    <w:rsid w:val="00A863EE"/>
    <w:rsid w:val="00A904BA"/>
    <w:rsid w:val="00A946FB"/>
    <w:rsid w:val="00AA3AE0"/>
    <w:rsid w:val="00AC1304"/>
    <w:rsid w:val="00AC6F06"/>
    <w:rsid w:val="00AD2D60"/>
    <w:rsid w:val="00AE10FE"/>
    <w:rsid w:val="00AE18E9"/>
    <w:rsid w:val="00AE33B1"/>
    <w:rsid w:val="00AE46DA"/>
    <w:rsid w:val="00AF5959"/>
    <w:rsid w:val="00B125E7"/>
    <w:rsid w:val="00B17C76"/>
    <w:rsid w:val="00B2014F"/>
    <w:rsid w:val="00B22F8F"/>
    <w:rsid w:val="00B24B3E"/>
    <w:rsid w:val="00B24F85"/>
    <w:rsid w:val="00B26486"/>
    <w:rsid w:val="00B305CF"/>
    <w:rsid w:val="00B370B2"/>
    <w:rsid w:val="00B60D5E"/>
    <w:rsid w:val="00B60DFF"/>
    <w:rsid w:val="00B779E9"/>
    <w:rsid w:val="00B81314"/>
    <w:rsid w:val="00BA048A"/>
    <w:rsid w:val="00BA1393"/>
    <w:rsid w:val="00BA1578"/>
    <w:rsid w:val="00BA4109"/>
    <w:rsid w:val="00BA53E8"/>
    <w:rsid w:val="00BB0977"/>
    <w:rsid w:val="00BB13E8"/>
    <w:rsid w:val="00BB747C"/>
    <w:rsid w:val="00BD454E"/>
    <w:rsid w:val="00BE4C70"/>
    <w:rsid w:val="00BE4E36"/>
    <w:rsid w:val="00BF58AD"/>
    <w:rsid w:val="00C00C18"/>
    <w:rsid w:val="00C0339D"/>
    <w:rsid w:val="00C169F8"/>
    <w:rsid w:val="00C20038"/>
    <w:rsid w:val="00C22B4B"/>
    <w:rsid w:val="00C25F51"/>
    <w:rsid w:val="00C26EBE"/>
    <w:rsid w:val="00C33ACD"/>
    <w:rsid w:val="00C54BE2"/>
    <w:rsid w:val="00C54EE8"/>
    <w:rsid w:val="00C6005C"/>
    <w:rsid w:val="00C63C06"/>
    <w:rsid w:val="00C6473F"/>
    <w:rsid w:val="00C649DA"/>
    <w:rsid w:val="00C752D6"/>
    <w:rsid w:val="00C90066"/>
    <w:rsid w:val="00C9080E"/>
    <w:rsid w:val="00C913D5"/>
    <w:rsid w:val="00C92619"/>
    <w:rsid w:val="00C945AA"/>
    <w:rsid w:val="00C95C97"/>
    <w:rsid w:val="00CA0F4D"/>
    <w:rsid w:val="00CA335A"/>
    <w:rsid w:val="00CA3C91"/>
    <w:rsid w:val="00CA3F70"/>
    <w:rsid w:val="00CB473B"/>
    <w:rsid w:val="00CB561D"/>
    <w:rsid w:val="00CC3A6B"/>
    <w:rsid w:val="00CD1DE8"/>
    <w:rsid w:val="00CD5A36"/>
    <w:rsid w:val="00CD77AA"/>
    <w:rsid w:val="00CE046F"/>
    <w:rsid w:val="00CE0C8D"/>
    <w:rsid w:val="00CE3164"/>
    <w:rsid w:val="00CE663C"/>
    <w:rsid w:val="00CF2FA8"/>
    <w:rsid w:val="00CF3C7F"/>
    <w:rsid w:val="00D066BA"/>
    <w:rsid w:val="00D10CAA"/>
    <w:rsid w:val="00D128B3"/>
    <w:rsid w:val="00D147EF"/>
    <w:rsid w:val="00D1637C"/>
    <w:rsid w:val="00D234B9"/>
    <w:rsid w:val="00D2466B"/>
    <w:rsid w:val="00D32124"/>
    <w:rsid w:val="00D33701"/>
    <w:rsid w:val="00D33E4E"/>
    <w:rsid w:val="00D34EF7"/>
    <w:rsid w:val="00D357E1"/>
    <w:rsid w:val="00D3627F"/>
    <w:rsid w:val="00D4076B"/>
    <w:rsid w:val="00D443BA"/>
    <w:rsid w:val="00D45240"/>
    <w:rsid w:val="00D45758"/>
    <w:rsid w:val="00D46AF5"/>
    <w:rsid w:val="00D51182"/>
    <w:rsid w:val="00D5237B"/>
    <w:rsid w:val="00D54187"/>
    <w:rsid w:val="00D63465"/>
    <w:rsid w:val="00D7568B"/>
    <w:rsid w:val="00D82451"/>
    <w:rsid w:val="00D87BAE"/>
    <w:rsid w:val="00D904D9"/>
    <w:rsid w:val="00DA0977"/>
    <w:rsid w:val="00DA26F6"/>
    <w:rsid w:val="00DA68F4"/>
    <w:rsid w:val="00DB033A"/>
    <w:rsid w:val="00DB6A13"/>
    <w:rsid w:val="00DB7DCF"/>
    <w:rsid w:val="00DC05B3"/>
    <w:rsid w:val="00DC1664"/>
    <w:rsid w:val="00DC79CC"/>
    <w:rsid w:val="00DD26C6"/>
    <w:rsid w:val="00DD4821"/>
    <w:rsid w:val="00DF003C"/>
    <w:rsid w:val="00DF3E07"/>
    <w:rsid w:val="00DF435F"/>
    <w:rsid w:val="00DF4BF8"/>
    <w:rsid w:val="00DF73EB"/>
    <w:rsid w:val="00E11BDD"/>
    <w:rsid w:val="00E15EB5"/>
    <w:rsid w:val="00E2032E"/>
    <w:rsid w:val="00E20B7A"/>
    <w:rsid w:val="00E2481C"/>
    <w:rsid w:val="00E419FF"/>
    <w:rsid w:val="00E41B51"/>
    <w:rsid w:val="00E434DA"/>
    <w:rsid w:val="00E50598"/>
    <w:rsid w:val="00E5114A"/>
    <w:rsid w:val="00E52C69"/>
    <w:rsid w:val="00E66D5B"/>
    <w:rsid w:val="00E727EF"/>
    <w:rsid w:val="00E833FF"/>
    <w:rsid w:val="00EA3AF8"/>
    <w:rsid w:val="00EC0304"/>
    <w:rsid w:val="00EC088F"/>
    <w:rsid w:val="00EC21EB"/>
    <w:rsid w:val="00EC52A7"/>
    <w:rsid w:val="00EE0128"/>
    <w:rsid w:val="00EE2A9C"/>
    <w:rsid w:val="00EF0960"/>
    <w:rsid w:val="00EF2B6C"/>
    <w:rsid w:val="00EF3BF1"/>
    <w:rsid w:val="00F040C8"/>
    <w:rsid w:val="00F07147"/>
    <w:rsid w:val="00F234F6"/>
    <w:rsid w:val="00F24DAB"/>
    <w:rsid w:val="00F26E48"/>
    <w:rsid w:val="00F275CE"/>
    <w:rsid w:val="00F323EB"/>
    <w:rsid w:val="00F34F62"/>
    <w:rsid w:val="00F366F2"/>
    <w:rsid w:val="00F448BB"/>
    <w:rsid w:val="00F51266"/>
    <w:rsid w:val="00F54AF7"/>
    <w:rsid w:val="00F65450"/>
    <w:rsid w:val="00F70B0B"/>
    <w:rsid w:val="00F738AB"/>
    <w:rsid w:val="00F73C18"/>
    <w:rsid w:val="00F80C72"/>
    <w:rsid w:val="00F84F71"/>
    <w:rsid w:val="00F94942"/>
    <w:rsid w:val="00F94C1E"/>
    <w:rsid w:val="00FA44BD"/>
    <w:rsid w:val="00FA7005"/>
    <w:rsid w:val="00FB15AD"/>
    <w:rsid w:val="00FB2856"/>
    <w:rsid w:val="00FB669C"/>
    <w:rsid w:val="00FB685C"/>
    <w:rsid w:val="00FB7585"/>
    <w:rsid w:val="00FC15F0"/>
    <w:rsid w:val="00FC4B1B"/>
    <w:rsid w:val="00FD689E"/>
    <w:rsid w:val="00FE07CE"/>
    <w:rsid w:val="00FE1D01"/>
    <w:rsid w:val="00FE256C"/>
    <w:rsid w:val="00FE7E22"/>
    <w:rsid w:val="00FF15A8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6E854"/>
  <w14:defaultImageDpi w14:val="0"/>
  <w15:docId w15:val="{B11E012E-C61E-48F0-84CD-87F65D64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CF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F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946F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A946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46FB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46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46F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0DA3C-D6AB-4B47-8F6E-ECB45943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小椋 結</cp:lastModifiedBy>
  <cp:revision>3</cp:revision>
  <cp:lastPrinted>2023-03-31T10:33:00Z</cp:lastPrinted>
  <dcterms:created xsi:type="dcterms:W3CDTF">2025-03-31T10:49:00Z</dcterms:created>
  <dcterms:modified xsi:type="dcterms:W3CDTF">2025-03-31T10:50:00Z</dcterms:modified>
</cp:coreProperties>
</file>