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BAE834" w14:textId="77777777" w:rsidR="00D3419F" w:rsidRDefault="00D3419F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  <w:bookmarkStart w:id="0" w:name="_GoBack"/>
      <w:bookmarkEnd w:id="0"/>
      <w:r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CAD791" wp14:editId="5ABC991C">
                <wp:simplePos x="0" y="0"/>
                <wp:positionH relativeFrom="column">
                  <wp:posOffset>2160905</wp:posOffset>
                </wp:positionH>
                <wp:positionV relativeFrom="paragraph">
                  <wp:posOffset>-342900</wp:posOffset>
                </wp:positionV>
                <wp:extent cx="4076700" cy="4000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67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364A4A" w14:textId="77777777" w:rsidR="00D3419F" w:rsidRDefault="00D3419F" w:rsidP="00D3419F">
                            <w:pPr>
                              <w:spacing w:line="320" w:lineRule="exac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本件責任者：氏名　　　　　　　　連絡先</w:t>
                            </w:r>
                          </w:p>
                          <w:p w14:paraId="4CCCE6E1" w14:textId="77777777" w:rsidR="00D3419F" w:rsidRDefault="00D3419F" w:rsidP="00D3419F">
                            <w:pPr>
                              <w:spacing w:line="320" w:lineRule="exact"/>
                              <w:rPr>
                                <w:position w:val="6"/>
                              </w:rPr>
                            </w:pPr>
                            <w:r>
                              <w:rPr>
                                <w:rFonts w:hint="eastAsia"/>
                                <w:position w:val="6"/>
                                <w:sz w:val="20"/>
                                <w:szCs w:val="20"/>
                              </w:rPr>
                              <w:t>担　当　者：氏名　　　　　　　　連絡先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CAD7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70.15pt;margin-top:-27pt;width:321pt;height:3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">
                <v:textbox inset="5.85pt,.7pt,5.85pt,.7pt">
                  <w:txbxContent>
                    <w:p w14:paraId="5B364A4A" w14:textId="77777777" w:rsidR="00D3419F" w:rsidRDefault="00D3419F" w:rsidP="00D3419F">
                      <w:pPr>
                        <w:spacing w:line="320" w:lineRule="exac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本件責任者：氏名　　　　　　　　連絡先</w:t>
                      </w:r>
                    </w:p>
                    <w:p w14:paraId="4CCCE6E1" w14:textId="77777777" w:rsidR="00D3419F" w:rsidRDefault="00D3419F" w:rsidP="00D3419F">
                      <w:pPr>
                        <w:spacing w:line="320" w:lineRule="exact"/>
                        <w:rPr>
                          <w:position w:val="6"/>
                        </w:rPr>
                      </w:pPr>
                      <w:r>
                        <w:rPr>
                          <w:rFonts w:hint="eastAsia"/>
                          <w:position w:val="6"/>
                          <w:sz w:val="20"/>
                          <w:szCs w:val="20"/>
                        </w:rPr>
                        <w:t>担　当　者：氏名　　　　　　　　連絡先</w:t>
                      </w:r>
                    </w:p>
                  </w:txbxContent>
                </v:textbox>
              </v:shape>
            </w:pict>
          </mc:Fallback>
        </mc:AlternateContent>
      </w:r>
    </w:p>
    <w:p w14:paraId="0C6AF068" w14:textId="77777777" w:rsidR="00D3419F" w:rsidRDefault="00D3419F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D956D44" w14:textId="77777777" w:rsidR="00651A6F" w:rsidRPr="00651A6F" w:rsidRDefault="00562580" w:rsidP="00651A6F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51A6F" w:rsidRPr="00651A6F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14:paraId="688DBF57" w14:textId="77777777" w:rsidR="00651A6F" w:rsidRPr="00651A6F" w:rsidRDefault="00651A6F" w:rsidP="00651A6F">
      <w:pPr>
        <w:ind w:right="880"/>
        <w:rPr>
          <w:rFonts w:asciiTheme="minorEastAsia" w:eastAsiaTheme="minorEastAsia" w:hAnsiTheme="minorEastAsia"/>
          <w:sz w:val="22"/>
          <w:szCs w:val="22"/>
        </w:rPr>
      </w:pPr>
    </w:p>
    <w:p w14:paraId="20F24D57" w14:textId="77777777" w:rsidR="00651A6F" w:rsidRPr="00651A6F" w:rsidRDefault="00651A6F" w:rsidP="00651A6F">
      <w:pPr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651A6F">
        <w:rPr>
          <w:rFonts w:asciiTheme="minorEastAsia" w:eastAsiaTheme="minorEastAsia" w:hAnsiTheme="minorEastAsia" w:hint="eastAsia"/>
          <w:b/>
          <w:sz w:val="32"/>
          <w:szCs w:val="32"/>
        </w:rPr>
        <w:t>委　任　状</w:t>
      </w:r>
    </w:p>
    <w:p w14:paraId="0A8DC931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7C6C1452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常陸太田市長　様</w:t>
      </w:r>
    </w:p>
    <w:p w14:paraId="59547E7B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198515B8" w14:textId="77777777" w:rsidR="00651A6F" w:rsidRPr="00651A6F" w:rsidRDefault="00651A6F" w:rsidP="00651A6F">
      <w:pPr>
        <w:ind w:left="3360" w:firstLine="84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（委任者）</w:t>
      </w:r>
    </w:p>
    <w:p w14:paraId="219EEFF0" w14:textId="77777777" w:rsidR="00651A6F" w:rsidRPr="00651A6F" w:rsidRDefault="00651A6F" w:rsidP="00651A6F">
      <w:pPr>
        <w:ind w:left="3360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69679796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62F47AF" w14:textId="77777777" w:rsidR="00651A6F" w:rsidRPr="00651A6F" w:rsidRDefault="00651A6F" w:rsidP="00651A6F">
      <w:pPr>
        <w:ind w:left="3360" w:firstLineChars="500" w:firstLine="110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1EDDD786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FA1E614" w14:textId="77777777" w:rsidR="00651A6F" w:rsidRPr="00651A6F" w:rsidRDefault="00047378" w:rsidP="00651A6F">
      <w:pPr>
        <w:ind w:left="3620" w:firstLine="8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代表者職氏名</w:t>
      </w:r>
    </w:p>
    <w:p w14:paraId="41046229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60369104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2866234B" w14:textId="311E8F3B" w:rsidR="00651A6F" w:rsidRPr="00651A6F" w:rsidRDefault="00651A6F" w:rsidP="00651A6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私は</w:t>
      </w:r>
      <w:r w:rsidR="00B22EA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下記の者を代理人と定め</w:t>
      </w:r>
      <w:r w:rsidR="00B22EA5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次の権限を委任します。</w:t>
      </w:r>
    </w:p>
    <w:p w14:paraId="7164A9BE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3DD0D263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0F23FD41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１．受任者</w:t>
      </w:r>
    </w:p>
    <w:p w14:paraId="72B75F8E" w14:textId="77777777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14:paraId="7FD9CC95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618A7606" w14:textId="77777777" w:rsidR="00651A6F" w:rsidRPr="00651A6F" w:rsidRDefault="00651A6F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14:paraId="17DEB4CD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55CAD02C" w14:textId="77777777" w:rsidR="00651A6F" w:rsidRPr="00651A6F" w:rsidRDefault="00047378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受任者職氏名</w:t>
      </w:r>
    </w:p>
    <w:p w14:paraId="60A10E8F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1DB87757" w14:textId="77777777" w:rsidR="006B687E" w:rsidRPr="006B687E" w:rsidRDefault="006B687E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8C713F4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２．委任事項</w:t>
      </w:r>
    </w:p>
    <w:p w14:paraId="18555F32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（１）入札及び見積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りに関すること</w:t>
      </w:r>
    </w:p>
    <w:p w14:paraId="1E31B5B1" w14:textId="77777777" w:rsidR="006E2543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（２）契約締結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74140770" w14:textId="77777777" w:rsidR="00651A6F" w:rsidRPr="00651A6F" w:rsidRDefault="006E2543" w:rsidP="00651A6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（３）契約履行に関すること</w:t>
      </w:r>
    </w:p>
    <w:p w14:paraId="3F6E401C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6BF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契約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代金の請求及び受領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039E45B9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1D6BF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651A6F">
        <w:rPr>
          <w:rFonts w:asciiTheme="minorEastAsia" w:eastAsiaTheme="minorEastAsia" w:hAnsiTheme="minorEastAsia" w:hint="eastAsia"/>
          <w:sz w:val="22"/>
          <w:szCs w:val="22"/>
        </w:rPr>
        <w:t>）上記各項を行うに必要な事項</w:t>
      </w:r>
      <w:r w:rsidR="006E2543">
        <w:rPr>
          <w:rFonts w:asciiTheme="minorEastAsia" w:eastAsiaTheme="minorEastAsia" w:hAnsiTheme="minorEastAsia" w:hint="eastAsia"/>
          <w:sz w:val="22"/>
          <w:szCs w:val="22"/>
        </w:rPr>
        <w:t>に関すること</w:t>
      </w:r>
    </w:p>
    <w:p w14:paraId="69E56B9F" w14:textId="77777777" w:rsid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215EB36A" w14:textId="77777777" w:rsidR="006B687E" w:rsidRPr="00651A6F" w:rsidRDefault="006B687E" w:rsidP="00651A6F">
      <w:pPr>
        <w:rPr>
          <w:rFonts w:asciiTheme="minorEastAsia" w:eastAsiaTheme="minorEastAsia" w:hAnsiTheme="minorEastAsia"/>
          <w:sz w:val="22"/>
          <w:szCs w:val="22"/>
        </w:rPr>
      </w:pPr>
    </w:p>
    <w:p w14:paraId="4915BEA0" w14:textId="77777777" w:rsidR="00651A6F" w:rsidRPr="00651A6F" w:rsidRDefault="00651A6F" w:rsidP="00651A6F">
      <w:pPr>
        <w:rPr>
          <w:rFonts w:asciiTheme="minorEastAsia" w:eastAsiaTheme="minorEastAsia" w:hAnsiTheme="minorEastAsia"/>
          <w:sz w:val="22"/>
          <w:szCs w:val="22"/>
        </w:rPr>
      </w:pPr>
      <w:r w:rsidRPr="00651A6F">
        <w:rPr>
          <w:rFonts w:asciiTheme="minorEastAsia" w:eastAsiaTheme="minorEastAsia" w:hAnsiTheme="minorEastAsia" w:hint="eastAsia"/>
          <w:sz w:val="22"/>
          <w:szCs w:val="22"/>
        </w:rPr>
        <w:t>３．委任期間</w:t>
      </w:r>
    </w:p>
    <w:p w14:paraId="623EE726" w14:textId="6C973436" w:rsidR="00651A6F" w:rsidRPr="00651A6F" w:rsidRDefault="00562580" w:rsidP="00651A6F">
      <w:pPr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　　年　　月　　日から令和</w:t>
      </w:r>
      <w:r w:rsidR="00AE0124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651A6F" w:rsidRPr="00651A6F">
        <w:rPr>
          <w:rFonts w:asciiTheme="minorEastAsia" w:eastAsiaTheme="minorEastAsia" w:hAnsiTheme="minorEastAsia" w:hint="eastAsia"/>
          <w:sz w:val="22"/>
          <w:szCs w:val="22"/>
        </w:rPr>
        <w:t>年９月３０日まで</w:t>
      </w:r>
    </w:p>
    <w:p w14:paraId="223693A5" w14:textId="77777777" w:rsidR="0050569F" w:rsidRPr="00651A6F" w:rsidRDefault="0050569F">
      <w:pPr>
        <w:rPr>
          <w:rFonts w:asciiTheme="minorEastAsia" w:eastAsiaTheme="minorEastAsia" w:hAnsiTheme="minorEastAsia"/>
          <w:sz w:val="22"/>
          <w:szCs w:val="22"/>
        </w:rPr>
      </w:pPr>
    </w:p>
    <w:sectPr w:rsidR="0050569F" w:rsidRPr="00651A6F" w:rsidSect="00651A6F">
      <w:pgSz w:w="11906" w:h="16838" w:code="9"/>
      <w:pgMar w:top="1418" w:right="1134" w:bottom="1134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60E9A" w14:textId="77777777" w:rsidR="0074082B" w:rsidRDefault="0074082B">
      <w:r>
        <w:separator/>
      </w:r>
    </w:p>
  </w:endnote>
  <w:endnote w:type="continuationSeparator" w:id="0">
    <w:p w14:paraId="3154366B" w14:textId="77777777" w:rsidR="0074082B" w:rsidRDefault="00740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A17CF9" w14:textId="77777777" w:rsidR="0074082B" w:rsidRDefault="0074082B">
      <w:r>
        <w:separator/>
      </w:r>
    </w:p>
  </w:footnote>
  <w:footnote w:type="continuationSeparator" w:id="0">
    <w:p w14:paraId="34E1F879" w14:textId="77777777" w:rsidR="0074082B" w:rsidRDefault="00740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6F"/>
    <w:rsid w:val="00047378"/>
    <w:rsid w:val="000A6BB5"/>
    <w:rsid w:val="001D6BF7"/>
    <w:rsid w:val="003F1869"/>
    <w:rsid w:val="0050569F"/>
    <w:rsid w:val="00532EAE"/>
    <w:rsid w:val="00562580"/>
    <w:rsid w:val="005D003D"/>
    <w:rsid w:val="00651A6F"/>
    <w:rsid w:val="006B54DB"/>
    <w:rsid w:val="006B687E"/>
    <w:rsid w:val="006E2543"/>
    <w:rsid w:val="0074082B"/>
    <w:rsid w:val="007E6418"/>
    <w:rsid w:val="008A4CB6"/>
    <w:rsid w:val="00A63988"/>
    <w:rsid w:val="00AD7212"/>
    <w:rsid w:val="00AE0124"/>
    <w:rsid w:val="00AF339B"/>
    <w:rsid w:val="00B166C1"/>
    <w:rsid w:val="00B22EA5"/>
    <w:rsid w:val="00D3419F"/>
    <w:rsid w:val="00EB4688"/>
    <w:rsid w:val="00F6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FCD4BC"/>
  <w15:docId w15:val="{04BCF1E3-1AC1-46B3-9424-9E6F57E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A6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1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51A6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rsid w:val="00651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51A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常陸太田市役所</dc:creator>
  <cp:lastModifiedBy>契約管財課契約検査係3</cp:lastModifiedBy>
  <cp:revision>10</cp:revision>
  <dcterms:created xsi:type="dcterms:W3CDTF">2020-11-08T23:36:00Z</dcterms:created>
  <dcterms:modified xsi:type="dcterms:W3CDTF">2024-07-01T01:18:00Z</dcterms:modified>
</cp:coreProperties>
</file>