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3BCB" w14:textId="08802EA1" w:rsidR="0004776D" w:rsidRPr="00152C5C" w:rsidRDefault="0004776D" w:rsidP="0004776D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262E2" wp14:editId="6648662B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134100" cy="1665605"/>
                <wp:effectExtent l="0" t="0" r="19050" b="107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665605"/>
                        </a:xfrm>
                        <a:prstGeom prst="roundRect">
                          <a:avLst>
                            <a:gd name="adj" fmla="val 523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08E97" id="四角形: 角を丸くする 6" o:spid="_x0000_s1026" style="position:absolute;left:0;text-align:left;margin-left:0;margin-top:14.45pt;width:483pt;height:13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gvvwIAAC4FAAAOAAAAZHJzL2Uyb0RvYy54bWysVL1u2zAQ3gv0HQjujSRHVlIhcmA4SFEg&#10;SIwmRWaaoiwV/CtJW063ZO1QIFuRrUtfIUufxg3Qx+iRkp30ZyqqgTry7j7efXfHg8OV4GjJjG2U&#10;LHCyE2PEJFVlI+cFfntx/GIfI+uILAlXkhX4ill8OHr+7KDVORuoWvGSGQQg0uatLnDtnM6jyNKa&#10;CWJ3lGYSlJUygjjYmnlUGtICuuDRII6zqFWm1EZRZi2cHnVKPAr4VcWoO6sqyxziBYbYXFhNWGd+&#10;jUYHJJ8bouuG9mGQf4hCkEbCpVuoI+IIWpjmDyjRUKOsqtwOVSJSVdVQFnKAbJL4t2zOa6JZyAXI&#10;sXpLk/1/sPR0OTWoKQucYSSJgBI93N39+Hr78O1LjuC/vrn9fn+/vv60vv68vvmIMk9Zq20Onud6&#10;avqdBdHnv6qM8H/IDK0CzVdbmtnKIQqHWbKbJjFUg4IuybJhFg89avToro11r5gSyAsFNmohyzdQ&#10;zMAxWZ5YF8gu+5BJ+Q6jSnAo3ZJwNBzshsoCYG8L0gbSO0p13HAeas8laiGKwV4IiEALVpw4iE1o&#10;IMXKOUaEz6G3qTPhdqt4U3p3D2TNfDbhBsGtBU7TvcEk7YxqUrLudBjD16fXm4dUf8HxwR0RW3cu&#10;QeVdSC4aB/PBG1HgfQ+0QeLSa1nocGDDs+eL0pXBSzNVXkFljepa3mp63MAlJ8S6KTFAFPAPc+vO&#10;YKm4Ag5UL2FUK/Phb+feHloPtBi1MDPAz/sFMQwj/lpCU75M0tQPWdikw70BbMxTzeypRi7ERAFt&#10;CbwQmgbR2zu+ESujxCWM99jfCioiKdzdVaLfTFw3y/BAUDYeBzMYLE3ciTzX1IN7njy9F6tLYnTf&#10;UA568VRt5qtvk64FH229p1TjhVNVs2W447WnG4Yy1LJ/QPzUP90Hq8dnbvQTAAD//wMAUEsDBBQA&#10;BgAIAAAAIQB6em203AAAAAcBAAAPAAAAZHJzL2Rvd25yZXYueG1sTI/BTsMwEETvSPyDtUjcqFMj&#10;RU2IU0FROSEiQiWubrxNIuJ1FDtt+HuWExxnZjXzttgubhBnnELvScN6lYBAarztqdVw+NjfbUCE&#10;aMiawRNq+MYA2/L6qjC59Rd6x3MdW8ElFHKjoYtxzKUMTYfOhJUfkTg7+cmZyHJqpZ3MhcvdIFWS&#10;pNKZnnihMyPuOmy+6tlp2J+e7ytVpW/V9DSrqA71y+frTuvbm+XxAUTEJf4dwy8+o0PJTEc/kw1i&#10;0MCPRA1qk4HgNEtTNo5sZGsFsizkf/7yBwAA//8DAFBLAQItABQABgAIAAAAIQC2gziS/gAAAOEB&#10;AAATAAAAAAAAAAAAAAAAAAAAAABbQ29udGVudF9UeXBlc10ueG1sUEsBAi0AFAAGAAgAAAAhADj9&#10;If/WAAAAlAEAAAsAAAAAAAAAAAAAAAAALwEAAF9yZWxzLy5yZWxzUEsBAi0AFAAGAAgAAAAhALNK&#10;2C+/AgAALgUAAA4AAAAAAAAAAAAAAAAALgIAAGRycy9lMm9Eb2MueG1sUEsBAi0AFAAGAAgAAAAh&#10;AHp6bbTcAAAABwEAAA8AAAAAAAAAAAAAAAAAGQUAAGRycy9kb3ducmV2LnhtbFBLBQYAAAAABAAE&#10;APMAAAAiBgAAAAA=&#10;" filled="f" strokecolor="#2f528f" strokeweight="1pt">
                <v:stroke joinstyle="miter"/>
              </v:roundrect>
            </w:pict>
          </mc:Fallback>
        </mc:AlternateContent>
      </w:r>
      <w:r w:rsidRPr="00152C5C">
        <w:rPr>
          <w:rFonts w:ascii="ＭＳ ゴシック" w:eastAsia="ＭＳ ゴシック" w:hAnsi="ＭＳ ゴシック" w:hint="eastAsia"/>
          <w:sz w:val="22"/>
          <w:szCs w:val="24"/>
        </w:rPr>
        <w:t>コード</w:t>
      </w:r>
      <w:r w:rsidRPr="00152C5C">
        <w:rPr>
          <w:rFonts w:ascii="ＭＳ ゴシック" w:eastAsia="ＭＳ ゴシック" w:hAnsi="ＭＳ ゴシック"/>
          <w:sz w:val="22"/>
          <w:szCs w:val="24"/>
        </w:rPr>
        <w:t>No：</w:t>
      </w:r>
      <w:r>
        <w:rPr>
          <w:rFonts w:ascii="ＭＳ ゴシック" w:eastAsia="ＭＳ ゴシック" w:hAnsi="ＭＳ ゴシック" w:hint="eastAsia"/>
          <w:noProof/>
          <w:sz w:val="22"/>
          <w:szCs w:val="24"/>
        </w:rPr>
        <w:t xml:space="preserve">　　　　</w:t>
      </w:r>
    </w:p>
    <w:p w14:paraId="2759B051" w14:textId="77777777" w:rsidR="0004776D" w:rsidRPr="00053138" w:rsidRDefault="0004776D" w:rsidP="004C382F">
      <w:pPr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副行政</w:t>
      </w:r>
      <w:r w:rsidRPr="00053138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協力員（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副</w:t>
      </w:r>
      <w:r w:rsidRPr="00053138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町会長）アンケート</w:t>
      </w:r>
    </w:p>
    <w:p w14:paraId="36CDD789" w14:textId="77777777" w:rsidR="0004776D" w:rsidRPr="004C382F" w:rsidRDefault="0004776D" w:rsidP="006074C1">
      <w:pPr>
        <w:rPr>
          <w:rFonts w:ascii="ＭＳ ゴシック" w:eastAsia="ＭＳ ゴシック" w:hAnsi="ＭＳ ゴシック"/>
          <w:sz w:val="22"/>
          <w:szCs w:val="24"/>
        </w:rPr>
      </w:pPr>
    </w:p>
    <w:p w14:paraId="11D280E2" w14:textId="77777777" w:rsidR="0004776D" w:rsidRPr="004C382F" w:rsidRDefault="0004776D" w:rsidP="004C38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382F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副</w:t>
      </w:r>
      <w:r w:rsidRPr="004C382F">
        <w:rPr>
          <w:rFonts w:ascii="ＭＳ ゴシック" w:eastAsia="ＭＳ ゴシック" w:hAnsi="ＭＳ ゴシック" w:hint="eastAsia"/>
          <w:sz w:val="22"/>
        </w:rPr>
        <w:t>行政協力員（</w:t>
      </w:r>
      <w:r>
        <w:rPr>
          <w:rFonts w:ascii="ＭＳ ゴシック" w:eastAsia="ＭＳ ゴシック" w:hAnsi="ＭＳ ゴシック" w:hint="eastAsia"/>
          <w:sz w:val="22"/>
        </w:rPr>
        <w:t>副</w:t>
      </w:r>
      <w:r w:rsidRPr="004C382F">
        <w:rPr>
          <w:rFonts w:ascii="ＭＳ ゴシック" w:eastAsia="ＭＳ ゴシック" w:hAnsi="ＭＳ ゴシック" w:hint="eastAsia"/>
          <w:sz w:val="22"/>
        </w:rPr>
        <w:t>町会長）にお伺いします。</w:t>
      </w:r>
    </w:p>
    <w:p w14:paraId="53A716F9" w14:textId="77777777" w:rsidR="0004776D" w:rsidRPr="004C382F" w:rsidRDefault="0004776D" w:rsidP="007D2726">
      <w:pPr>
        <w:rPr>
          <w:rFonts w:ascii="ＭＳ ゴシック" w:eastAsia="ＭＳ ゴシック" w:hAnsi="ＭＳ ゴシック"/>
          <w:sz w:val="22"/>
        </w:rPr>
      </w:pPr>
    </w:p>
    <w:p w14:paraId="4C292320" w14:textId="77777777" w:rsidR="0004776D" w:rsidRPr="004C382F" w:rsidRDefault="0004776D" w:rsidP="004C38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382F">
        <w:rPr>
          <w:rFonts w:ascii="ＭＳ ゴシック" w:eastAsia="ＭＳ ゴシック" w:hAnsi="ＭＳ ゴシック" w:hint="eastAsia"/>
          <w:sz w:val="22"/>
        </w:rPr>
        <w:t>・回答は、あてはまる項目に</w:t>
      </w:r>
      <w:r w:rsidRPr="004C38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C382F"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  <w:t>✔</w:t>
      </w:r>
      <w:r w:rsidRPr="004C382F">
        <w:rPr>
          <w:rFonts w:ascii="ＭＳ ゴシック" w:eastAsia="ＭＳ ゴシック" w:hAnsi="ＭＳ ゴシック" w:hint="eastAsia"/>
          <w:sz w:val="22"/>
        </w:rPr>
        <w:t xml:space="preserve">　印を付けてください。　</w:t>
      </w:r>
    </w:p>
    <w:p w14:paraId="61356634" w14:textId="77777777" w:rsidR="0004776D" w:rsidRPr="004C382F" w:rsidRDefault="0004776D" w:rsidP="007D2726">
      <w:pPr>
        <w:rPr>
          <w:rFonts w:ascii="ＭＳ ゴシック" w:eastAsia="ＭＳ ゴシック" w:hAnsi="ＭＳ ゴシック"/>
          <w:sz w:val="22"/>
        </w:rPr>
      </w:pPr>
    </w:p>
    <w:p w14:paraId="589EC217" w14:textId="77777777" w:rsidR="0004776D" w:rsidRPr="004C382F" w:rsidRDefault="0004776D" w:rsidP="004C38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382F">
        <w:rPr>
          <w:rFonts w:ascii="ＭＳ ゴシック" w:eastAsia="ＭＳ ゴシック" w:hAnsi="ＭＳ ゴシック" w:hint="eastAsia"/>
          <w:sz w:val="22"/>
        </w:rPr>
        <w:t xml:space="preserve">・「その他」に　</w:t>
      </w:r>
      <w:r w:rsidRPr="004C382F"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  <w:t>✔</w:t>
      </w:r>
      <w:r w:rsidRPr="004C382F">
        <w:rPr>
          <w:rFonts w:ascii="ＭＳ ゴシック" w:eastAsia="ＭＳ ゴシック" w:hAnsi="ＭＳ ゴシック" w:hint="eastAsia"/>
          <w:sz w:val="22"/>
        </w:rPr>
        <w:t xml:space="preserve">　印を付けられた方は、枠内に具体的内容をご記入ください。</w:t>
      </w:r>
    </w:p>
    <w:p w14:paraId="5D88C718" w14:textId="77777777" w:rsidR="0004776D" w:rsidRPr="004C382F" w:rsidRDefault="0004776D" w:rsidP="007D2726">
      <w:pPr>
        <w:rPr>
          <w:rFonts w:ascii="ＭＳ ゴシック" w:eastAsia="ＭＳ ゴシック" w:hAnsi="ＭＳ ゴシック"/>
          <w:sz w:val="22"/>
          <w:szCs w:val="24"/>
        </w:rPr>
      </w:pPr>
    </w:p>
    <w:p w14:paraId="634ABC48" w14:textId="77777777" w:rsidR="0004776D" w:rsidRPr="004C382F" w:rsidRDefault="0004776D" w:rsidP="007D2726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4C38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～　～　～　～　～　～　～　～　～　～　～　～　～　～　～　～　～　～　～　～</w:t>
      </w:r>
    </w:p>
    <w:p w14:paraId="45260AD2" w14:textId="77777777" w:rsidR="0004776D" w:rsidRDefault="0004776D" w:rsidP="00A80B64">
      <w:pPr>
        <w:rPr>
          <w:rFonts w:ascii="HGP創英角ｺﾞｼｯｸUB" w:eastAsia="HGP創英角ｺﾞｼｯｸUB" w:hAnsi="HGP創英角ｺﾞｼｯｸUB"/>
          <w:color w:val="1F4E79" w:themeColor="accent5" w:themeShade="80"/>
          <w:sz w:val="22"/>
          <w:szCs w:val="24"/>
        </w:rPr>
      </w:pPr>
    </w:p>
    <w:p w14:paraId="5F79ED02" w14:textId="77777777" w:rsidR="0004776D" w:rsidRPr="00A80B64" w:rsidRDefault="0004776D" w:rsidP="00A80B64">
      <w:pPr>
        <w:rPr>
          <w:rFonts w:ascii="HGP創英角ｺﾞｼｯｸUB" w:eastAsia="HGP創英角ｺﾞｼｯｸUB" w:hAnsi="HGP創英角ｺﾞｼｯｸUB"/>
          <w:color w:val="1F4E79" w:themeColor="accent5" w:themeShade="80"/>
          <w:sz w:val="22"/>
          <w:szCs w:val="24"/>
        </w:rPr>
      </w:pPr>
      <w:r w:rsidRPr="00A80B64"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【</w:t>
      </w:r>
      <w:r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副行政協力員</w:t>
      </w:r>
      <w:r w:rsidRPr="00A80B64"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（</w:t>
      </w:r>
      <w:r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副町会長</w:t>
      </w:r>
      <w:r w:rsidRPr="00A80B64"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）について】</w:t>
      </w:r>
    </w:p>
    <w:p w14:paraId="638653F2" w14:textId="77777777" w:rsidR="0004776D" w:rsidRPr="001420D9" w:rsidRDefault="0004776D" w:rsidP="00A80B64">
      <w:pPr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問１：</w:t>
      </w:r>
      <w:r>
        <w:rPr>
          <w:rFonts w:ascii="ＭＳ 明朝" w:eastAsia="ＭＳ 明朝" w:hAnsi="ＭＳ 明朝" w:hint="eastAsia"/>
          <w:sz w:val="22"/>
          <w:szCs w:val="24"/>
        </w:rPr>
        <w:t>副行政協力員（副町会長）</w:t>
      </w:r>
      <w:r w:rsidRPr="001420D9">
        <w:rPr>
          <w:rFonts w:ascii="ＭＳ 明朝" w:eastAsia="ＭＳ 明朝" w:hAnsi="ＭＳ 明朝" w:hint="eastAsia"/>
          <w:sz w:val="22"/>
          <w:szCs w:val="24"/>
        </w:rPr>
        <w:t>の年齢について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</w:t>
      </w:r>
      <w:r w:rsidRPr="001420D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34F4C2C" w14:textId="77777777" w:rsidR="0004776D" w:rsidRPr="00D53404" w:rsidRDefault="0004776D" w:rsidP="00A80B6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40代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　50代　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60代　　□　70代　　□　80代～</w:t>
      </w:r>
    </w:p>
    <w:p w14:paraId="042A04FC" w14:textId="77777777" w:rsidR="0004776D" w:rsidRPr="00444150" w:rsidRDefault="0004776D" w:rsidP="00A80B64">
      <w:pPr>
        <w:rPr>
          <w:rFonts w:ascii="ＭＳ ゴシック" w:eastAsia="ＭＳ ゴシック" w:hAnsi="ＭＳ ゴシック"/>
          <w:sz w:val="22"/>
          <w:szCs w:val="24"/>
        </w:rPr>
      </w:pPr>
    </w:p>
    <w:p w14:paraId="5B0DF895" w14:textId="77777777" w:rsidR="0004776D" w:rsidRPr="001420D9" w:rsidRDefault="0004776D" w:rsidP="00A80B64">
      <w:pPr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問２：</w:t>
      </w:r>
      <w:r>
        <w:rPr>
          <w:rFonts w:ascii="ＭＳ 明朝" w:eastAsia="ＭＳ 明朝" w:hAnsi="ＭＳ 明朝" w:hint="eastAsia"/>
          <w:sz w:val="22"/>
          <w:szCs w:val="24"/>
        </w:rPr>
        <w:t>副行政協力員（副町会長）</w:t>
      </w:r>
      <w:r w:rsidRPr="001420D9">
        <w:rPr>
          <w:rFonts w:ascii="ＭＳ 明朝" w:eastAsia="ＭＳ 明朝" w:hAnsi="ＭＳ 明朝" w:hint="eastAsia"/>
          <w:sz w:val="22"/>
          <w:szCs w:val="24"/>
        </w:rPr>
        <w:t>の</w:t>
      </w:r>
      <w:r>
        <w:rPr>
          <w:rFonts w:ascii="ＭＳ 明朝" w:eastAsia="ＭＳ 明朝" w:hAnsi="ＭＳ 明朝" w:hint="eastAsia"/>
          <w:sz w:val="22"/>
          <w:szCs w:val="24"/>
        </w:rPr>
        <w:t>従事期間（</w:t>
      </w:r>
      <w:r w:rsidRPr="00BD247A">
        <w:rPr>
          <w:rFonts w:ascii="ＭＳ 明朝" w:eastAsia="ＭＳ 明朝" w:hAnsi="ＭＳ 明朝" w:hint="eastAsia"/>
          <w:sz w:val="22"/>
          <w:szCs w:val="24"/>
        </w:rPr>
        <w:t>任期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BD247A">
        <w:rPr>
          <w:rFonts w:ascii="ＭＳ 明朝" w:eastAsia="ＭＳ 明朝" w:hAnsi="ＭＳ 明朝" w:hint="eastAsia"/>
          <w:sz w:val="22"/>
          <w:szCs w:val="24"/>
        </w:rPr>
        <w:t>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</w:t>
      </w:r>
      <w:r w:rsidRPr="00BD247A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2065F72" w14:textId="77777777" w:rsidR="0004776D" w:rsidRPr="0064663C" w:rsidRDefault="0004776D" w:rsidP="00A80B64">
      <w:pPr>
        <w:ind w:right="44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435B6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１年間　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２年間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３年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以上</w:t>
      </w:r>
    </w:p>
    <w:p w14:paraId="098860CC" w14:textId="77777777" w:rsidR="0004776D" w:rsidRPr="00435B65" w:rsidRDefault="0004776D" w:rsidP="00A80B64">
      <w:pPr>
        <w:ind w:right="440"/>
        <w:rPr>
          <w:rFonts w:ascii="ＭＳ ゴシック" w:eastAsia="ＭＳ ゴシック" w:hAnsi="ＭＳ ゴシック"/>
          <w:sz w:val="22"/>
          <w:szCs w:val="24"/>
        </w:rPr>
      </w:pPr>
    </w:p>
    <w:p w14:paraId="4FF6376B" w14:textId="77777777" w:rsidR="0004776D" w:rsidRPr="001420D9" w:rsidRDefault="0004776D" w:rsidP="00A80B64">
      <w:pPr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問３：</w:t>
      </w:r>
      <w:r w:rsidRPr="00C32A38">
        <w:rPr>
          <w:rFonts w:ascii="ＭＳ 明朝" w:eastAsia="ＭＳ 明朝" w:hAnsi="ＭＳ 明朝" w:hint="eastAsia"/>
          <w:sz w:val="22"/>
          <w:szCs w:val="24"/>
          <w:u w:val="wave"/>
        </w:rPr>
        <w:t>１ケ月当たりの</w:t>
      </w:r>
      <w:r>
        <w:rPr>
          <w:rFonts w:ascii="ＭＳ 明朝" w:eastAsia="ＭＳ 明朝" w:hAnsi="ＭＳ 明朝" w:hint="eastAsia"/>
          <w:sz w:val="22"/>
          <w:szCs w:val="24"/>
          <w:u w:val="wave"/>
        </w:rPr>
        <w:t>副</w:t>
      </w:r>
      <w:r w:rsidRPr="00C32A38">
        <w:rPr>
          <w:rFonts w:ascii="ＭＳ 明朝" w:eastAsia="ＭＳ 明朝" w:hAnsi="ＭＳ 明朝" w:hint="eastAsia"/>
          <w:sz w:val="22"/>
          <w:szCs w:val="24"/>
          <w:u w:val="wave"/>
        </w:rPr>
        <w:t>行政協力員業務について、おおよその従事日数</w:t>
      </w:r>
      <w:r w:rsidRPr="00BD247A">
        <w:rPr>
          <w:rFonts w:ascii="ＭＳ 明朝" w:eastAsia="ＭＳ 明朝" w:hAnsi="ＭＳ 明朝" w:hint="eastAsia"/>
          <w:sz w:val="22"/>
          <w:szCs w:val="24"/>
        </w:rPr>
        <w:t>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お聞かせください。</w:t>
      </w:r>
    </w:p>
    <w:p w14:paraId="33B8DE63" w14:textId="77777777" w:rsidR="0004776D" w:rsidRPr="0064663C" w:rsidRDefault="0004776D" w:rsidP="00A80B64">
      <w:pPr>
        <w:ind w:firstLineChars="100" w:firstLine="220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（１日＝</w:t>
      </w:r>
      <w:r w:rsidRPr="004C38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３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時間程度としてお答えください）</w:t>
      </w:r>
    </w:p>
    <w:p w14:paraId="56383FA0" w14:textId="77777777" w:rsidR="0004776D" w:rsidRDefault="0004776D" w:rsidP="00A80B64">
      <w:pPr>
        <w:ind w:right="44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□　5日未満　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5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～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10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日程度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10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～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15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日程度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15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～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20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日程度</w:t>
      </w:r>
    </w:p>
    <w:p w14:paraId="46EDB7CA" w14:textId="77777777" w:rsidR="0004776D" w:rsidRPr="0064663C" w:rsidRDefault="0004776D" w:rsidP="00A80B64">
      <w:pPr>
        <w:ind w:right="44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20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日以上</w:t>
      </w:r>
    </w:p>
    <w:p w14:paraId="28B091FB" w14:textId="77777777" w:rsidR="0004776D" w:rsidRDefault="0004776D" w:rsidP="00A80B64">
      <w:pPr>
        <w:rPr>
          <w:rFonts w:ascii="ＭＳ 明朝" w:eastAsia="ＭＳ 明朝" w:hAnsi="ＭＳ 明朝"/>
          <w:sz w:val="22"/>
          <w:szCs w:val="24"/>
        </w:rPr>
      </w:pPr>
    </w:p>
    <w:p w14:paraId="18DD1C9C" w14:textId="77777777" w:rsidR="0004776D" w:rsidRPr="001420D9" w:rsidRDefault="0004776D" w:rsidP="00143F51">
      <w:pPr>
        <w:widowControl/>
        <w:ind w:left="660" w:hangingChars="300" w:hanging="660"/>
        <w:jc w:val="left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４</w:t>
      </w:r>
      <w:r w:rsidRPr="001420D9">
        <w:rPr>
          <w:rFonts w:ascii="ＭＳ 明朝" w:eastAsia="ＭＳ 明朝" w:hAnsi="ＭＳ 明朝" w:hint="eastAsia"/>
          <w:sz w:val="22"/>
          <w:szCs w:val="24"/>
        </w:rPr>
        <w:t>：</w:t>
      </w:r>
      <w:r w:rsidRPr="004C382F">
        <w:rPr>
          <w:rFonts w:ascii="ＭＳ 明朝" w:eastAsia="ＭＳ 明朝" w:hAnsi="ＭＳ 明朝" w:hint="eastAsia"/>
          <w:sz w:val="22"/>
          <w:szCs w:val="24"/>
          <w:u w:val="wave"/>
        </w:rPr>
        <w:t>副行政協力員（副町会長）として、行政協力員（町会長）への協力・支援内容</w:t>
      </w:r>
      <w:r>
        <w:rPr>
          <w:rFonts w:ascii="ＭＳ 明朝" w:eastAsia="ＭＳ 明朝" w:hAnsi="ＭＳ 明朝" w:hint="eastAsia"/>
          <w:sz w:val="22"/>
          <w:szCs w:val="24"/>
        </w:rPr>
        <w:t>をお聞かせください。</w:t>
      </w:r>
      <w:r w:rsidRPr="001420D9"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p w14:paraId="759F38A7" w14:textId="77777777" w:rsidR="0004776D" w:rsidRPr="0064663C" w:rsidRDefault="0004776D" w:rsidP="004C382F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各種補助金等の申請や実績報告の手続き</w:t>
      </w:r>
    </w:p>
    <w:p w14:paraId="784D5068" w14:textId="77777777" w:rsidR="0004776D" w:rsidRDefault="0004776D" w:rsidP="004C382F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行政への要望・陳情</w:t>
      </w:r>
    </w:p>
    <w:p w14:paraId="49129BCB" w14:textId="77777777" w:rsidR="0004776D" w:rsidRDefault="0004776D" w:rsidP="004C382F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市の広報物関係（行政協力員等推薦書の提出等）</w:t>
      </w:r>
    </w:p>
    <w:p w14:paraId="69EF97E1" w14:textId="77777777" w:rsidR="0004776D" w:rsidRPr="0064663C" w:rsidRDefault="0004776D" w:rsidP="004C382F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民生委員等の各種委員の推薦</w:t>
      </w:r>
    </w:p>
    <w:p w14:paraId="27A28A7A" w14:textId="77777777" w:rsidR="0004776D" w:rsidRDefault="0004776D" w:rsidP="004C382F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募金関係</w:t>
      </w:r>
    </w:p>
    <w:p w14:paraId="21A727D7" w14:textId="77777777" w:rsidR="0004776D" w:rsidRPr="0064663C" w:rsidRDefault="0004776D" w:rsidP="004C382F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環境美化（一斉清掃等）</w:t>
      </w:r>
    </w:p>
    <w:tbl>
      <w:tblPr>
        <w:tblStyle w:val="a3"/>
        <w:tblW w:w="9354" w:type="dxa"/>
        <w:tblInd w:w="310" w:type="dxa"/>
        <w:tblLook w:val="04A0" w:firstRow="1" w:lastRow="0" w:firstColumn="1" w:lastColumn="0" w:noHBand="0" w:noVBand="1"/>
      </w:tblPr>
      <w:tblGrid>
        <w:gridCol w:w="9354"/>
      </w:tblGrid>
      <w:tr w:rsidR="0004776D" w14:paraId="1319FB66" w14:textId="77777777" w:rsidTr="0081669F">
        <w:trPr>
          <w:trHeight w:val="1587"/>
        </w:trPr>
        <w:tc>
          <w:tcPr>
            <w:tcW w:w="9354" w:type="dxa"/>
          </w:tcPr>
          <w:p w14:paraId="24B01B74" w14:textId="77777777" w:rsidR="0004776D" w:rsidRPr="009C4DD3" w:rsidRDefault="0004776D" w:rsidP="00B33EDA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その他（自由記述）</w:t>
            </w:r>
          </w:p>
        </w:tc>
      </w:tr>
    </w:tbl>
    <w:p w14:paraId="66CE2BC1" w14:textId="77777777" w:rsidR="0004776D" w:rsidRPr="0052040D" w:rsidRDefault="0004776D" w:rsidP="00FA0FEA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　　　　　　　　</w:t>
      </w:r>
    </w:p>
    <w:p w14:paraId="0E7171B2" w14:textId="77777777" w:rsidR="0004776D" w:rsidRDefault="0004776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661EED">
        <w:rPr>
          <w:rFonts w:ascii="ＭＳ ゴシック" w:eastAsia="ＭＳ ゴシック" w:hAnsi="ＭＳ 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84794F" wp14:editId="2F2E7E94">
                <wp:simplePos x="0" y="0"/>
                <wp:positionH relativeFrom="column">
                  <wp:posOffset>2796540</wp:posOffset>
                </wp:positionH>
                <wp:positionV relativeFrom="paragraph">
                  <wp:posOffset>2493645</wp:posOffset>
                </wp:positionV>
                <wp:extent cx="584835" cy="1404620"/>
                <wp:effectExtent l="0" t="0" r="2476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A7EB" w14:textId="77777777" w:rsidR="0004776D" w:rsidRPr="00661EED" w:rsidRDefault="0004776D" w:rsidP="00CE7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61E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47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0.2pt;margin-top:196.35pt;width:46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kwQQIAAC4EAAAOAAAAZHJzL2Uyb0RvYy54bWysU82O0zAQviPxDpbvNE1pd7tR09XSpQhp&#10;+ZEWHsB1nMbC8RjbbVKOrYR4CF4BceZ58iKMnW63ghsiB2ucmflm5pvPs+u2VmQrrJOgc5oOhpQI&#10;zaGQep3Tjx+Wz6aUOM90wRRokdOdcPR6/vTJrDGZGEEFqhCWIIh2WWNyWnlvsiRxvBI1cwMwQqOz&#10;BFszj1e7TgrLGkSvVTIaDi+SBmxhLHDhHP697Z10HvHLUnD/riyd8ETlFHvz8bTxXIUzmc9YtrbM&#10;VJIf22D/0EXNpMaiJ6hb5hnZWPkXVC25BQelH3CoEyhLyUWcAadJh39Mc18xI+IsSI4zJ5rc/4Pl&#10;b7fvLZFFTkfpJSWa1bik7vC12//o9r+6wzfSHb53h0O3/4l3MgqENcZlmHdvMNO3L6DFxcfhnbkD&#10;/skRDYuK6bW4sRaaSrACG05DZnKW2uO4ALJq3kCBddnGQwRqS1sHNpEfgui4uN1pWaL1hOPPyXQ8&#10;fT6hhKMrHQ/HF6O4zYRlD9nGOv9KQE2CkVOLYojobHvnfOiGZQ8hoZiGpVQqCkJp0uT0ajKa9HOB&#10;kkVwhjBn16uFsmTLgqTiF0dDz3lYLT0KW8k6p9NTEMsCGy91Eat4JlVvYydKH+kJjPTc+HbVYmDg&#10;bAXFDomy0AsYHxwaFdgvlDQo3py6zxtmBSXqtUayr9LxOKg9XsaTS6SG2HPP6tzDNEeonHpKenPh&#10;4wuJ05obXMpSRr4eOzn2iqKMNB4fUFD9+T1GPT7z+W8AAAD//wMAUEsDBBQABgAIAAAAIQAhS2Uf&#10;4AAAAAsBAAAPAAAAZHJzL2Rvd25yZXYueG1sTI/BTsMwDEDvSPxDZCRuLF3bjK1rOiFg2q5dkbhm&#10;jddWa5KqybbC12NOcLT89PycbybTsyuOvnNWwnwWAUNbO93ZRsJHtX1aAvNBWa16Z1HCF3rYFPd3&#10;ucq0u9kSr4fQMJJYnykJbQhDxrmvWzTKz9yAlnYnNxoVaBwbrkd1I7npeRxFC25UZ+lCqwZ8bbE+&#10;Hy5GQlK9fy4nsa/E264sT6X73oltJeXjw/SyBhZwCn8w/OZTOhTUdHQXqz3rJaRplBJKslX8DIwI&#10;kcQC2FHCYp6sgBc5//9D8QMAAP//AwBQSwECLQAUAAYACAAAACEAtoM4kv4AAADhAQAAEwAAAAAA&#10;AAAAAAAAAAAAAAAAW0NvbnRlbnRfVHlwZXNdLnhtbFBLAQItABQABgAIAAAAIQA4/SH/1gAAAJQB&#10;AAALAAAAAAAAAAAAAAAAAC8BAABfcmVscy8ucmVsc1BLAQItABQABgAIAAAAIQDFCTkwQQIAAC4E&#10;AAAOAAAAAAAAAAAAAAAAAC4CAABkcnMvZTJvRG9jLnhtbFBLAQItABQABgAIAAAAIQAhS2Uf4AAA&#10;AAsBAAAPAAAAAAAAAAAAAAAAAJsEAABkcnMvZG93bnJldi54bWxQSwUGAAAAAAQABADzAAAAqAUA&#10;AAAA&#10;" filled="f">
                <v:textbox style="mso-fit-shape-to-text:t">
                  <w:txbxContent>
                    <w:p w14:paraId="63D7A7EB" w14:textId="77777777" w:rsidR="0004776D" w:rsidRPr="00661EED" w:rsidRDefault="0004776D" w:rsidP="00CE7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61EED">
                        <w:rPr>
                          <w:rFonts w:ascii="ＭＳ ゴシック" w:eastAsia="ＭＳ ゴシック" w:hAnsi="ＭＳ ゴシック"/>
                          <w:sz w:val="22"/>
                        </w:rPr>
                        <w:t>1/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31236054" w14:textId="77777777" w:rsidR="0004776D" w:rsidRDefault="0004776D" w:rsidP="00A80B6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lastRenderedPageBreak/>
        <w:t>問</w:t>
      </w:r>
      <w:r>
        <w:rPr>
          <w:rFonts w:ascii="ＭＳ 明朝" w:eastAsia="ＭＳ 明朝" w:hAnsi="ＭＳ 明朝" w:hint="eastAsia"/>
          <w:sz w:val="22"/>
          <w:szCs w:val="24"/>
        </w:rPr>
        <w:t>５</w:t>
      </w:r>
      <w:r w:rsidRPr="001420D9">
        <w:rPr>
          <w:rFonts w:ascii="ＭＳ 明朝" w:eastAsia="ＭＳ 明朝" w:hAnsi="ＭＳ 明朝" w:hint="eastAsia"/>
          <w:sz w:val="22"/>
          <w:szCs w:val="24"/>
        </w:rPr>
        <w:t>：</w:t>
      </w:r>
      <w:r w:rsidRPr="004C382F">
        <w:rPr>
          <w:rFonts w:ascii="ＭＳ 明朝" w:eastAsia="ＭＳ 明朝" w:hAnsi="ＭＳ 明朝" w:hint="eastAsia"/>
          <w:sz w:val="22"/>
          <w:szCs w:val="24"/>
          <w:u w:val="wave"/>
        </w:rPr>
        <w:t>副行政協力員（副町会長）の業務</w:t>
      </w:r>
      <w:r>
        <w:rPr>
          <w:rFonts w:ascii="ＭＳ 明朝" w:eastAsia="ＭＳ 明朝" w:hAnsi="ＭＳ 明朝" w:hint="eastAsia"/>
          <w:sz w:val="22"/>
          <w:szCs w:val="24"/>
        </w:rPr>
        <w:t>で</w:t>
      </w:r>
      <w:r w:rsidRPr="004C382F">
        <w:rPr>
          <w:rFonts w:ascii="ＭＳ 明朝" w:eastAsia="ＭＳ 明朝" w:hAnsi="ＭＳ 明朝" w:hint="eastAsia"/>
          <w:sz w:val="22"/>
          <w:szCs w:val="24"/>
          <w:u w:val="single"/>
        </w:rPr>
        <w:t>負担に感じていること</w:t>
      </w:r>
      <w:r w:rsidRPr="001420D9">
        <w:rPr>
          <w:rFonts w:ascii="ＭＳ 明朝" w:eastAsia="ＭＳ 明朝" w:hAnsi="ＭＳ 明朝" w:hint="eastAsia"/>
          <w:sz w:val="22"/>
          <w:szCs w:val="24"/>
        </w:rPr>
        <w:t>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</w:t>
      </w:r>
      <w:r w:rsidRPr="001420D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53345DE" w14:textId="77777777" w:rsidR="0004776D" w:rsidRPr="001420D9" w:rsidRDefault="0004776D" w:rsidP="00A80B64">
      <w:pPr>
        <w:widowControl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p w14:paraId="0B0C16D7" w14:textId="77777777" w:rsidR="0004776D" w:rsidRPr="0064663C" w:rsidRDefault="0004776D" w:rsidP="00A80B6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435B65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各種補助金等の申請や実績報告の手続き</w:t>
      </w:r>
    </w:p>
    <w:p w14:paraId="69D4EAA1" w14:textId="77777777" w:rsidR="0004776D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行政への要望・陳情</w:t>
      </w:r>
    </w:p>
    <w:p w14:paraId="283A08FE" w14:textId="77777777" w:rsidR="0004776D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市の広報物関係（行政協力員等推薦書の提出等）</w:t>
      </w:r>
    </w:p>
    <w:p w14:paraId="5577BE55" w14:textId="77777777" w:rsidR="0004776D" w:rsidRPr="0064663C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民生委員等の各種委員の推薦</w:t>
      </w:r>
    </w:p>
    <w:p w14:paraId="6DCD9659" w14:textId="77777777" w:rsidR="0004776D" w:rsidRPr="0064663C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募金関係</w:t>
      </w:r>
    </w:p>
    <w:p w14:paraId="030DBB83" w14:textId="77777777" w:rsidR="0004776D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66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環境美化（一斉清掃等）</w:t>
      </w:r>
    </w:p>
    <w:p w14:paraId="40DF48B6" w14:textId="77777777" w:rsidR="0004776D" w:rsidRPr="00F90BE0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90BE0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特にない</w:t>
      </w:r>
    </w:p>
    <w:tbl>
      <w:tblPr>
        <w:tblStyle w:val="a3"/>
        <w:tblW w:w="9354" w:type="dxa"/>
        <w:tblInd w:w="310" w:type="dxa"/>
        <w:tblLook w:val="04A0" w:firstRow="1" w:lastRow="0" w:firstColumn="1" w:lastColumn="0" w:noHBand="0" w:noVBand="1"/>
      </w:tblPr>
      <w:tblGrid>
        <w:gridCol w:w="9354"/>
      </w:tblGrid>
      <w:tr w:rsidR="0004776D" w14:paraId="6D1E4771" w14:textId="77777777" w:rsidTr="0081669F">
        <w:trPr>
          <w:trHeight w:val="1587"/>
        </w:trPr>
        <w:tc>
          <w:tcPr>
            <w:tcW w:w="9354" w:type="dxa"/>
          </w:tcPr>
          <w:p w14:paraId="50F549D5" w14:textId="77777777" w:rsidR="0004776D" w:rsidRPr="009C4DD3" w:rsidRDefault="0004776D" w:rsidP="00B15FD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その他（自由記述）</w:t>
            </w:r>
          </w:p>
        </w:tc>
      </w:tr>
    </w:tbl>
    <w:p w14:paraId="3DA7BCCD" w14:textId="77777777" w:rsidR="0004776D" w:rsidRPr="0052040D" w:rsidRDefault="0004776D" w:rsidP="00A80B64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　　　　　　　　</w:t>
      </w:r>
    </w:p>
    <w:p w14:paraId="6702DCF6" w14:textId="77777777" w:rsidR="0004776D" w:rsidRDefault="0004776D" w:rsidP="004C382F">
      <w:pPr>
        <w:widowControl/>
        <w:jc w:val="left"/>
        <w:rPr>
          <w:rFonts w:ascii="HGP創英角ｺﾞｼｯｸUB" w:eastAsia="HGP創英角ｺﾞｼｯｸUB" w:hAnsi="HGP創英角ｺﾞｼｯｸUB"/>
          <w:color w:val="1F4E79" w:themeColor="accent5" w:themeShade="80"/>
          <w:sz w:val="22"/>
          <w:szCs w:val="24"/>
        </w:rPr>
      </w:pPr>
      <w:r w:rsidRPr="00A80B64"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【町会活動について】</w:t>
      </w:r>
    </w:p>
    <w:p w14:paraId="73E3B70F" w14:textId="77777777" w:rsidR="0004776D" w:rsidRPr="004C7BA2" w:rsidRDefault="0004776D" w:rsidP="004C7BA2">
      <w:pPr>
        <w:rPr>
          <w:rFonts w:ascii="HGP創英角ｺﾞｼｯｸUB" w:eastAsia="HGP創英角ｺﾞｼｯｸUB" w:hAnsi="HGP創英角ｺﾞｼｯｸUB"/>
          <w:color w:val="1F4E79" w:themeColor="accent5" w:themeShade="80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1420D9">
        <w:rPr>
          <w:rFonts w:ascii="ＭＳ 明朝" w:eastAsia="ＭＳ 明朝" w:hAnsi="ＭＳ 明朝" w:hint="eastAsia"/>
          <w:sz w:val="22"/>
          <w:szCs w:val="24"/>
        </w:rPr>
        <w:t>：現在、</w:t>
      </w:r>
      <w:r w:rsidRPr="001420D9">
        <w:rPr>
          <w:rFonts w:ascii="ＭＳ 明朝" w:eastAsia="ＭＳ 明朝" w:hAnsi="ＭＳ 明朝" w:hint="eastAsia"/>
          <w:sz w:val="22"/>
          <w:szCs w:val="24"/>
          <w:u w:val="wave"/>
        </w:rPr>
        <w:t>町会として実施している活動</w:t>
      </w:r>
      <w:r w:rsidRPr="001420D9">
        <w:rPr>
          <w:rFonts w:ascii="ＭＳ 明朝" w:eastAsia="ＭＳ 明朝" w:hAnsi="ＭＳ 明朝" w:hint="eastAsia"/>
          <w:sz w:val="22"/>
          <w:szCs w:val="24"/>
        </w:rPr>
        <w:t>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お聞かせください。</w:t>
      </w:r>
      <w:r w:rsidRPr="001420D9"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p w14:paraId="01F2B7A9" w14:textId="77777777" w:rsidR="0004776D" w:rsidRPr="001420D9" w:rsidRDefault="0004776D" w:rsidP="004C7BA2">
      <w:pPr>
        <w:widowControl/>
        <w:ind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また、</w:t>
      </w:r>
      <w:r w:rsidRPr="001420D9">
        <w:rPr>
          <w:rFonts w:ascii="ＭＳ 明朝" w:eastAsia="ＭＳ 明朝" w:hAnsi="ＭＳ 明朝" w:hint="eastAsia"/>
          <w:sz w:val="22"/>
          <w:szCs w:val="24"/>
          <w:u w:val="wave"/>
        </w:rPr>
        <w:t>近年、取り組みが難しくなっている活動</w:t>
      </w:r>
      <w:r w:rsidRPr="001420D9">
        <w:rPr>
          <w:rFonts w:ascii="ＭＳ 明朝" w:eastAsia="ＭＳ 明朝" w:hAnsi="ＭＳ 明朝" w:hint="eastAsia"/>
          <w:sz w:val="22"/>
          <w:szCs w:val="24"/>
        </w:rPr>
        <w:t>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お聞かせください。</w:t>
      </w:r>
      <w:r w:rsidRPr="001420D9"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p w14:paraId="577C6F96" w14:textId="77777777" w:rsidR="0004776D" w:rsidRPr="001420D9" w:rsidRDefault="0004776D" w:rsidP="004C7BA2">
      <w:pPr>
        <w:widowControl/>
        <w:ind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併せて、</w:t>
      </w:r>
      <w:r w:rsidRPr="004C382F">
        <w:rPr>
          <w:rFonts w:ascii="ＭＳ 明朝" w:eastAsia="ＭＳ 明朝" w:hAnsi="ＭＳ 明朝" w:hint="eastAsia"/>
          <w:sz w:val="22"/>
          <w:szCs w:val="24"/>
          <w:u w:val="wave"/>
        </w:rPr>
        <w:t>取り組みが難しくなっている理由</w:t>
      </w:r>
      <w:r>
        <w:rPr>
          <w:rFonts w:ascii="ＭＳ 明朝" w:eastAsia="ＭＳ 明朝" w:hAnsi="ＭＳ 明朝" w:hint="eastAsia"/>
          <w:sz w:val="22"/>
          <w:szCs w:val="24"/>
        </w:rPr>
        <w:t>として考えられるもの</w:t>
      </w:r>
      <w:r w:rsidRPr="001420D9">
        <w:rPr>
          <w:rFonts w:ascii="ＭＳ 明朝" w:eastAsia="ＭＳ 明朝" w:hAnsi="ＭＳ 明朝" w:hint="eastAsia"/>
          <w:sz w:val="22"/>
          <w:szCs w:val="24"/>
        </w:rPr>
        <w:t>を教えてください。</w:t>
      </w:r>
    </w:p>
    <w:tbl>
      <w:tblPr>
        <w:tblW w:w="934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2047"/>
        <w:gridCol w:w="2048"/>
      </w:tblGrid>
      <w:tr w:rsidR="0004776D" w:rsidRPr="0074005F" w14:paraId="3077079E" w14:textId="77777777" w:rsidTr="0081669F">
        <w:tc>
          <w:tcPr>
            <w:tcW w:w="5250" w:type="dxa"/>
            <w:shd w:val="clear" w:color="auto" w:fill="F2F2F2" w:themeFill="background1" w:themeFillShade="F2"/>
          </w:tcPr>
          <w:p w14:paraId="5BD1B93D" w14:textId="77777777" w:rsidR="0004776D" w:rsidRPr="0074005F" w:rsidRDefault="0004776D" w:rsidP="00B15FD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　取り組み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17BC51A6" w14:textId="77777777" w:rsidR="0004776D" w:rsidRPr="0074005F" w:rsidRDefault="0004776D" w:rsidP="00B15FD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実施している</w:t>
            </w:r>
          </w:p>
          <w:p w14:paraId="2E9503C7" w14:textId="77777777" w:rsidR="0004776D" w:rsidRPr="0074005F" w:rsidRDefault="0004776D" w:rsidP="00B15FD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活動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25BEC528" w14:textId="77777777" w:rsidR="0004776D" w:rsidRDefault="0004776D" w:rsidP="00B15FD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難しくなっている</w:t>
            </w:r>
          </w:p>
          <w:p w14:paraId="229E5D89" w14:textId="77777777" w:rsidR="0004776D" w:rsidRPr="0074005F" w:rsidRDefault="0004776D" w:rsidP="00B15FD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活動</w:t>
            </w:r>
          </w:p>
        </w:tc>
      </w:tr>
      <w:tr w:rsidR="0004776D" w:rsidRPr="0074005F" w14:paraId="4DD9FABC" w14:textId="77777777" w:rsidTr="00EF33E4">
        <w:tc>
          <w:tcPr>
            <w:tcW w:w="5250" w:type="dxa"/>
          </w:tcPr>
          <w:p w14:paraId="616C10BD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防犯活動</w:t>
            </w:r>
          </w:p>
        </w:tc>
        <w:tc>
          <w:tcPr>
            <w:tcW w:w="2047" w:type="dxa"/>
            <w:vAlign w:val="center"/>
          </w:tcPr>
          <w:p w14:paraId="09CB026C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4C28A1F4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37B4FCF3" w14:textId="77777777" w:rsidTr="00EF33E4">
        <w:tc>
          <w:tcPr>
            <w:tcW w:w="5250" w:type="dxa"/>
          </w:tcPr>
          <w:p w14:paraId="3E74EA1E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防災活動</w:t>
            </w:r>
          </w:p>
        </w:tc>
        <w:tc>
          <w:tcPr>
            <w:tcW w:w="2047" w:type="dxa"/>
            <w:vAlign w:val="center"/>
          </w:tcPr>
          <w:p w14:paraId="2646695A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76445D1C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136AD2D3" w14:textId="77777777" w:rsidTr="00EF33E4">
        <w:tc>
          <w:tcPr>
            <w:tcW w:w="5250" w:type="dxa"/>
          </w:tcPr>
          <w:p w14:paraId="3558C0D5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交通安全活動</w:t>
            </w:r>
          </w:p>
        </w:tc>
        <w:tc>
          <w:tcPr>
            <w:tcW w:w="2047" w:type="dxa"/>
            <w:vAlign w:val="center"/>
          </w:tcPr>
          <w:p w14:paraId="28EA7AF4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467BB8BC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2EF4B58E" w14:textId="77777777" w:rsidTr="00EF33E4">
        <w:tc>
          <w:tcPr>
            <w:tcW w:w="5250" w:type="dxa"/>
          </w:tcPr>
          <w:p w14:paraId="0426A9EB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地域の環境美化活動</w:t>
            </w:r>
          </w:p>
        </w:tc>
        <w:tc>
          <w:tcPr>
            <w:tcW w:w="2047" w:type="dxa"/>
            <w:vAlign w:val="center"/>
          </w:tcPr>
          <w:p w14:paraId="5A5157DD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7DA49BAA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681334B4" w14:textId="77777777" w:rsidTr="00EF33E4">
        <w:tc>
          <w:tcPr>
            <w:tcW w:w="5250" w:type="dxa"/>
          </w:tcPr>
          <w:p w14:paraId="7CE5D888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資源物回収</w:t>
            </w:r>
          </w:p>
        </w:tc>
        <w:tc>
          <w:tcPr>
            <w:tcW w:w="2047" w:type="dxa"/>
            <w:vAlign w:val="center"/>
          </w:tcPr>
          <w:p w14:paraId="18B0D258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5282340A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11E2BF50" w14:textId="77777777" w:rsidTr="00EF33E4">
        <w:tc>
          <w:tcPr>
            <w:tcW w:w="5250" w:type="dxa"/>
          </w:tcPr>
          <w:p w14:paraId="43D9CBC3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高齢者の見守り活動</w:t>
            </w:r>
          </w:p>
        </w:tc>
        <w:tc>
          <w:tcPr>
            <w:tcW w:w="2047" w:type="dxa"/>
            <w:vAlign w:val="center"/>
          </w:tcPr>
          <w:p w14:paraId="156AC0AC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3B6E4F3E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019E7F2E" w14:textId="77777777" w:rsidTr="00EF33E4">
        <w:tc>
          <w:tcPr>
            <w:tcW w:w="5250" w:type="dxa"/>
          </w:tcPr>
          <w:p w14:paraId="42D225F9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子ども会の活動（地域の子供と連携した活動）</w:t>
            </w:r>
          </w:p>
        </w:tc>
        <w:tc>
          <w:tcPr>
            <w:tcW w:w="2047" w:type="dxa"/>
            <w:vAlign w:val="center"/>
          </w:tcPr>
          <w:p w14:paraId="130786FE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22D28755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2AFB5506" w14:textId="77777777" w:rsidTr="00EF33E4">
        <w:tc>
          <w:tcPr>
            <w:tcW w:w="5250" w:type="dxa"/>
          </w:tcPr>
          <w:p w14:paraId="3881BD23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お祭りやレクリエーションなどの親睦活動</w:t>
            </w:r>
          </w:p>
        </w:tc>
        <w:tc>
          <w:tcPr>
            <w:tcW w:w="2047" w:type="dxa"/>
            <w:vAlign w:val="center"/>
          </w:tcPr>
          <w:p w14:paraId="6441AEBF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46D9C22F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320DE508" w14:textId="77777777" w:rsidTr="00EF33E4">
        <w:tc>
          <w:tcPr>
            <w:tcW w:w="5250" w:type="dxa"/>
          </w:tcPr>
          <w:p w14:paraId="06F999C1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地域の伝統文化の継承</w:t>
            </w:r>
          </w:p>
        </w:tc>
        <w:tc>
          <w:tcPr>
            <w:tcW w:w="2047" w:type="dxa"/>
            <w:vAlign w:val="center"/>
          </w:tcPr>
          <w:p w14:paraId="308C3B09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0EC18B69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:rsidRPr="0074005F" w14:paraId="53AA6846" w14:textId="77777777" w:rsidTr="00EF33E4">
        <w:trPr>
          <w:trHeight w:val="1090"/>
        </w:trPr>
        <w:tc>
          <w:tcPr>
            <w:tcW w:w="5250" w:type="dxa"/>
          </w:tcPr>
          <w:p w14:paraId="5A182BFC" w14:textId="77777777" w:rsidR="0004776D" w:rsidRPr="0074005F" w:rsidRDefault="0004776D" w:rsidP="00EF33E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その他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（自由記述）</w:t>
            </w:r>
          </w:p>
        </w:tc>
        <w:tc>
          <w:tcPr>
            <w:tcW w:w="2047" w:type="dxa"/>
            <w:vAlign w:val="center"/>
          </w:tcPr>
          <w:p w14:paraId="6C5C58B5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048" w:type="dxa"/>
            <w:vAlign w:val="center"/>
          </w:tcPr>
          <w:p w14:paraId="2DC402C1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</w:tbl>
    <w:p w14:paraId="4B6F2E2E" w14:textId="77777777" w:rsidR="0004776D" w:rsidRDefault="0004776D" w:rsidP="00EF33E4">
      <w:pPr>
        <w:widowControl/>
        <w:ind w:firstLineChars="100" w:firstLine="221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・難しくなっている理由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として考えられるもの【上位３つまで選んでください】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8085"/>
        <w:gridCol w:w="1233"/>
      </w:tblGrid>
      <w:tr w:rsidR="0004776D" w14:paraId="31F8184D" w14:textId="77777777" w:rsidTr="002D7444">
        <w:tc>
          <w:tcPr>
            <w:tcW w:w="8085" w:type="dxa"/>
            <w:shd w:val="clear" w:color="auto" w:fill="F2F2F2" w:themeFill="background1" w:themeFillShade="F2"/>
          </w:tcPr>
          <w:p w14:paraId="034B7202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難しくなっている理由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00615B4C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上位３つ</w:t>
            </w:r>
          </w:p>
        </w:tc>
      </w:tr>
      <w:tr w:rsidR="0004776D" w14:paraId="7150FF6E" w14:textId="77777777" w:rsidTr="002D7444">
        <w:tc>
          <w:tcPr>
            <w:tcW w:w="8085" w:type="dxa"/>
            <w:shd w:val="clear" w:color="auto" w:fill="auto"/>
          </w:tcPr>
          <w:p w14:paraId="15C91A76" w14:textId="77777777" w:rsidR="0004776D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役員や会員の高齢化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08D7F0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7924541F" w14:textId="77777777" w:rsidTr="002D7444">
        <w:tc>
          <w:tcPr>
            <w:tcW w:w="8085" w:type="dxa"/>
            <w:shd w:val="clear" w:color="auto" w:fill="auto"/>
          </w:tcPr>
          <w:p w14:paraId="4B6418B8" w14:textId="77777777" w:rsidR="0004776D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町会世帯の減少に伴う会員の減少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A152B20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3CC4E42D" w14:textId="77777777" w:rsidTr="002D7444">
        <w:tc>
          <w:tcPr>
            <w:tcW w:w="8085" w:type="dxa"/>
            <w:shd w:val="clear" w:color="auto" w:fill="auto"/>
          </w:tcPr>
          <w:p w14:paraId="01BC1FE1" w14:textId="77777777" w:rsidR="0004776D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町会未加入世帯の増加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91F9C88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1ED41BF4" w14:textId="77777777" w:rsidTr="002D7444">
        <w:tc>
          <w:tcPr>
            <w:tcW w:w="8085" w:type="dxa"/>
          </w:tcPr>
          <w:p w14:paraId="687269DD" w14:textId="77777777" w:rsidR="0004776D" w:rsidRPr="00B505B1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財政的余裕がない</w:t>
            </w:r>
          </w:p>
        </w:tc>
        <w:tc>
          <w:tcPr>
            <w:tcW w:w="1233" w:type="dxa"/>
            <w:vAlign w:val="center"/>
          </w:tcPr>
          <w:p w14:paraId="0854231F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0AFB4359" w14:textId="77777777" w:rsidTr="002D7444">
        <w:tc>
          <w:tcPr>
            <w:tcW w:w="8085" w:type="dxa"/>
          </w:tcPr>
          <w:p w14:paraId="4A412240" w14:textId="77777777" w:rsidR="0004776D" w:rsidRPr="00B505B1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行事等への参加に抵抗がある（参加意欲が低下している）</w:t>
            </w:r>
          </w:p>
        </w:tc>
        <w:tc>
          <w:tcPr>
            <w:tcW w:w="1233" w:type="dxa"/>
            <w:vAlign w:val="center"/>
          </w:tcPr>
          <w:p w14:paraId="3FCBDD72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22B97AE2" w14:textId="77777777" w:rsidTr="002D7444">
        <w:tc>
          <w:tcPr>
            <w:tcW w:w="8085" w:type="dxa"/>
          </w:tcPr>
          <w:p w14:paraId="64535425" w14:textId="77777777" w:rsidR="0004776D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近年、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活動を中止し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てい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たため、ノウハウが無くなってしまった</w:t>
            </w:r>
          </w:p>
        </w:tc>
        <w:tc>
          <w:tcPr>
            <w:tcW w:w="1233" w:type="dxa"/>
            <w:vAlign w:val="center"/>
          </w:tcPr>
          <w:p w14:paraId="6BCFECBA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09D46D75" w14:textId="77777777" w:rsidTr="002D7444">
        <w:tc>
          <w:tcPr>
            <w:tcW w:w="8085" w:type="dxa"/>
          </w:tcPr>
          <w:p w14:paraId="40ABE560" w14:textId="77777777" w:rsidR="0004776D" w:rsidRPr="00D53B29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新型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コロナ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等の感染症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を気にして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人が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集まらない</w:t>
            </w:r>
          </w:p>
        </w:tc>
        <w:tc>
          <w:tcPr>
            <w:tcW w:w="1233" w:type="dxa"/>
            <w:vAlign w:val="center"/>
          </w:tcPr>
          <w:p w14:paraId="1D8B7356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5B5A8568" w14:textId="77777777" w:rsidTr="002D7444">
        <w:trPr>
          <w:trHeight w:val="1134"/>
        </w:trPr>
        <w:tc>
          <w:tcPr>
            <w:tcW w:w="8085" w:type="dxa"/>
          </w:tcPr>
          <w:p w14:paraId="3577D25C" w14:textId="77777777" w:rsidR="0004776D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その他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（自由記述）</w:t>
            </w:r>
          </w:p>
          <w:p w14:paraId="50CDD762" w14:textId="77777777" w:rsidR="0004776D" w:rsidRDefault="0004776D" w:rsidP="002D744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3CC9AC7" w14:textId="77777777" w:rsidR="0004776D" w:rsidRDefault="0004776D" w:rsidP="002D744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</w:tbl>
    <w:p w14:paraId="3ABCBAB4" w14:textId="77777777" w:rsidR="0004776D" w:rsidRDefault="0004776D" w:rsidP="00A80B6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5534FA6" w14:textId="77777777" w:rsidR="0004776D" w:rsidRDefault="0004776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661EED">
        <w:rPr>
          <w:rFonts w:ascii="ＭＳ ゴシック" w:eastAsia="ＭＳ ゴシック" w:hAnsi="ＭＳ 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BAB40F" wp14:editId="069A6816">
                <wp:simplePos x="0" y="0"/>
                <wp:positionH relativeFrom="column">
                  <wp:posOffset>2796540</wp:posOffset>
                </wp:positionH>
                <wp:positionV relativeFrom="paragraph">
                  <wp:posOffset>569595</wp:posOffset>
                </wp:positionV>
                <wp:extent cx="584835" cy="1404620"/>
                <wp:effectExtent l="0" t="0" r="24765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7DE1" w14:textId="77777777" w:rsidR="0004776D" w:rsidRPr="00661EED" w:rsidRDefault="0004776D" w:rsidP="00CE7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Pr="00661E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AB40F" id="_x0000_s1027" type="#_x0000_t202" style="position:absolute;margin-left:220.2pt;margin-top:44.85pt;width:46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qvQQIAADMEAAAOAAAAZHJzL2Uyb0RvYy54bWysU8GO0zAQvSPxD5bvNG1pl27UdLV0KULa&#10;BaSFD3Acp7FwPMZ2m5RjKyE+gl9AnPme/Ahjp9ut4IbIwRpnZt7MvHmeX7W1IlthnQSd0dFgSInQ&#10;HAqp1xn9+GH1bEaJ80wXTIEWGd0JR68WT5/MG5OKMVSgCmEJgmiXNiajlfcmTRLHK1EzNwAjNDpL&#10;sDXzeLXrpLCsQfRaJePh8CJpwBbGAhfO4d+b3kkXEb8sBffvytIJT1RGsTcfTxvPPJzJYs7StWWm&#10;kvzYBvuHLmomNRY9Qd0wz8jGyr+gasktOCj9gEOdQFlKLuIMOM1o+Mc09xUzIs6C5Dhzosn9P1j+&#10;dvveEllkdEyJZjWuqDt87fY/uv2v7vCNdIfv3eHQ7X/inYwDXY1xKWbdG8zz7Utoce1xdGdugX9y&#10;RMOyYnotrq2FphKswHZHITM5S+1xXADJmzsosC7beIhAbWnrwCWyQxAd17Y7rUq0nnD8OZ1NZs+n&#10;lHB0jSbDycU47jJh6UO2sc6/FlCTYGTUohQiOtveOh+6YelDSCimYSWVinJQmjQZvZyOp/1coGQR&#10;nCHM2XW+VJZsWRBU/OJo6DkPq6VHWStZZ3R2CmJpYOOVLmIVz6TqbexE6SM9gZGeG9/mbVxM5C5Q&#10;l0OxQ74s9CrGV4dGBfYLJQ0qOKPu84ZZQYl6o5Hzy9FkEiQfL5PpC2SI2HNPfu5hmiNURj0lvbn0&#10;8ZnEoc017mYlI22PnRxbRmVGNo+vKEj//B6jHt/64jcAAAD//wMAUEsDBBQABgAIAAAAIQCBvEqa&#10;3wAAAAoBAAAPAAAAZHJzL2Rvd25yZXYueG1sTI/BTsMwDEDvSPxDZCRuLNnWQNc1nRAwjWtXJK5Z&#10;k7XVGqdqsq3w9ZgTHC0/PT/nm8n17GLH0HlUMJ8JYBZrbzpsFHxU24cUWIgaje49WgVfNsCmuL3J&#10;dWb8FUt72ceGkQRDphW0MQ4Z56FurdNh5geLtDv60elI49hwM+oryV3PF0I8cqc7pAutHuxLa+vT&#10;/uwULKu3z3SS75V83ZXlsfTfO7mtlLq/m57XwKKd4h8Mv/mUDgU1HfwZTWC9giQRCaEK0tUTMALk&#10;ciGBHcg+FyvgRc7/v1D8AAAA//8DAFBLAQItABQABgAIAAAAIQC2gziS/gAAAOEBAAATAAAAAAAA&#10;AAAAAAAAAAAAAABbQ29udGVudF9UeXBlc10ueG1sUEsBAi0AFAAGAAgAAAAhADj9If/WAAAAlAEA&#10;AAsAAAAAAAAAAAAAAAAALwEAAF9yZWxzLy5yZWxzUEsBAi0AFAAGAAgAAAAhAI/taq9BAgAAMwQA&#10;AA4AAAAAAAAAAAAAAAAALgIAAGRycy9lMm9Eb2MueG1sUEsBAi0AFAAGAAgAAAAhAIG8SprfAAAA&#10;CgEAAA8AAAAAAAAAAAAAAAAAmwQAAGRycy9kb3ducmV2LnhtbFBLBQYAAAAABAAEAPMAAACnBQAA&#10;AAA=&#10;" filled="f">
                <v:textbox style="mso-fit-shape-to-text:t">
                  <w:txbxContent>
                    <w:p w14:paraId="53B67DE1" w14:textId="77777777" w:rsidR="0004776D" w:rsidRPr="00661EED" w:rsidRDefault="0004776D" w:rsidP="00CE7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Pr="00661EED">
                        <w:rPr>
                          <w:rFonts w:ascii="ＭＳ ゴシック" w:eastAsia="ＭＳ ゴシック" w:hAnsi="ＭＳ ゴシック"/>
                          <w:sz w:val="22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18237F5B" w14:textId="77777777" w:rsidR="0004776D" w:rsidRPr="001420D9" w:rsidRDefault="0004776D" w:rsidP="004C7BA2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lastRenderedPageBreak/>
        <w:t>問</w:t>
      </w:r>
      <w:r>
        <w:rPr>
          <w:rFonts w:ascii="ＭＳ 明朝" w:eastAsia="ＭＳ 明朝" w:hAnsi="ＭＳ 明朝" w:hint="eastAsia"/>
          <w:sz w:val="22"/>
          <w:szCs w:val="24"/>
        </w:rPr>
        <w:t>７</w:t>
      </w:r>
      <w:r w:rsidRPr="001420D9">
        <w:rPr>
          <w:rFonts w:ascii="ＭＳ 明朝" w:eastAsia="ＭＳ 明朝" w:hAnsi="ＭＳ 明朝" w:hint="eastAsia"/>
          <w:sz w:val="22"/>
          <w:szCs w:val="24"/>
        </w:rPr>
        <w:t>：</w:t>
      </w:r>
      <w:r w:rsidRPr="001420D9">
        <w:rPr>
          <w:rFonts w:ascii="ＭＳ 明朝" w:eastAsia="ＭＳ 明朝" w:hAnsi="ＭＳ 明朝" w:hint="eastAsia"/>
          <w:sz w:val="22"/>
          <w:szCs w:val="24"/>
          <w:u w:val="wave"/>
        </w:rPr>
        <w:t>町会として実施している活動</w:t>
      </w:r>
      <w:r w:rsidRPr="004C382F">
        <w:rPr>
          <w:rFonts w:ascii="ＭＳ 明朝" w:eastAsia="ＭＳ 明朝" w:hAnsi="ＭＳ 明朝" w:hint="eastAsia"/>
          <w:sz w:val="22"/>
          <w:szCs w:val="24"/>
        </w:rPr>
        <w:t>について</w:t>
      </w:r>
      <w:r w:rsidRPr="001420D9">
        <w:rPr>
          <w:rFonts w:ascii="ＭＳ 明朝" w:eastAsia="ＭＳ 明朝" w:hAnsi="ＭＳ 明朝" w:hint="eastAsia"/>
          <w:sz w:val="22"/>
          <w:szCs w:val="24"/>
        </w:rPr>
        <w:t>、</w:t>
      </w:r>
      <w:r w:rsidRPr="004C382F">
        <w:rPr>
          <w:rFonts w:ascii="ＭＳ 明朝" w:eastAsia="ＭＳ 明朝" w:hAnsi="ＭＳ 明朝" w:hint="eastAsia"/>
          <w:sz w:val="22"/>
          <w:szCs w:val="24"/>
          <w:u w:val="single"/>
        </w:rPr>
        <w:t>工夫している点や改善した事柄等</w:t>
      </w:r>
      <w:r w:rsidRPr="001420D9">
        <w:rPr>
          <w:rFonts w:ascii="ＭＳ 明朝" w:eastAsia="ＭＳ 明朝" w:hAnsi="ＭＳ 明朝" w:hint="eastAsia"/>
          <w:sz w:val="22"/>
          <w:szCs w:val="24"/>
        </w:rPr>
        <w:t>ありましたら教えてください。</w:t>
      </w:r>
      <w:r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p w14:paraId="24D976D7" w14:textId="77777777" w:rsidR="0004776D" w:rsidRDefault="0004776D" w:rsidP="00AD5290">
      <w:pPr>
        <w:ind w:leftChars="200" w:left="641" w:hangingChars="100" w:hanging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5695D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□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新型</w:t>
      </w:r>
      <w:r w:rsidRPr="00A5695D">
        <w:rPr>
          <w:rFonts w:ascii="ＭＳ ゴシック" w:eastAsia="ＭＳ ゴシック" w:hAnsi="ＭＳ ゴシック" w:hint="eastAsia"/>
          <w:b/>
          <w:bCs/>
          <w:sz w:val="22"/>
          <w:szCs w:val="24"/>
        </w:rPr>
        <w:t>コロナ対策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など、参加者の安全に配慮しながら行事等を行っている</w:t>
      </w:r>
    </w:p>
    <w:p w14:paraId="45B0D319" w14:textId="77777777" w:rsidR="0004776D" w:rsidRPr="00824AFE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　開催日時や開催場所など、参加者に配慮しながら行事等を行っている</w:t>
      </w:r>
    </w:p>
    <w:p w14:paraId="2B9F3A61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　他団体と連携しながら行事等を行っている</w:t>
      </w:r>
    </w:p>
    <w:p w14:paraId="168F5BFB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D627" wp14:editId="17FF7EEC">
                <wp:simplePos x="0" y="0"/>
                <wp:positionH relativeFrom="column">
                  <wp:posOffset>1937385</wp:posOffset>
                </wp:positionH>
                <wp:positionV relativeFrom="paragraph">
                  <wp:posOffset>8255</wp:posOffset>
                </wp:positionV>
                <wp:extent cx="462915" cy="1260000"/>
                <wp:effectExtent l="0" t="0" r="13335" b="1651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1260000"/>
                        </a:xfrm>
                        <a:prstGeom prst="leftBrace">
                          <a:avLst>
                            <a:gd name="adj1" fmla="val 0"/>
                            <a:gd name="adj2" fmla="val 731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C1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52.55pt;margin-top:.65pt;width:36.4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PXpQIAAB4FAAAOAAAAZHJzL2Uyb0RvYy54bWysVEtvEzEQviPxHyzf6SbbNGlX3VQhVRFS&#10;1UZqUc8Tr51d5Be28yi3njnyE5C4cYb/U/gfjL2bNDxOiBycmZ3xPL75xqdnGyXJijvfGF3S/kGP&#10;Eq6ZqRq9KOmb24sXx5T4ALoCaTQv6T339Gz8/Nnp2hY8N7WRFXcEg2hfrG1J6xBskWWe1VyBPzCW&#10;azQK4xQEVN0iqxysMbqSWd7rDbO1cZV1hnHv8et5a6TjFF8IzsK1EJ4HIkuKtYV0unTO45mNT6FY&#10;OLB1w7oy4B+qUNBoTLoLdQ4ByNI1f4RSDXPGGxEOmFGZEaJhPPWA3fR7v3VzU4PlqRcEx9sdTP7/&#10;hWVXq5kjTYWzo0SDwhH9+Pr5+7cvjw8fHh8+PT58JP0I0tr6An1v7Mx1mkcxdrwRTsV/7IVsErD3&#10;O2D5JhCGHwfD/KR/RAlDUz8f9vAXg2ZPt63z4RU3ikShpJKL8NIBi91DAatLHxK6VVcjVG+xXqEk&#10;DmsFkmwHuWfP9+2jw/6oy9gFw9zbnDGyNheNlIkNUpN1SYeHR8gXBshJISGgqCyi5PWCEpALJDsL&#10;LlXnjWyqeDvG8W4xn0pHsChsezDKp4Mu7y9uMfU5+Lr1S6boBoVqAu6DbFRJjyNMW5ykjlaeGI1g&#10;RPDiSNohRGluqnucpDMtxb1lFw0muQQfZuAQJuwG9zRc4yGkwQ5NJ1FSG/f+b9+jP1INrZSscUew&#10;/XdLcJwS+VojCU/6g0FcqqQMjkY5Km7fMt+36KWaGkQFB4fVJTH6B7kVhTPqDtd5ErOiCTTD3C3Q&#10;nTIN7e7ig8D4ZJLccJEshEt9Y1kMHnGK8N5u7sDZjk8BmXhltvvUMapl4JNvvKnNZBmMaHYIt7h2&#10;cOMSJtZ2D0bc8n09eT09a+OfAAAA//8DAFBLAwQUAAYACAAAACEAs6mpBNoAAAAJAQAADwAAAGRy&#10;cy9kb3ducmV2LnhtbEyPzU7DMBCE70i8g7VI3KhTQmmTxqlQRO/Qwt2Nt3FEvA6x2yRvz3KC4+gb&#10;zU+xm1wnrjiE1pOC5SIBgVR701Kj4OO4f9iACFGT0Z0nVDBjgF15e1Po3PiR3vF6iI3gEAq5VmBj&#10;7HMpQ23R6bDwPRKzsx+cjiyHRppBjxzuOvmYJM/S6Za4weoeK4v11+HiFOBTZt5W1fx9tGNlP/fx&#10;tR7nRKn7u+llCyLiFP/M8Dufp0PJm07+QiaITkGarJZsZZCCYJ6uN/ztxDrL1iDLQv5/UP4AAAD/&#10;/wMAUEsBAi0AFAAGAAgAAAAhALaDOJL+AAAA4QEAABMAAAAAAAAAAAAAAAAAAAAAAFtDb250ZW50&#10;X1R5cGVzXS54bWxQSwECLQAUAAYACAAAACEAOP0h/9YAAACUAQAACwAAAAAAAAAAAAAAAAAvAQAA&#10;X3JlbHMvLnJlbHNQSwECLQAUAAYACAAAACEAT17j16UCAAAeBQAADgAAAAAAAAAAAAAAAAAuAgAA&#10;ZHJzL2Uyb0RvYy54bWxQSwECLQAUAAYACAAAACEAs6mpBNoAAAAJAQAADwAAAAAAAAAAAAAAAAD/&#10;BAAAZHJzL2Rvd25yZXYueG1sUEsFBgAAAAAEAAQA8wAAAAYGAAAAAA==&#10;" adj="0,1580" strokecolor="#4472c4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【連携している団体】　　　　□　学校、ＰＴＡ</w:t>
      </w:r>
    </w:p>
    <w:p w14:paraId="14C85D44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□　地域コミュニティ</w:t>
      </w:r>
    </w:p>
    <w:p w14:paraId="65AEAC34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□　公民館</w:t>
      </w:r>
    </w:p>
    <w:p w14:paraId="79113110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□　近隣の町会</w:t>
      </w:r>
    </w:p>
    <w:p w14:paraId="23941B6A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□　民間団体（地元企業など）</w:t>
      </w:r>
    </w:p>
    <w:p w14:paraId="03EC7ADE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□　その他</w:t>
      </w:r>
    </w:p>
    <w:p w14:paraId="22324375" w14:textId="77777777" w:rsidR="0004776D" w:rsidRPr="0052040D" w:rsidRDefault="0004776D" w:rsidP="0081669F">
      <w:pPr>
        <w:ind w:firstLineChars="1800" w:firstLine="3975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52040D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自由記述：　　　　　　　　　　　　　　　　　　　）</w:t>
      </w:r>
    </w:p>
    <w:p w14:paraId="7D52AACE" w14:textId="77777777" w:rsidR="0004776D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5695D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「町会長の手引き」以外に、</w:t>
      </w:r>
      <w:r w:rsidRPr="00A5695D">
        <w:rPr>
          <w:rFonts w:ascii="ＭＳ ゴシック" w:eastAsia="ＭＳ ゴシック" w:hAnsi="ＭＳ ゴシック" w:hint="eastAsia"/>
          <w:b/>
          <w:bCs/>
          <w:sz w:val="22"/>
          <w:szCs w:val="24"/>
        </w:rPr>
        <w:t>町会活動のマニュアルを作成し、引き継いでいる</w:t>
      </w:r>
    </w:p>
    <w:p w14:paraId="676F8FBA" w14:textId="77777777" w:rsidR="0004776D" w:rsidRPr="00F90BE0" w:rsidRDefault="0004776D" w:rsidP="0081669F">
      <w:pPr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</w:t>
      </w:r>
      <w:r w:rsidRPr="00F90BE0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特にない</w:t>
      </w:r>
    </w:p>
    <w:tbl>
      <w:tblPr>
        <w:tblStyle w:val="a3"/>
        <w:tblW w:w="9354" w:type="dxa"/>
        <w:tblInd w:w="310" w:type="dxa"/>
        <w:tblLook w:val="04A0" w:firstRow="1" w:lastRow="0" w:firstColumn="1" w:lastColumn="0" w:noHBand="0" w:noVBand="1"/>
      </w:tblPr>
      <w:tblGrid>
        <w:gridCol w:w="9354"/>
      </w:tblGrid>
      <w:tr w:rsidR="0004776D" w14:paraId="4A8CD1F5" w14:textId="77777777" w:rsidTr="00EF33E4">
        <w:trPr>
          <w:trHeight w:val="1300"/>
        </w:trPr>
        <w:tc>
          <w:tcPr>
            <w:tcW w:w="9354" w:type="dxa"/>
          </w:tcPr>
          <w:p w14:paraId="3DE9CC2E" w14:textId="77777777" w:rsidR="0004776D" w:rsidRDefault="0004776D" w:rsidP="005B044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その他（自由記述）</w:t>
            </w:r>
          </w:p>
          <w:p w14:paraId="4D4AD2FB" w14:textId="77777777" w:rsidR="0004776D" w:rsidRPr="009C4DD3" w:rsidRDefault="0004776D" w:rsidP="005B044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</w:tbl>
    <w:p w14:paraId="175F77A0" w14:textId="77777777" w:rsidR="0004776D" w:rsidRPr="0081669F" w:rsidRDefault="0004776D" w:rsidP="0081669F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</w:p>
    <w:p w14:paraId="447D03E0" w14:textId="77777777" w:rsidR="0004776D" w:rsidRPr="001420D9" w:rsidRDefault="0004776D" w:rsidP="00A80B64">
      <w:pPr>
        <w:ind w:right="440"/>
        <w:rPr>
          <w:rFonts w:ascii="ＭＳ 明朝" w:eastAsia="ＭＳ 明朝" w:hAnsi="ＭＳ 明朝"/>
          <w:sz w:val="22"/>
          <w:szCs w:val="24"/>
        </w:rPr>
      </w:pPr>
      <w:r w:rsidRPr="001420D9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８</w:t>
      </w:r>
      <w:r w:rsidRPr="001420D9">
        <w:rPr>
          <w:rFonts w:ascii="ＭＳ 明朝" w:eastAsia="ＭＳ 明朝" w:hAnsi="ＭＳ 明朝" w:hint="eastAsia"/>
          <w:sz w:val="22"/>
          <w:szCs w:val="24"/>
        </w:rPr>
        <w:t>：</w:t>
      </w:r>
      <w:r w:rsidRPr="004C382F">
        <w:rPr>
          <w:rFonts w:ascii="ＭＳ 明朝" w:eastAsia="ＭＳ 明朝" w:hAnsi="ＭＳ 明朝" w:hint="eastAsia"/>
          <w:sz w:val="22"/>
          <w:szCs w:val="24"/>
          <w:u w:val="wave"/>
        </w:rPr>
        <w:t>町会活動に参加する会員（町会の方々）</w:t>
      </w:r>
      <w:r w:rsidRPr="001420D9">
        <w:rPr>
          <w:rFonts w:ascii="ＭＳ 明朝" w:eastAsia="ＭＳ 明朝" w:hAnsi="ＭＳ 明朝" w:hint="eastAsia"/>
          <w:sz w:val="22"/>
          <w:szCs w:val="24"/>
        </w:rPr>
        <w:t>について</w:t>
      </w:r>
      <w:r>
        <w:rPr>
          <w:rFonts w:ascii="ＭＳ 明朝" w:eastAsia="ＭＳ 明朝" w:hAnsi="ＭＳ 明朝" w:hint="eastAsia"/>
          <w:sz w:val="22"/>
          <w:szCs w:val="24"/>
        </w:rPr>
        <w:t>お聞かせください</w:t>
      </w:r>
      <w:r w:rsidRPr="001420D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B0A7E8C" w14:textId="77777777" w:rsidR="0004776D" w:rsidRPr="0074005F" w:rsidRDefault="0004776D" w:rsidP="00A80B64">
      <w:pPr>
        <w:ind w:right="440" w:firstLineChars="100" w:firstLine="2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435B6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行事等の開催準備段階から、積極的に参加、協力がある</w:t>
      </w:r>
    </w:p>
    <w:p w14:paraId="2CA56FFE" w14:textId="77777777" w:rsidR="0004776D" w:rsidRPr="0074005F" w:rsidRDefault="0004776D" w:rsidP="00A80B64">
      <w:pPr>
        <w:ind w:right="44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行事を開催した際には、多数の参加がある</w:t>
      </w:r>
    </w:p>
    <w:p w14:paraId="61C6206A" w14:textId="77777777" w:rsidR="0004776D" w:rsidRPr="0074005F" w:rsidRDefault="0004776D" w:rsidP="00A80B64">
      <w:pPr>
        <w:ind w:right="44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参加者はいつも同じメンバーである</w:t>
      </w:r>
    </w:p>
    <w:p w14:paraId="08D664BE" w14:textId="77777777" w:rsidR="0004776D" w:rsidRPr="0074005F" w:rsidRDefault="0004776D" w:rsidP="00A80B64">
      <w:pPr>
        <w:ind w:right="44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行事内容によるが、積極的な参加はない</w:t>
      </w:r>
    </w:p>
    <w:p w14:paraId="23E38585" w14:textId="77777777" w:rsidR="0004776D" w:rsidRPr="0074005F" w:rsidRDefault="0004776D" w:rsidP="00A80B64">
      <w:pPr>
        <w:ind w:right="44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7400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参加者を集めるのに苦労している</w:t>
      </w:r>
    </w:p>
    <w:tbl>
      <w:tblPr>
        <w:tblStyle w:val="a3"/>
        <w:tblW w:w="9354" w:type="dxa"/>
        <w:tblInd w:w="310" w:type="dxa"/>
        <w:tblLook w:val="04A0" w:firstRow="1" w:lastRow="0" w:firstColumn="1" w:lastColumn="0" w:noHBand="0" w:noVBand="1"/>
      </w:tblPr>
      <w:tblGrid>
        <w:gridCol w:w="9354"/>
      </w:tblGrid>
      <w:tr w:rsidR="0004776D" w14:paraId="3540A80D" w14:textId="77777777" w:rsidTr="00AD5290">
        <w:trPr>
          <w:trHeight w:val="1587"/>
        </w:trPr>
        <w:tc>
          <w:tcPr>
            <w:tcW w:w="9354" w:type="dxa"/>
          </w:tcPr>
          <w:p w14:paraId="6A861781" w14:textId="77777777" w:rsidR="0004776D" w:rsidRPr="009C4DD3" w:rsidRDefault="0004776D" w:rsidP="00B15FD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その他（自由記述）</w:t>
            </w:r>
          </w:p>
        </w:tc>
      </w:tr>
    </w:tbl>
    <w:p w14:paraId="0C7BBBB0" w14:textId="77777777" w:rsidR="0004776D" w:rsidRDefault="0004776D" w:rsidP="00A80B6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1DC14ED" w14:textId="77777777" w:rsidR="0004776D" w:rsidRPr="00A80B64" w:rsidRDefault="0004776D" w:rsidP="004C7BA2">
      <w:pPr>
        <w:rPr>
          <w:rFonts w:ascii="HGP創英角ｺﾞｼｯｸUB" w:eastAsia="HGP創英角ｺﾞｼｯｸUB" w:hAnsi="HGP創英角ｺﾞｼｯｸUB"/>
          <w:color w:val="1F4E79" w:themeColor="accent5" w:themeShade="80"/>
          <w:sz w:val="22"/>
          <w:szCs w:val="24"/>
        </w:rPr>
      </w:pPr>
      <w:r w:rsidRPr="00A80B64">
        <w:rPr>
          <w:rFonts w:ascii="HGP創英角ｺﾞｼｯｸUB" w:eastAsia="HGP創英角ｺﾞｼｯｸUB" w:hAnsi="HGP創英角ｺﾞｼｯｸUB" w:hint="eastAsia"/>
          <w:color w:val="1F4E79" w:themeColor="accent5" w:themeShade="80"/>
          <w:sz w:val="22"/>
          <w:szCs w:val="24"/>
        </w:rPr>
        <w:t>【町会の課題や不安な点など全般について】</w:t>
      </w:r>
    </w:p>
    <w:p w14:paraId="731B6E3C" w14:textId="77777777" w:rsidR="0004776D" w:rsidRPr="00522C3A" w:rsidRDefault="0004776D" w:rsidP="004C7BA2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522C3A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９</w:t>
      </w:r>
      <w:r w:rsidRPr="00522C3A">
        <w:rPr>
          <w:rFonts w:ascii="ＭＳ 明朝" w:eastAsia="ＭＳ 明朝" w:hAnsi="ＭＳ 明朝" w:hint="eastAsia"/>
          <w:sz w:val="22"/>
          <w:szCs w:val="24"/>
        </w:rPr>
        <w:t>：</w:t>
      </w:r>
      <w:r w:rsidRPr="004C382F">
        <w:rPr>
          <w:rFonts w:ascii="ＭＳ 明朝" w:eastAsia="ＭＳ 明朝" w:hAnsi="ＭＳ 明朝" w:hint="eastAsia"/>
          <w:sz w:val="22"/>
          <w:szCs w:val="24"/>
          <w:u w:val="wave"/>
        </w:rPr>
        <w:t>町会の運営や活動において、</w:t>
      </w:r>
      <w:r w:rsidRPr="004C382F">
        <w:rPr>
          <w:rFonts w:ascii="ＭＳ 明朝" w:eastAsia="ＭＳ 明朝" w:hAnsi="ＭＳ 明朝" w:hint="eastAsia"/>
          <w:sz w:val="22"/>
          <w:szCs w:val="24"/>
          <w:u w:val="single"/>
        </w:rPr>
        <w:t>町会が抱えている課題や、将来的に不安に感じている事柄</w:t>
      </w:r>
      <w:r w:rsidRPr="00522C3A">
        <w:rPr>
          <w:rFonts w:ascii="ＭＳ 明朝" w:eastAsia="ＭＳ 明朝" w:hAnsi="ＭＳ 明朝" w:hint="eastAsia"/>
          <w:sz w:val="22"/>
          <w:szCs w:val="24"/>
        </w:rPr>
        <w:t>はありますか。</w:t>
      </w:r>
      <w:r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p w14:paraId="7E60DF18" w14:textId="77777777" w:rsidR="0004776D" w:rsidRPr="00D53404" w:rsidRDefault="0004776D" w:rsidP="00A80B6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役員や会員の高齢化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>□　役員の担い手がいない</w:t>
      </w:r>
    </w:p>
    <w:p w14:paraId="655B90D4" w14:textId="77777777" w:rsidR="0004776D" w:rsidRPr="00D53404" w:rsidRDefault="0004776D" w:rsidP="00A80B6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　役員の負担が重い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□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地域住民の町会活動に対する意識の希薄化</w:t>
      </w:r>
    </w:p>
    <w:p w14:paraId="04D011A0" w14:textId="77777777" w:rsidR="0004776D" w:rsidRDefault="0004776D" w:rsidP="00A80B6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町会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未加入世帯の増加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□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町会世帯の減少にともなう</w:t>
      </w:r>
      <w:r w:rsidRPr="00D53404">
        <w:rPr>
          <w:rFonts w:ascii="ＭＳ ゴシック" w:eastAsia="ＭＳ ゴシック" w:hAnsi="ＭＳ ゴシック" w:hint="eastAsia"/>
          <w:b/>
          <w:bCs/>
          <w:sz w:val="22"/>
          <w:szCs w:val="24"/>
        </w:rPr>
        <w:t>会員の減少</w:t>
      </w:r>
    </w:p>
    <w:p w14:paraId="3D40DD39" w14:textId="77777777" w:rsidR="0004776D" w:rsidRDefault="0004776D" w:rsidP="00A80B6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□　予算が不足している　　　　□　</w:t>
      </w:r>
      <w:r w:rsidRPr="0004776D">
        <w:rPr>
          <w:rFonts w:ascii="ＭＳ ゴシック" w:eastAsia="ＭＳ ゴシック" w:hAnsi="ＭＳ ゴシック" w:hint="eastAsia"/>
          <w:b/>
          <w:bCs/>
          <w:sz w:val="22"/>
          <w:szCs w:val="24"/>
        </w:rPr>
        <w:t>特にない</w:t>
      </w:r>
    </w:p>
    <w:tbl>
      <w:tblPr>
        <w:tblStyle w:val="a3"/>
        <w:tblW w:w="9354" w:type="dxa"/>
        <w:tblInd w:w="310" w:type="dxa"/>
        <w:tblLook w:val="04A0" w:firstRow="1" w:lastRow="0" w:firstColumn="1" w:lastColumn="0" w:noHBand="0" w:noVBand="1"/>
      </w:tblPr>
      <w:tblGrid>
        <w:gridCol w:w="9354"/>
      </w:tblGrid>
      <w:tr w:rsidR="0004776D" w14:paraId="7DAA5BF5" w14:textId="77777777" w:rsidTr="00AD5290">
        <w:trPr>
          <w:trHeight w:val="1701"/>
        </w:trPr>
        <w:tc>
          <w:tcPr>
            <w:tcW w:w="9354" w:type="dxa"/>
          </w:tcPr>
          <w:p w14:paraId="7C73B316" w14:textId="77777777" w:rsidR="0004776D" w:rsidRPr="009C4DD3" w:rsidRDefault="0004776D" w:rsidP="00B15FD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その他（自由記述）</w:t>
            </w:r>
          </w:p>
        </w:tc>
      </w:tr>
    </w:tbl>
    <w:p w14:paraId="0B96C7B5" w14:textId="77777777" w:rsidR="0004776D" w:rsidRDefault="0004776D" w:rsidP="00A80B6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2782E6A" w14:textId="77777777" w:rsidR="0004776D" w:rsidRDefault="0004776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661EED">
        <w:rPr>
          <w:rFonts w:ascii="ＭＳ ゴシック" w:eastAsia="ＭＳ ゴシック" w:hAnsi="ＭＳ 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B4D4D0" wp14:editId="1755086E">
                <wp:simplePos x="0" y="0"/>
                <wp:positionH relativeFrom="column">
                  <wp:posOffset>2796540</wp:posOffset>
                </wp:positionH>
                <wp:positionV relativeFrom="paragraph">
                  <wp:posOffset>1112520</wp:posOffset>
                </wp:positionV>
                <wp:extent cx="584835" cy="1404620"/>
                <wp:effectExtent l="0" t="0" r="24765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CD5C" w14:textId="77777777" w:rsidR="0004776D" w:rsidRPr="00661EED" w:rsidRDefault="0004776D" w:rsidP="00CE7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</w:t>
                            </w:r>
                            <w:r w:rsidRPr="00661E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4D4D0" id="_x0000_s1028" type="#_x0000_t202" style="position:absolute;margin-left:220.2pt;margin-top:87.6pt;width:46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zzQQIAADMEAAAOAAAAZHJzL2Uyb0RvYy54bWysU8GO0zAQvSPxD5bvNG23XbpR09XSpQhp&#10;F5AWPsBxnMbC8RjbbVKOrYT4CH4BceZ78iOMnW6p4IbIwRpnZt7MvHmeX7e1IlthnQSd0dFgSInQ&#10;HAqp1xn98H71bEaJ80wXTIEWGd0JR68XT5/MG5OKMVSgCmEJgmiXNiajlfcmTRLHK1EzNwAjNDpL&#10;sDXzeLXrpLCsQfRaJePh8DJpwBbGAhfO4d/b3kkXEb8sBfdvy9IJT1RGsTcfTxvPPJzJYs7StWWm&#10;kvzYBvuHLmomNRY9Qd0yz8jGyr+gasktOCj9gEOdQFlKLuIMOM1o+Mc0DxUzIs6C5Dhzosn9P1j+&#10;ZvvOEllk9IISzWpcUXf40u2/d/uf3eEr6Q7fusOh2//AOxkHuhrjUsx6MJjn2xfQ4trj6M7cAf/o&#10;iIZlxfRa3FgLTSVYge2OQmZyltrjuACSN/dQYF228RCB2tLWgUtkhyA6rm13WpVoPeH4czqbzC6m&#10;lHB0jSbDyeU47jJh6WO2sc6/ElCTYGTUohQiOtveOR+6YeljSCimYSWVinJQmjQZvZqOp/1coGQR&#10;nCHM2XW+VJZsWRBU/OJo6DkPq6VHWStZZ3R2CmJpYOOlLmIVz6TqbexE6SM9gZGeG9/mbVzMifUc&#10;ih3yZaFXMb46NCqwnylpUMEZdZ82zApK1GuNnF+NJpMg+XiZTJ8jQ8See/JzD9McoTLqKenNpY/P&#10;JA5tbnA3KxlpC0vsOzm2jMqMbB5fUZD++T1G/X7ri18AAAD//wMAUEsDBBQABgAIAAAAIQDIAyB1&#10;4AAAAAsBAAAPAAAAZHJzL2Rvd25yZXYueG1sTI9BT4NAEIXvJv6HzZh4s4uUrS1laYzatFeKidct&#10;TIHIzhJ226K/3vGkx8l7+d432Wayvbjg6DtHGh5nEQikytUdNRrey+3DEoQPhmrTO0INX+hhk9/e&#10;ZCat3ZUKvBxCIxhCPjUa2hCGVEpftWiNn7kBibOTG60JfI6NrEdzZbjtZRxFC2lNR7zQmgFfWqw+&#10;D2erYV6+fSwntS/V664oToX73qltqfX93fS8BhFwCn9l+NVndcjZ6ejOVHvRa0iSKOEqB08qBsEN&#10;NY8ViCPjV4sEZJ7J/z/kPwAAAP//AwBQSwECLQAUAAYACAAAACEAtoM4kv4AAADhAQAAEwAAAAAA&#10;AAAAAAAAAAAAAAAAW0NvbnRlbnRfVHlwZXNdLnhtbFBLAQItABQABgAIAAAAIQA4/SH/1gAAAJQB&#10;AAALAAAAAAAAAAAAAAAAAC8BAABfcmVscy8ucmVsc1BLAQItABQABgAIAAAAIQA4GCzzQQIAADME&#10;AAAOAAAAAAAAAAAAAAAAAC4CAABkcnMvZTJvRG9jLnhtbFBLAQItABQABgAIAAAAIQDIAyB14AAA&#10;AAsBAAAPAAAAAAAAAAAAAAAAAJsEAABkcnMvZG93bnJldi54bWxQSwUGAAAAAAQABADzAAAAqAUA&#10;AAAA&#10;" filled="f">
                <v:textbox style="mso-fit-shape-to-text:t">
                  <w:txbxContent>
                    <w:p w14:paraId="1F46CD5C" w14:textId="77777777" w:rsidR="0004776D" w:rsidRPr="00661EED" w:rsidRDefault="0004776D" w:rsidP="00CE7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</w:t>
                      </w:r>
                      <w:r w:rsidRPr="00661EED">
                        <w:rPr>
                          <w:rFonts w:ascii="ＭＳ ゴシック" w:eastAsia="ＭＳ ゴシック" w:hAnsi="ＭＳ ゴシック"/>
                          <w:sz w:val="22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4799732C" w14:textId="77777777" w:rsidR="0004776D" w:rsidRDefault="0004776D" w:rsidP="00A80B64">
      <w:pPr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522C3A">
        <w:rPr>
          <w:rFonts w:ascii="ＭＳ 明朝" w:eastAsia="ＭＳ 明朝" w:hAnsi="ＭＳ 明朝" w:hint="eastAsia"/>
          <w:sz w:val="22"/>
          <w:szCs w:val="24"/>
        </w:rPr>
        <w:lastRenderedPageBreak/>
        <w:t>問</w:t>
      </w:r>
      <w:r>
        <w:rPr>
          <w:rFonts w:ascii="ＭＳ 明朝" w:eastAsia="ＭＳ 明朝" w:hAnsi="ＭＳ 明朝" w:hint="eastAsia"/>
          <w:sz w:val="22"/>
          <w:szCs w:val="24"/>
        </w:rPr>
        <w:t>10</w:t>
      </w:r>
      <w:r w:rsidRPr="00522C3A">
        <w:rPr>
          <w:rFonts w:ascii="ＭＳ 明朝" w:eastAsia="ＭＳ 明朝" w:hAnsi="ＭＳ 明朝" w:hint="eastAsia"/>
          <w:sz w:val="22"/>
          <w:szCs w:val="24"/>
        </w:rPr>
        <w:t>：</w:t>
      </w:r>
      <w:r w:rsidRPr="004C382F">
        <w:rPr>
          <w:rFonts w:ascii="ＭＳ 明朝" w:eastAsia="ＭＳ 明朝" w:hAnsi="ＭＳ 明朝" w:hint="eastAsia"/>
          <w:sz w:val="22"/>
          <w:szCs w:val="24"/>
          <w:u w:val="wave"/>
        </w:rPr>
        <w:t>課題や、将来に不安を感じている事柄</w:t>
      </w:r>
      <w:r w:rsidRPr="00522C3A">
        <w:rPr>
          <w:rFonts w:ascii="ＭＳ 明朝" w:eastAsia="ＭＳ 明朝" w:hAnsi="ＭＳ 明朝" w:hint="eastAsia"/>
          <w:sz w:val="22"/>
          <w:szCs w:val="24"/>
        </w:rPr>
        <w:t>について、</w:t>
      </w:r>
      <w:r w:rsidRPr="004C382F">
        <w:rPr>
          <w:rFonts w:ascii="ＭＳ 明朝" w:eastAsia="ＭＳ 明朝" w:hAnsi="ＭＳ 明朝" w:hint="eastAsia"/>
          <w:sz w:val="22"/>
          <w:szCs w:val="24"/>
          <w:u w:val="single"/>
        </w:rPr>
        <w:t>どのような取り組みを行っていますか。</w:t>
      </w:r>
    </w:p>
    <w:p w14:paraId="64E43094" w14:textId="77777777" w:rsidR="0004776D" w:rsidRPr="00522C3A" w:rsidRDefault="0004776D" w:rsidP="004C7BA2">
      <w:pPr>
        <w:ind w:leftChars="300" w:left="850" w:hangingChars="100" w:hanging="220"/>
        <w:rPr>
          <w:rFonts w:ascii="ＭＳ 明朝" w:eastAsia="ＭＳ 明朝" w:hAnsi="ＭＳ 明朝"/>
          <w:sz w:val="22"/>
          <w:szCs w:val="24"/>
        </w:rPr>
      </w:pPr>
      <w:r w:rsidRPr="00522C3A">
        <w:rPr>
          <w:rFonts w:ascii="ＭＳ 明朝" w:eastAsia="ＭＳ 明朝" w:hAnsi="ＭＳ 明朝" w:hint="eastAsia"/>
          <w:sz w:val="22"/>
          <w:szCs w:val="24"/>
        </w:rPr>
        <w:t>また、</w:t>
      </w:r>
      <w:r w:rsidRPr="004C382F">
        <w:rPr>
          <w:rFonts w:ascii="ＭＳ 明朝" w:eastAsia="ＭＳ 明朝" w:hAnsi="ＭＳ 明朝" w:hint="eastAsia"/>
          <w:sz w:val="22"/>
          <w:szCs w:val="24"/>
          <w:u w:val="single"/>
        </w:rPr>
        <w:t>どのような取り組みを行うのが良いと思いますか。</w:t>
      </w:r>
      <w:r>
        <w:rPr>
          <w:rFonts w:ascii="ＭＳ 明朝" w:eastAsia="ＭＳ 明朝" w:hAnsi="ＭＳ 明朝" w:hint="eastAsia"/>
          <w:sz w:val="22"/>
          <w:szCs w:val="24"/>
        </w:rPr>
        <w:t>【複数回答可】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3990"/>
        <w:gridCol w:w="2520"/>
        <w:gridCol w:w="2598"/>
      </w:tblGrid>
      <w:tr w:rsidR="0004776D" w14:paraId="74D8C4A2" w14:textId="77777777" w:rsidTr="00B15FDF">
        <w:tc>
          <w:tcPr>
            <w:tcW w:w="3990" w:type="dxa"/>
            <w:shd w:val="clear" w:color="auto" w:fill="D0CECE" w:themeFill="background2" w:themeFillShade="E6"/>
            <w:vAlign w:val="center"/>
          </w:tcPr>
          <w:p w14:paraId="2128968D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　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取り組み</w:t>
            </w:r>
          </w:p>
        </w:tc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2D247192" w14:textId="77777777" w:rsidR="0004776D" w:rsidRPr="0074005F" w:rsidRDefault="0004776D" w:rsidP="00EF33E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すでに</w:t>
            </w:r>
            <w:r w:rsidRPr="0074005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取り組んでいる</w:t>
            </w:r>
          </w:p>
          <w:p w14:paraId="6A25B96A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項目</w:t>
            </w:r>
          </w:p>
        </w:tc>
        <w:tc>
          <w:tcPr>
            <w:tcW w:w="2598" w:type="dxa"/>
            <w:shd w:val="clear" w:color="auto" w:fill="D0CECE" w:themeFill="background2" w:themeFillShade="E6"/>
            <w:vAlign w:val="center"/>
          </w:tcPr>
          <w:p w14:paraId="44470D5F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今後取り組みを行うのが良い項目</w:t>
            </w:r>
          </w:p>
        </w:tc>
      </w:tr>
      <w:tr w:rsidR="0004776D" w14:paraId="0370E94E" w14:textId="77777777" w:rsidTr="00EF33E4">
        <w:tc>
          <w:tcPr>
            <w:tcW w:w="3990" w:type="dxa"/>
          </w:tcPr>
          <w:p w14:paraId="3AFC73DD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定期的に町会で話し合い</w:t>
            </w:r>
          </w:p>
        </w:tc>
        <w:tc>
          <w:tcPr>
            <w:tcW w:w="2520" w:type="dxa"/>
            <w:vAlign w:val="center"/>
          </w:tcPr>
          <w:p w14:paraId="01F5A641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47F7AB3C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2957AD6B" w14:textId="77777777" w:rsidTr="00EF33E4">
        <w:tc>
          <w:tcPr>
            <w:tcW w:w="3990" w:type="dxa"/>
          </w:tcPr>
          <w:p w14:paraId="1DB30AE9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町会業務のマニュアル化</w:t>
            </w:r>
          </w:p>
        </w:tc>
        <w:tc>
          <w:tcPr>
            <w:tcW w:w="2520" w:type="dxa"/>
            <w:vAlign w:val="center"/>
          </w:tcPr>
          <w:p w14:paraId="78B6619C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07CB9D21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7DAFD7D5" w14:textId="77777777" w:rsidTr="00EF33E4">
        <w:tc>
          <w:tcPr>
            <w:tcW w:w="3990" w:type="dxa"/>
          </w:tcPr>
          <w:p w14:paraId="23A49EB7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役員の担い手育成</w:t>
            </w:r>
          </w:p>
        </w:tc>
        <w:tc>
          <w:tcPr>
            <w:tcW w:w="2520" w:type="dxa"/>
            <w:vAlign w:val="center"/>
          </w:tcPr>
          <w:p w14:paraId="7D6998D6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57193916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0E7CD69E" w14:textId="77777777" w:rsidTr="00EF33E4">
        <w:tc>
          <w:tcPr>
            <w:tcW w:w="3990" w:type="dxa"/>
          </w:tcPr>
          <w:p w14:paraId="5DF7F439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役員の業務を分担</w:t>
            </w:r>
          </w:p>
        </w:tc>
        <w:tc>
          <w:tcPr>
            <w:tcW w:w="2520" w:type="dxa"/>
            <w:vAlign w:val="center"/>
          </w:tcPr>
          <w:p w14:paraId="0C6113A4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033B2165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1F6AB137" w14:textId="77777777" w:rsidTr="00EF33E4">
        <w:tc>
          <w:tcPr>
            <w:tcW w:w="3990" w:type="dxa"/>
          </w:tcPr>
          <w:p w14:paraId="66422458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未加入世帯への声掛け</w:t>
            </w:r>
          </w:p>
        </w:tc>
        <w:tc>
          <w:tcPr>
            <w:tcW w:w="2520" w:type="dxa"/>
            <w:vAlign w:val="center"/>
          </w:tcPr>
          <w:p w14:paraId="1279369D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4F30D510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763E9495" w14:textId="77777777" w:rsidTr="00EF33E4">
        <w:tc>
          <w:tcPr>
            <w:tcW w:w="3990" w:type="dxa"/>
          </w:tcPr>
          <w:p w14:paraId="5B1D3BC2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近隣町会との連携・統合</w:t>
            </w:r>
          </w:p>
        </w:tc>
        <w:tc>
          <w:tcPr>
            <w:tcW w:w="2520" w:type="dxa"/>
            <w:vAlign w:val="center"/>
          </w:tcPr>
          <w:p w14:paraId="0B8A64D6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574B13AC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312E80AA" w14:textId="77777777" w:rsidTr="00EF33E4">
        <w:tc>
          <w:tcPr>
            <w:tcW w:w="3990" w:type="dxa"/>
          </w:tcPr>
          <w:p w14:paraId="59D715EF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地域コミュニティとの連携</w:t>
            </w:r>
          </w:p>
        </w:tc>
        <w:tc>
          <w:tcPr>
            <w:tcW w:w="2520" w:type="dxa"/>
            <w:vAlign w:val="center"/>
          </w:tcPr>
          <w:p w14:paraId="2B714AC4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344E0BFC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  <w:tr w:rsidR="0004776D" w14:paraId="79B689FE" w14:textId="77777777" w:rsidTr="00EF33E4">
        <w:trPr>
          <w:trHeight w:val="2126"/>
        </w:trPr>
        <w:tc>
          <w:tcPr>
            <w:tcW w:w="3990" w:type="dxa"/>
          </w:tcPr>
          <w:p w14:paraId="600AC37C" w14:textId="77777777" w:rsidR="0004776D" w:rsidRDefault="0004776D" w:rsidP="00EF33E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その他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（自由記述）</w:t>
            </w:r>
          </w:p>
        </w:tc>
        <w:tc>
          <w:tcPr>
            <w:tcW w:w="2520" w:type="dxa"/>
            <w:vAlign w:val="center"/>
          </w:tcPr>
          <w:p w14:paraId="17FA6210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  <w:tc>
          <w:tcPr>
            <w:tcW w:w="2598" w:type="dxa"/>
            <w:vAlign w:val="center"/>
          </w:tcPr>
          <w:p w14:paraId="7B90B682" w14:textId="77777777" w:rsidR="0004776D" w:rsidRDefault="0004776D" w:rsidP="00EF33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□</w:t>
            </w:r>
          </w:p>
        </w:tc>
      </w:tr>
    </w:tbl>
    <w:p w14:paraId="6AD8BD59" w14:textId="77777777" w:rsidR="0004776D" w:rsidRDefault="0004776D" w:rsidP="00A80B6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7E4E4B6" w14:textId="77777777" w:rsidR="0004776D" w:rsidRPr="00206571" w:rsidRDefault="0004776D" w:rsidP="004C382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522C3A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11</w:t>
      </w:r>
      <w:r w:rsidRPr="00522C3A">
        <w:rPr>
          <w:rFonts w:ascii="ＭＳ 明朝" w:eastAsia="ＭＳ 明朝" w:hAnsi="ＭＳ 明朝" w:hint="eastAsia"/>
          <w:sz w:val="22"/>
          <w:szCs w:val="24"/>
        </w:rPr>
        <w:t>：</w:t>
      </w:r>
      <w:r w:rsidRPr="00206571">
        <w:rPr>
          <w:rFonts w:ascii="ＭＳ 明朝" w:eastAsia="ＭＳ 明朝" w:hAnsi="ＭＳ 明朝" w:hint="eastAsia"/>
          <w:sz w:val="22"/>
          <w:szCs w:val="24"/>
        </w:rPr>
        <w:t>その他、</w:t>
      </w:r>
      <w:r>
        <w:rPr>
          <w:rFonts w:ascii="ＭＳ 明朝" w:eastAsia="ＭＳ 明朝" w:hAnsi="ＭＳ 明朝" w:hint="eastAsia"/>
          <w:sz w:val="22"/>
          <w:szCs w:val="24"/>
        </w:rPr>
        <w:t>副行政協力員に関連して、</w:t>
      </w:r>
      <w:r w:rsidRPr="00206571">
        <w:rPr>
          <w:rFonts w:ascii="ＭＳ 明朝" w:eastAsia="ＭＳ 明朝" w:hAnsi="ＭＳ 明朝" w:hint="eastAsia"/>
          <w:sz w:val="22"/>
          <w:szCs w:val="24"/>
        </w:rPr>
        <w:t>ご意見等ありましたら教えてください。</w:t>
      </w:r>
    </w:p>
    <w:tbl>
      <w:tblPr>
        <w:tblStyle w:val="a3"/>
        <w:tblW w:w="9354" w:type="dxa"/>
        <w:tblInd w:w="310" w:type="dxa"/>
        <w:tblLook w:val="04A0" w:firstRow="1" w:lastRow="0" w:firstColumn="1" w:lastColumn="0" w:noHBand="0" w:noVBand="1"/>
      </w:tblPr>
      <w:tblGrid>
        <w:gridCol w:w="9354"/>
      </w:tblGrid>
      <w:tr w:rsidR="0004776D" w14:paraId="470B1F74" w14:textId="77777777" w:rsidTr="00AD5290">
        <w:trPr>
          <w:trHeight w:val="3685"/>
        </w:trPr>
        <w:tc>
          <w:tcPr>
            <w:tcW w:w="9354" w:type="dxa"/>
          </w:tcPr>
          <w:p w14:paraId="4326EAD1" w14:textId="77777777" w:rsidR="0004776D" w:rsidRPr="009C4DD3" w:rsidRDefault="0004776D" w:rsidP="00B15FD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Pr="009C4D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（自由記述）</w:t>
            </w:r>
          </w:p>
        </w:tc>
      </w:tr>
    </w:tbl>
    <w:p w14:paraId="10C28294" w14:textId="77777777" w:rsidR="0004776D" w:rsidRDefault="0004776D">
      <w:pPr>
        <w:jc w:val="center"/>
        <w:rPr>
          <w:rFonts w:ascii="ＭＳ ゴシック" w:eastAsia="ＭＳ ゴシック" w:hAnsi="ＭＳ ゴシック"/>
          <w:color w:val="1F4E79" w:themeColor="accent5" w:themeShade="80"/>
          <w:sz w:val="32"/>
          <w:szCs w:val="32"/>
        </w:rPr>
      </w:pPr>
      <w:r w:rsidRPr="00661EED">
        <w:rPr>
          <w:rFonts w:ascii="ＭＳ ゴシック" w:eastAsia="ＭＳ ゴシック" w:hAnsi="ＭＳ ゴシック" w:hint="eastAsia"/>
          <w:color w:val="1F4E79" w:themeColor="accent5" w:themeShade="80"/>
          <w:sz w:val="32"/>
          <w:szCs w:val="32"/>
        </w:rPr>
        <w:t>これでアンケートは終了です。ご協力ありがとうございました</w:t>
      </w:r>
      <w:r>
        <w:rPr>
          <w:rFonts w:ascii="ＭＳ ゴシック" w:eastAsia="ＭＳ ゴシック" w:hAnsi="ＭＳ ゴシック" w:hint="eastAsia"/>
          <w:color w:val="1F4E79" w:themeColor="accent5" w:themeShade="80"/>
          <w:sz w:val="32"/>
          <w:szCs w:val="32"/>
        </w:rPr>
        <w:t>。</w:t>
      </w:r>
    </w:p>
    <w:p w14:paraId="11182EA7" w14:textId="77777777" w:rsidR="0004776D" w:rsidRDefault="0004776D" w:rsidP="0019733C">
      <w:pPr>
        <w:widowControl/>
        <w:ind w:firstLineChars="100" w:firstLine="240"/>
        <w:jc w:val="left"/>
        <w:rPr>
          <w:rFonts w:ascii="ＭＳ ゴシック" w:eastAsia="ＭＳ ゴシック" w:hAnsi="ＭＳ ゴシック"/>
          <w:color w:val="1F4E79" w:themeColor="accent5" w:themeShade="80"/>
          <w:sz w:val="24"/>
          <w:szCs w:val="24"/>
        </w:rPr>
      </w:pPr>
      <w:r w:rsidRPr="00D10F7D">
        <w:rPr>
          <w:rFonts w:ascii="ＭＳ ゴシック" w:eastAsia="ＭＳ ゴシック" w:hAnsi="ＭＳ ゴシック" w:hint="eastAsia"/>
          <w:color w:val="1F4E79" w:themeColor="accent5" w:themeShade="80"/>
          <w:sz w:val="24"/>
          <w:szCs w:val="24"/>
        </w:rPr>
        <w:t>ご回答いただきました本調査票は、同封の返信用封筒にいれて、</w:t>
      </w:r>
    </w:p>
    <w:p w14:paraId="67C269B3" w14:textId="77777777" w:rsidR="0004776D" w:rsidRPr="00D10F7D" w:rsidRDefault="0004776D" w:rsidP="0019733C">
      <w:pPr>
        <w:widowControl/>
        <w:ind w:firstLineChars="100" w:firstLine="240"/>
        <w:jc w:val="left"/>
        <w:rPr>
          <w:rFonts w:ascii="ＭＳ ゴシック" w:eastAsia="ＭＳ ゴシック" w:hAnsi="ＭＳ ゴシック"/>
          <w:color w:val="1F4E79" w:themeColor="accent5" w:themeShade="80"/>
          <w:sz w:val="24"/>
          <w:szCs w:val="24"/>
        </w:rPr>
      </w:pPr>
      <w:r w:rsidRPr="00D10F7D">
        <w:rPr>
          <w:rFonts w:ascii="ＭＳ ゴシック" w:eastAsia="ＭＳ ゴシック" w:hAnsi="ＭＳ ゴシック" w:hint="eastAsia"/>
          <w:color w:val="1F4E79" w:themeColor="accent5" w:themeShade="80"/>
          <w:sz w:val="24"/>
          <w:szCs w:val="24"/>
        </w:rPr>
        <w:t>令和６年８月</w:t>
      </w:r>
      <w:r>
        <w:rPr>
          <w:rFonts w:ascii="ＭＳ ゴシック" w:eastAsia="ＭＳ ゴシック" w:hAnsi="ＭＳ ゴシック" w:hint="eastAsia"/>
          <w:color w:val="1F4E79" w:themeColor="accent5" w:themeShade="80"/>
          <w:sz w:val="24"/>
          <w:szCs w:val="24"/>
        </w:rPr>
        <w:t>３０</w:t>
      </w:r>
      <w:r w:rsidRPr="00D10F7D">
        <w:rPr>
          <w:rFonts w:ascii="ＭＳ ゴシック" w:eastAsia="ＭＳ ゴシック" w:hAnsi="ＭＳ ゴシック" w:hint="eastAsia"/>
          <w:color w:val="1F4E79" w:themeColor="accent5" w:themeShade="80"/>
          <w:sz w:val="24"/>
          <w:szCs w:val="24"/>
        </w:rPr>
        <w:t>日（金）までに、郵便ポストに投函ください。（切手は不要です。）</w:t>
      </w:r>
      <w:r w:rsidRPr="00D10F7D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3127C6" wp14:editId="5CCF992A">
                <wp:simplePos x="0" y="0"/>
                <wp:positionH relativeFrom="column">
                  <wp:posOffset>2796540</wp:posOffset>
                </wp:positionH>
                <wp:positionV relativeFrom="paragraph">
                  <wp:posOffset>5491480</wp:posOffset>
                </wp:positionV>
                <wp:extent cx="584835" cy="1404620"/>
                <wp:effectExtent l="0" t="0" r="24765" b="1968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2910" w14:textId="77777777" w:rsidR="0004776D" w:rsidRPr="00661EED" w:rsidRDefault="0004776D" w:rsidP="001973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</w:t>
                            </w:r>
                            <w:r w:rsidRPr="00661E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127C6" id="_x0000_s1029" type="#_x0000_t202" style="position:absolute;left:0;text-align:left;margin-left:220.2pt;margin-top:432.4pt;width:46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hPQQIAADMEAAAOAAAAZHJzL2Uyb0RvYy54bWysU8GO0zAQvSPxD5bvNG23XbpR09XSpQhp&#10;F5AWPsBxnMbC8RjbbbIcWwnxEfwC4sz35EcYO22p4IbIwbIzM88z7z3Pr9taka2wToLO6GgwpERo&#10;DoXU64x+eL96NqPEeaYLpkCLjD4KR68XT5/MG5OKMVSgCmEJgmiXNiajlfcmTRLHK1EzNwAjNAZL&#10;sDXzeLTrpLCsQfRaJePh8DJpwBbGAhfO4d/bPkgXEb8sBfdvy9IJT1RGsTcfVxvXPKzJYs7StWWm&#10;kvzQBvuHLmomNV56grplnpGNlX9B1ZJbcFD6AYc6gbKUXMQZcJrR8I9pHipmRJwFyXHmRJP7f7D8&#10;zfadJbLIKAqlWY0Sdfsv3e57t/vZ7b+Sbv+t2++73Q88k3GgqzEuxaoHg3W+fQEtyh5Hd+YO+EdH&#10;NCwrptfixlpoKsEKbHcUKpOz0h7HBZC8uYcC72UbDxGoLW0duER2CKKjbI8nqUTrCcef09lkdjGl&#10;hGNoNBlOLsdRy4Slx2pjnX8loCZhk1GLVojobHvnfOiGpceUcJmGlVQq2kFp0mT0ajqe9nOBkkUI&#10;hjRn1/lSWbJlwVDxi6Nh5Dytlh5trWSNvJ6SWBrYeKmLeItnUvV77ETpAz2BkZ4b3+ZtFObiyHoO&#10;xSPyZaF3Mb463FRgP1PSoIMz6j5tmBWUqNcaOb8aTSbB8vEwmT5Hhog9j+TnEaY5QmXUU9Jvlz4+&#10;kzi0uUFtVjLSFkTsOzm0jM6MbB5eUbD++Tlm/X7ri18AAAD//wMAUEsDBBQABgAIAAAAIQBG4cqE&#10;4AAAAAwBAAAPAAAAZHJzL2Rvd25yZXYueG1sTI/BTsMwEETvSPyDtUjcqE0bR1GIUyGgaq9pkLi6&#10;sZtExOsodtvA13c50eNqn2beFOvZDexsp9B7VPC8EMAsNt702Cr4rDdPGbAQNRo9eLQKfmyAdXl/&#10;V+jc+AtW9ryPLaMQDLlW0MU45pyHprNOh4UfLdLv6CenI51Ty82kLxTuBr4UIuVO90gNnR7tW2eb&#10;7/3JKVjVH1/ZLHe1fN9W1bHyv1u5qZV6fJhfX4BFO8d/GP70SR1Kcjr4E5rABgVJIhJCFWRpQhuI&#10;kKulBHYgVGSpAF4W/HZEeQUAAP//AwBQSwECLQAUAAYACAAAACEAtoM4kv4AAADhAQAAEwAAAAAA&#10;AAAAAAAAAAAAAAAAW0NvbnRlbnRfVHlwZXNdLnhtbFBLAQItABQABgAIAAAAIQA4/SH/1gAAAJQB&#10;AAALAAAAAAAAAAAAAAAAAC8BAABfcmVscy8ucmVsc1BLAQItABQABgAIAAAAIQCtnLhPQQIAADME&#10;AAAOAAAAAAAAAAAAAAAAAC4CAABkcnMvZTJvRG9jLnhtbFBLAQItABQABgAIAAAAIQBG4cqE4AAA&#10;AAwBAAAPAAAAAAAAAAAAAAAAAJsEAABkcnMvZG93bnJldi54bWxQSwUGAAAAAAQABADzAAAAqAUA&#10;AAAA&#10;" filled="f">
                <v:textbox style="mso-fit-shape-to-text:t">
                  <w:txbxContent>
                    <w:p w14:paraId="29402910" w14:textId="77777777" w:rsidR="0004776D" w:rsidRPr="00661EED" w:rsidRDefault="0004776D" w:rsidP="0019733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8</w:t>
                      </w:r>
                      <w:r w:rsidRPr="00661EED">
                        <w:rPr>
                          <w:rFonts w:ascii="ＭＳ ゴシック" w:eastAsia="ＭＳ ゴシック" w:hAnsi="ＭＳ ゴシック"/>
                          <w:sz w:val="22"/>
                        </w:rPr>
                        <w:t>/9</w:t>
                      </w:r>
                    </w:p>
                  </w:txbxContent>
                </v:textbox>
              </v:shape>
            </w:pict>
          </mc:Fallback>
        </mc:AlternateContent>
      </w:r>
    </w:p>
    <w:p w14:paraId="285DD83D" w14:textId="77777777" w:rsidR="0004776D" w:rsidRDefault="0004776D" w:rsidP="004C382F">
      <w:pPr>
        <w:jc w:val="center"/>
        <w:sectPr w:rsidR="0004776D" w:rsidSect="0004776D">
          <w:headerReference w:type="default" r:id="rId7"/>
          <w:footerReference w:type="default" r:id="rId8"/>
          <w:pgSz w:w="11906" w:h="16838" w:code="9"/>
          <w:pgMar w:top="851" w:right="1134" w:bottom="567" w:left="1134" w:header="283" w:footer="0" w:gutter="0"/>
          <w:pgNumType w:start="1"/>
          <w:cols w:space="425"/>
          <w:docGrid w:type="lines" w:linePitch="291"/>
        </w:sectPr>
      </w:pPr>
      <w:r w:rsidRPr="00661EED">
        <w:rPr>
          <w:rFonts w:ascii="ＭＳ ゴシック" w:eastAsia="ＭＳ ゴシック" w:hAnsi="ＭＳ 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33CFFA" wp14:editId="15BE7CFE">
                <wp:simplePos x="0" y="0"/>
                <wp:positionH relativeFrom="column">
                  <wp:posOffset>2792730</wp:posOffset>
                </wp:positionH>
                <wp:positionV relativeFrom="paragraph">
                  <wp:posOffset>2331085</wp:posOffset>
                </wp:positionV>
                <wp:extent cx="584835" cy="1404620"/>
                <wp:effectExtent l="0" t="0" r="24765" b="1968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16ACB" w14:textId="77777777" w:rsidR="0004776D" w:rsidRPr="00661EED" w:rsidRDefault="0004776D" w:rsidP="00CE7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</w:t>
                            </w:r>
                            <w:r w:rsidRPr="00661E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3CFFA" id="_x0000_s1030" type="#_x0000_t202" style="position:absolute;left:0;text-align:left;margin-left:219.9pt;margin-top:183.55pt;width:46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bNQAIAADMEAAAOAAAAZHJzL2Uyb0RvYy54bWysU8GO0zAQvSPxD5bvNG1Jl27UdLV0KULa&#10;BaSFD3Adp7FwPMZ2m5RjKyE+gl9AnPme/Ahjp9ut4IbIwRpnZt7MvHmeXbW1IlthnQSd09FgSInQ&#10;HAqp1zn9+GH5bEqJ80wXTIEWOd0JR6/mT5/MGpOJMVSgCmEJgmiXNSanlfcmSxLHK1EzNwAjNDpL&#10;sDXzeLXrpLCsQfRaJePh8CJpwBbGAhfO4d+b3knnEb8sBffvytIJT1ROsTcfTxvPVTiT+Yxla8tM&#10;JfmxDfYPXdRMaix6grphnpGNlX9B1ZJbcFD6AYc6gbKUXMQZcJrR8I9p7itmRJwFyXHmRJP7f7D8&#10;7fa9JbLIaUqJZjWuqDt87fY/uv2v7vCNdIfv3eHQ7X/inYwDXY1xGWbdG8zz7Utoce1xdGdugX9y&#10;RMOiYnotrq2FphKswHZHITM5S+1xXABZNXdQYF228RCB2tLWgUtkhyA6rm13WpVoPeH4czJNp88n&#10;lHB0jdJhejGOu0xY9pBtrPOvBdQkGDm1KIWIzra3zoduWPYQEoppWEqlohyUJk1OLyfjST8XKFkE&#10;Zwhzdr1aKEu2LAgqfnE09JyH1dKjrJWsczo9BbEssPFKF7GKZ1L1Nnai9JGewEjPjW9X7XExGB+o&#10;W0GxQ74s9CrGV4dGBfYLJQ0qOKfu84ZZQYl6o5Hzy1GaBsnHSzp5gQwRe+5ZnXuY5giVU09Jby58&#10;fCZxaHONu1nKSNtjJ8eWUZmRzeMrCtI/v8eox7c+/w0AAP//AwBQSwMEFAAGAAgAAAAhAEXkcnzg&#10;AAAACwEAAA8AAABkcnMvZG93bnJldi54bWxMj8FOg0AQhu8mvsNmTLzZBZFKkaUxatNeKSZet+wU&#10;iOwsYbct+vSOJ73NZP588/3FeraDOOPke0cK4kUEAqlxpqdWwXu9uctA+KDJ6MERKvhCD+vy+qrQ&#10;uXEXqvC8D61gCPlcK+hCGHMpfdOh1X7hRiS+Hd1kdeB1aqWZ9IXhdpD3UbSUVvfEHzo94kuHzef+&#10;ZBUk9dtHNqe7On3dVtWxct/bdFMrdXszPz+BCDiHvzD86rM6lOx0cCcyXgwKHpIVqweGLR9jEJxI&#10;k3gF4sBDliUgy0L+71D+AAAA//8DAFBLAQItABQABgAIAAAAIQC2gziS/gAAAOEBAAATAAAAAAAA&#10;AAAAAAAAAAAAAABbQ29udGVudF9UeXBlc10ueG1sUEsBAi0AFAAGAAgAAAAhADj9If/WAAAAlAEA&#10;AAsAAAAAAAAAAAAAAAAALwEAAF9yZWxzLy5yZWxzUEsBAi0AFAAGAAgAAAAhABV8ps1AAgAAMwQA&#10;AA4AAAAAAAAAAAAAAAAALgIAAGRycy9lMm9Eb2MueG1sUEsBAi0AFAAGAAgAAAAhAEXkcnzgAAAA&#10;CwEAAA8AAAAAAAAAAAAAAAAAmgQAAGRycy9kb3ducmV2LnhtbFBLBQYAAAAABAAEAPMAAACnBQAA&#10;AAA=&#10;" filled="f">
                <v:textbox style="mso-fit-shape-to-text:t">
                  <w:txbxContent>
                    <w:p w14:paraId="0BD16ACB" w14:textId="77777777" w:rsidR="0004776D" w:rsidRPr="00661EED" w:rsidRDefault="0004776D" w:rsidP="00CE7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4</w:t>
                      </w:r>
                      <w:r w:rsidRPr="00661EED">
                        <w:rPr>
                          <w:rFonts w:ascii="ＭＳ ゴシック" w:eastAsia="ＭＳ ゴシック" w:hAnsi="ＭＳ ゴシック"/>
                          <w:sz w:val="22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33D5854" w14:textId="77777777" w:rsidR="0004776D" w:rsidRPr="0019733C" w:rsidRDefault="0004776D" w:rsidP="004C382F">
      <w:pPr>
        <w:jc w:val="center"/>
      </w:pPr>
    </w:p>
    <w:sectPr w:rsidR="0004776D" w:rsidRPr="0019733C" w:rsidSect="0004776D">
      <w:headerReference w:type="default" r:id="rId9"/>
      <w:footerReference w:type="default" r:id="rId10"/>
      <w:type w:val="continuous"/>
      <w:pgSz w:w="11906" w:h="16838" w:code="9"/>
      <w:pgMar w:top="851" w:right="1134" w:bottom="567" w:left="1134" w:header="283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6600" w14:textId="77777777" w:rsidR="0004776D" w:rsidRDefault="0004776D" w:rsidP="008B6BA1">
      <w:r>
        <w:separator/>
      </w:r>
    </w:p>
  </w:endnote>
  <w:endnote w:type="continuationSeparator" w:id="0">
    <w:p w14:paraId="1E6745B4" w14:textId="77777777" w:rsidR="0004776D" w:rsidRDefault="0004776D" w:rsidP="008B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7469" w14:textId="77777777" w:rsidR="0004776D" w:rsidRPr="008B6BA1" w:rsidRDefault="0004776D">
    <w:pPr>
      <w:pStyle w:val="a9"/>
      <w:jc w:val="center"/>
      <w:rPr>
        <w:rFonts w:ascii="ＭＳ ゴシック" w:eastAsia="ＭＳ ゴシック" w:hAnsi="ＭＳ ゴシック"/>
        <w:sz w:val="20"/>
        <w:szCs w:val="20"/>
      </w:rPr>
    </w:pPr>
  </w:p>
  <w:p w14:paraId="0DB7B4D1" w14:textId="77777777" w:rsidR="0004776D" w:rsidRDefault="000477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2AC1" w14:textId="77777777" w:rsidR="008B6BA1" w:rsidRPr="008B6BA1" w:rsidRDefault="008B6BA1">
    <w:pPr>
      <w:pStyle w:val="a9"/>
      <w:jc w:val="center"/>
      <w:rPr>
        <w:rFonts w:ascii="ＭＳ ゴシック" w:eastAsia="ＭＳ ゴシック" w:hAnsi="ＭＳ ゴシック"/>
        <w:sz w:val="20"/>
        <w:szCs w:val="20"/>
      </w:rPr>
    </w:pPr>
  </w:p>
  <w:p w14:paraId="0D352733" w14:textId="77777777" w:rsidR="008B6BA1" w:rsidRDefault="008B6B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E14C" w14:textId="77777777" w:rsidR="0004776D" w:rsidRDefault="0004776D" w:rsidP="008B6BA1">
      <w:r>
        <w:separator/>
      </w:r>
    </w:p>
  </w:footnote>
  <w:footnote w:type="continuationSeparator" w:id="0">
    <w:p w14:paraId="5B8BEAD4" w14:textId="77777777" w:rsidR="0004776D" w:rsidRDefault="0004776D" w:rsidP="008B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C49A" w14:textId="0922C4DC" w:rsidR="0004776D" w:rsidRPr="004C382F" w:rsidRDefault="0004776D" w:rsidP="004C382F">
    <w:pPr>
      <w:pStyle w:val="a7"/>
      <w:rPr>
        <w:rFonts w:ascii="ＭＳ ゴシック" w:eastAsia="ＭＳ ゴシック" w:hAnsi="ＭＳ ゴシック"/>
        <w:b/>
        <w:bCs/>
        <w:sz w:val="20"/>
        <w:szCs w:val="20"/>
      </w:rPr>
    </w:pPr>
    <w:r w:rsidRPr="004C382F">
      <w:rPr>
        <w:rFonts w:ascii="ＭＳ 明朝" w:eastAsia="ＭＳ 明朝" w:hAnsi="ＭＳ 明朝" w:hint="eastAsia"/>
        <w:sz w:val="20"/>
        <w:szCs w:val="20"/>
      </w:rPr>
      <w:t>○副行政協力員（副町会長）アンケート</w:t>
    </w:r>
  </w:p>
  <w:p w14:paraId="78095089" w14:textId="77777777" w:rsidR="0004776D" w:rsidRPr="003B546E" w:rsidRDefault="0004776D">
    <w:pPr>
      <w:pStyle w:val="a7"/>
      <w:rPr>
        <w:rFonts w:ascii="ＭＳ ゴシック" w:eastAsia="ＭＳ ゴシック" w:hAnsi="ＭＳ ゴシック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1547" w14:textId="77777777" w:rsidR="003B546E" w:rsidRPr="004C382F" w:rsidRDefault="007D2726" w:rsidP="004C382F">
    <w:pPr>
      <w:pStyle w:val="a7"/>
      <w:rPr>
        <w:rFonts w:ascii="ＭＳ ゴシック" w:eastAsia="ＭＳ ゴシック" w:hAnsi="ＭＳ ゴシック"/>
        <w:b/>
        <w:bCs/>
        <w:sz w:val="20"/>
        <w:szCs w:val="20"/>
      </w:rPr>
    </w:pPr>
    <w:r w:rsidRPr="004C382F">
      <w:rPr>
        <w:rFonts w:ascii="ＭＳ 明朝" w:eastAsia="ＭＳ 明朝" w:hAnsi="ＭＳ 明朝" w:hint="eastAsia"/>
        <w:sz w:val="20"/>
        <w:szCs w:val="20"/>
      </w:rPr>
      <w:t>○副行政協力員（副町会長）アンケート：</w:t>
    </w:r>
    <w:r w:rsidR="00EE27E0" w:rsidRPr="003A31CC">
      <w:rPr>
        <w:rFonts w:ascii="ＭＳ ゴシック" w:eastAsia="ＭＳ ゴシック" w:hAnsi="ＭＳ ゴシック"/>
        <w:b/>
        <w:bCs/>
        <w:noProof/>
        <w:sz w:val="20"/>
        <w:szCs w:val="20"/>
      </w:rPr>
      <w:t>20001</w:t>
    </w:r>
  </w:p>
  <w:p w14:paraId="5B331F88" w14:textId="77777777" w:rsidR="003B546E" w:rsidRPr="003B546E" w:rsidRDefault="003B546E">
    <w:pPr>
      <w:pStyle w:val="a7"/>
      <w:rPr>
        <w:rFonts w:ascii="ＭＳ ゴシック" w:eastAsia="ＭＳ ゴシック" w:hAnsi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D3"/>
    <w:rsid w:val="000123DC"/>
    <w:rsid w:val="0004776D"/>
    <w:rsid w:val="0007353A"/>
    <w:rsid w:val="000A0849"/>
    <w:rsid w:val="000E21FD"/>
    <w:rsid w:val="000F0EB1"/>
    <w:rsid w:val="00143F51"/>
    <w:rsid w:val="0015271D"/>
    <w:rsid w:val="001608BA"/>
    <w:rsid w:val="0019733C"/>
    <w:rsid w:val="00231E21"/>
    <w:rsid w:val="002449A7"/>
    <w:rsid w:val="0030164F"/>
    <w:rsid w:val="00342484"/>
    <w:rsid w:val="00362018"/>
    <w:rsid w:val="003719BE"/>
    <w:rsid w:val="003B546E"/>
    <w:rsid w:val="004C382F"/>
    <w:rsid w:val="004C7BA2"/>
    <w:rsid w:val="005201CF"/>
    <w:rsid w:val="00571E4A"/>
    <w:rsid w:val="006074C1"/>
    <w:rsid w:val="00682885"/>
    <w:rsid w:val="006A5CEB"/>
    <w:rsid w:val="006A62A1"/>
    <w:rsid w:val="006C4D89"/>
    <w:rsid w:val="006E4CCC"/>
    <w:rsid w:val="006E59F4"/>
    <w:rsid w:val="00730699"/>
    <w:rsid w:val="007D2726"/>
    <w:rsid w:val="008001F7"/>
    <w:rsid w:val="008028E4"/>
    <w:rsid w:val="0081669F"/>
    <w:rsid w:val="008676A2"/>
    <w:rsid w:val="0088589F"/>
    <w:rsid w:val="008B6BA1"/>
    <w:rsid w:val="008C0E11"/>
    <w:rsid w:val="0090309F"/>
    <w:rsid w:val="00910EC9"/>
    <w:rsid w:val="00926BC8"/>
    <w:rsid w:val="00993B2A"/>
    <w:rsid w:val="009B38B5"/>
    <w:rsid w:val="009C4DD3"/>
    <w:rsid w:val="00A80B64"/>
    <w:rsid w:val="00AB0889"/>
    <w:rsid w:val="00AD0D05"/>
    <w:rsid w:val="00AD5290"/>
    <w:rsid w:val="00B81779"/>
    <w:rsid w:val="00BF3499"/>
    <w:rsid w:val="00CA0704"/>
    <w:rsid w:val="00CA5527"/>
    <w:rsid w:val="00CC7B7A"/>
    <w:rsid w:val="00CE017F"/>
    <w:rsid w:val="00CE79BD"/>
    <w:rsid w:val="00D16225"/>
    <w:rsid w:val="00E07B08"/>
    <w:rsid w:val="00E159E6"/>
    <w:rsid w:val="00EB0AD8"/>
    <w:rsid w:val="00EE27E0"/>
    <w:rsid w:val="00EF33E4"/>
    <w:rsid w:val="00F42BC4"/>
    <w:rsid w:val="00F61DE9"/>
    <w:rsid w:val="00F84FD8"/>
    <w:rsid w:val="00F90BE0"/>
    <w:rsid w:val="00FA0FEA"/>
    <w:rsid w:val="00FD7E18"/>
    <w:rsid w:val="00FE6E9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9AA7D"/>
  <w15:chartTrackingRefBased/>
  <w15:docId w15:val="{D6457006-99CC-4C3F-8CAC-BD241444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4D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C4D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C4DD3"/>
  </w:style>
  <w:style w:type="paragraph" w:styleId="a7">
    <w:name w:val="header"/>
    <w:basedOn w:val="a"/>
    <w:link w:val="a8"/>
    <w:uiPriority w:val="99"/>
    <w:unhideWhenUsed/>
    <w:rsid w:val="008B6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6BA1"/>
  </w:style>
  <w:style w:type="paragraph" w:styleId="a9">
    <w:name w:val="footer"/>
    <w:basedOn w:val="a"/>
    <w:link w:val="aa"/>
    <w:uiPriority w:val="99"/>
    <w:unhideWhenUsed/>
    <w:rsid w:val="008B6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6BA1"/>
  </w:style>
  <w:style w:type="paragraph" w:styleId="ab">
    <w:name w:val="Balloon Text"/>
    <w:basedOn w:val="a"/>
    <w:link w:val="ac"/>
    <w:uiPriority w:val="99"/>
    <w:semiHidden/>
    <w:unhideWhenUsed/>
    <w:rsid w:val="0037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1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B645-FA3A-4488-B7B7-C6F5DFC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修</dc:creator>
  <cp:keywords/>
  <dc:description/>
  <cp:lastModifiedBy>富田 修</cp:lastModifiedBy>
  <cp:revision>2</cp:revision>
  <cp:lastPrinted>2024-07-08T09:37:00Z</cp:lastPrinted>
  <dcterms:created xsi:type="dcterms:W3CDTF">2024-07-24T23:17:00Z</dcterms:created>
  <dcterms:modified xsi:type="dcterms:W3CDTF">2024-07-24T23:20:00Z</dcterms:modified>
</cp:coreProperties>
</file>