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1996" w14:textId="52679C37" w:rsidR="00F5549A" w:rsidRPr="003549D0" w:rsidRDefault="00DA6C3E" w:rsidP="003549D0">
      <w:pPr>
        <w:widowControl/>
        <w:jc w:val="left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様式第１号</w:t>
      </w:r>
      <w:r w:rsidR="003778AD" w:rsidRPr="003549D0">
        <w:rPr>
          <w:rFonts w:ascii="ＭＳ 明朝" w:eastAsia="ＭＳ 明朝" w:hAnsi="ＭＳ 明朝" w:hint="eastAsia"/>
          <w:szCs w:val="24"/>
        </w:rPr>
        <w:t>（</w:t>
      </w:r>
      <w:r w:rsidRPr="003549D0">
        <w:rPr>
          <w:rFonts w:ascii="ＭＳ 明朝" w:eastAsia="ＭＳ 明朝" w:hAnsi="ＭＳ 明朝" w:hint="eastAsia"/>
          <w:szCs w:val="24"/>
        </w:rPr>
        <w:t>第４条関係）</w:t>
      </w:r>
    </w:p>
    <w:p w14:paraId="2C8A51E1" w14:textId="77777777" w:rsidR="00DA6C3E" w:rsidRPr="003549D0" w:rsidRDefault="00DA6C3E" w:rsidP="005D4570">
      <w:pPr>
        <w:rPr>
          <w:rFonts w:ascii="ＭＳ 明朝" w:eastAsia="ＭＳ 明朝" w:hAnsi="ＭＳ 明朝"/>
          <w:szCs w:val="24"/>
        </w:rPr>
      </w:pPr>
    </w:p>
    <w:p w14:paraId="5173FC07" w14:textId="77777777" w:rsidR="00DA6C3E" w:rsidRPr="003549D0" w:rsidRDefault="00DA6C3E" w:rsidP="00DA6C3E">
      <w:pPr>
        <w:jc w:val="right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年　　月　　日</w:t>
      </w:r>
    </w:p>
    <w:p w14:paraId="699889D5" w14:textId="77777777" w:rsidR="00A022B5" w:rsidRPr="003549D0" w:rsidRDefault="00A022B5" w:rsidP="005D4570">
      <w:pPr>
        <w:rPr>
          <w:rFonts w:ascii="ＭＳ 明朝" w:eastAsia="ＭＳ 明朝" w:hAnsi="ＭＳ 明朝"/>
          <w:szCs w:val="24"/>
        </w:rPr>
      </w:pPr>
    </w:p>
    <w:p w14:paraId="1BECA2CC" w14:textId="77777777" w:rsidR="00DA6C3E" w:rsidRPr="003549D0" w:rsidRDefault="00DA6C3E" w:rsidP="003549D0">
      <w:pPr>
        <w:ind w:firstLineChars="100" w:firstLine="259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常陸太田市長　殿</w:t>
      </w:r>
    </w:p>
    <w:p w14:paraId="602E2D98" w14:textId="77777777" w:rsidR="00DA6C3E" w:rsidRPr="003549D0" w:rsidRDefault="00DA6C3E" w:rsidP="00DA6C3E">
      <w:pPr>
        <w:autoSpaceDE w:val="0"/>
        <w:autoSpaceDN w:val="0"/>
        <w:adjustRightInd w:val="0"/>
        <w:ind w:firstLineChars="1500" w:firstLine="3887"/>
        <w:jc w:val="left"/>
        <w:rPr>
          <w:rFonts w:ascii="ＭＳ 明朝" w:eastAsia="ＭＳ 明朝" w:hAnsi="ＭＳ 明朝"/>
          <w:szCs w:val="24"/>
        </w:rPr>
      </w:pPr>
    </w:p>
    <w:p w14:paraId="669816FA" w14:textId="77777777" w:rsidR="00DA6C3E" w:rsidRPr="003549D0" w:rsidRDefault="00DA6C3E" w:rsidP="00DA6C3E">
      <w:pPr>
        <w:autoSpaceDE w:val="0"/>
        <w:autoSpaceDN w:val="0"/>
        <w:adjustRightInd w:val="0"/>
        <w:ind w:firstLineChars="1500" w:firstLine="3887"/>
        <w:jc w:val="left"/>
        <w:rPr>
          <w:rFonts w:ascii="ＭＳ 明朝" w:eastAsia="ＭＳ 明朝" w:hAnsi="ＭＳ 明朝" w:cs="Arial"/>
          <w:kern w:val="0"/>
          <w:szCs w:val="24"/>
        </w:rPr>
      </w:pPr>
      <w:r w:rsidRPr="003549D0">
        <w:rPr>
          <w:rFonts w:ascii="ＭＳ 明朝" w:eastAsia="ＭＳ 明朝" w:hAnsi="ＭＳ 明朝" w:cs="Arial" w:hint="eastAsia"/>
          <w:kern w:val="0"/>
          <w:szCs w:val="24"/>
        </w:rPr>
        <w:t>申請者　住　　所</w:t>
      </w:r>
    </w:p>
    <w:p w14:paraId="73B67133" w14:textId="77777777" w:rsidR="00DA6C3E" w:rsidRPr="003549D0" w:rsidRDefault="00DA6C3E" w:rsidP="00DA6C3E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Arial"/>
          <w:kern w:val="0"/>
          <w:szCs w:val="24"/>
        </w:rPr>
      </w:pPr>
      <w:r w:rsidRPr="003549D0">
        <w:rPr>
          <w:rFonts w:ascii="ＭＳ 明朝" w:eastAsia="ＭＳ 明朝" w:hAnsi="ＭＳ 明朝" w:cs="Arial" w:hint="eastAsia"/>
          <w:kern w:val="0"/>
          <w:szCs w:val="24"/>
        </w:rPr>
        <w:t xml:space="preserve">　　　　　　　　　　　　　　　　　　　氏　　名</w:t>
      </w:r>
    </w:p>
    <w:p w14:paraId="39219F73" w14:textId="77777777" w:rsidR="00DA6C3E" w:rsidRPr="003549D0" w:rsidRDefault="00DA6C3E" w:rsidP="00DA6C3E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Arial"/>
          <w:kern w:val="0"/>
          <w:szCs w:val="24"/>
        </w:rPr>
      </w:pPr>
      <w:r w:rsidRPr="003549D0">
        <w:rPr>
          <w:rFonts w:ascii="ＭＳ 明朝" w:eastAsia="ＭＳ 明朝" w:hAnsi="ＭＳ 明朝" w:cs="Arial" w:hint="eastAsia"/>
          <w:kern w:val="0"/>
          <w:szCs w:val="24"/>
        </w:rPr>
        <w:t xml:space="preserve">　　　　　　　　　　　　　　　　　　　電話番号</w:t>
      </w:r>
    </w:p>
    <w:p w14:paraId="59EEC43C" w14:textId="77777777" w:rsidR="00F5549A" w:rsidRPr="003549D0" w:rsidRDefault="00F5549A" w:rsidP="005D4570">
      <w:pPr>
        <w:rPr>
          <w:rFonts w:ascii="ＭＳ 明朝" w:eastAsia="ＭＳ 明朝" w:hAnsi="ＭＳ 明朝"/>
          <w:szCs w:val="24"/>
        </w:rPr>
      </w:pPr>
    </w:p>
    <w:p w14:paraId="37EB1A3F" w14:textId="174165E7" w:rsidR="00DA6C3E" w:rsidRPr="003549D0" w:rsidRDefault="00DA6C3E" w:rsidP="00DA6C3E">
      <w:pPr>
        <w:jc w:val="center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常陸太田市高齢者通院支援助成事業申請書</w:t>
      </w:r>
    </w:p>
    <w:p w14:paraId="515AC4AB" w14:textId="77777777" w:rsidR="00DA6C3E" w:rsidRPr="003549D0" w:rsidRDefault="00DA6C3E" w:rsidP="005D4570">
      <w:pPr>
        <w:rPr>
          <w:rFonts w:ascii="ＭＳ 明朝" w:eastAsia="ＭＳ 明朝" w:hAnsi="ＭＳ 明朝"/>
          <w:szCs w:val="24"/>
        </w:rPr>
      </w:pPr>
    </w:p>
    <w:p w14:paraId="4D55E553" w14:textId="61D4736E" w:rsidR="00DA6C3E" w:rsidRPr="003549D0" w:rsidRDefault="00DA6C3E" w:rsidP="008D7843">
      <w:pPr>
        <w:ind w:firstLineChars="100" w:firstLine="259"/>
        <w:rPr>
          <w:rFonts w:ascii="ＭＳ 明朝" w:eastAsia="ＭＳ 明朝" w:hAnsi="ＭＳ 明朝" w:hint="eastAsia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常陸太田市高齢者通院支援助成事業実施</w:t>
      </w:r>
      <w:r w:rsidR="00F6163A" w:rsidRPr="003549D0">
        <w:rPr>
          <w:rFonts w:ascii="ＭＳ 明朝" w:eastAsia="ＭＳ 明朝" w:hAnsi="ＭＳ 明朝" w:hint="eastAsia"/>
          <w:szCs w:val="24"/>
        </w:rPr>
        <w:t>規則</w:t>
      </w:r>
      <w:r w:rsidRPr="003549D0">
        <w:rPr>
          <w:rFonts w:ascii="ＭＳ 明朝" w:eastAsia="ＭＳ 明朝" w:hAnsi="ＭＳ 明朝" w:hint="eastAsia"/>
          <w:szCs w:val="24"/>
        </w:rPr>
        <w:t>第４条の規定により</w:t>
      </w:r>
      <w:r w:rsidR="003778AD" w:rsidRPr="003549D0">
        <w:rPr>
          <w:rFonts w:ascii="ＭＳ 明朝" w:eastAsia="ＭＳ 明朝" w:hAnsi="ＭＳ 明朝" w:hint="eastAsia"/>
          <w:szCs w:val="24"/>
        </w:rPr>
        <w:t>，</w:t>
      </w:r>
      <w:r w:rsidRPr="003549D0">
        <w:rPr>
          <w:rFonts w:ascii="ＭＳ 明朝" w:eastAsia="ＭＳ 明朝" w:hAnsi="ＭＳ 明朝" w:hint="eastAsia"/>
          <w:szCs w:val="24"/>
        </w:rPr>
        <w:t>下記のとおり申請します。</w:t>
      </w:r>
    </w:p>
    <w:p w14:paraId="734B70B9" w14:textId="77777777" w:rsidR="00DA6C3E" w:rsidRPr="003549D0" w:rsidRDefault="00DA6C3E" w:rsidP="00263ECB">
      <w:pPr>
        <w:jc w:val="center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記</w:t>
      </w:r>
    </w:p>
    <w:p w14:paraId="303065AA" w14:textId="77777777" w:rsidR="00DA6C3E" w:rsidRPr="003549D0" w:rsidRDefault="00DA6C3E" w:rsidP="00DA6C3E">
      <w:pPr>
        <w:rPr>
          <w:rFonts w:ascii="ＭＳ 明朝" w:eastAsia="ＭＳ 明朝" w:hAnsi="ＭＳ 明朝"/>
          <w:szCs w:val="24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567"/>
        <w:gridCol w:w="4110"/>
        <w:gridCol w:w="1843"/>
      </w:tblGrid>
      <w:tr w:rsidR="003549D0" w:rsidRPr="003549D0" w14:paraId="389C6D42" w14:textId="77777777" w:rsidTr="003549D0">
        <w:tc>
          <w:tcPr>
            <w:tcW w:w="1696" w:type="dxa"/>
            <w:vMerge w:val="restart"/>
            <w:vAlign w:val="center"/>
          </w:tcPr>
          <w:p w14:paraId="4BB8F95B" w14:textId="77777777" w:rsidR="00263ECB" w:rsidRPr="003549D0" w:rsidRDefault="00263ECB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  <w:p w14:paraId="124306A8" w14:textId="3E360A4D" w:rsidR="00263ECB" w:rsidRPr="003549D0" w:rsidRDefault="003778AD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63ECB" w:rsidRPr="003549D0">
              <w:rPr>
                <w:rFonts w:ascii="ＭＳ 明朝" w:eastAsia="ＭＳ 明朝" w:hAnsi="ＭＳ 明朝" w:hint="eastAsia"/>
                <w:sz w:val="22"/>
              </w:rPr>
              <w:t>申請者）</w:t>
            </w:r>
          </w:p>
        </w:tc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14:paraId="30631268" w14:textId="77777777" w:rsidR="00263ECB" w:rsidRPr="003549D0" w:rsidRDefault="00263ECB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53" w:type="dxa"/>
            <w:gridSpan w:val="2"/>
            <w:tcBorders>
              <w:bottom w:val="dashed" w:sz="4" w:space="0" w:color="auto"/>
            </w:tcBorders>
            <w:vAlign w:val="center"/>
          </w:tcPr>
          <w:p w14:paraId="63C5DC2C" w14:textId="77777777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49D0" w:rsidRPr="003549D0" w14:paraId="030A1AFA" w14:textId="77777777" w:rsidTr="003549D0">
        <w:tc>
          <w:tcPr>
            <w:tcW w:w="1696" w:type="dxa"/>
            <w:vMerge/>
            <w:vAlign w:val="center"/>
          </w:tcPr>
          <w:p w14:paraId="64185EAE" w14:textId="77777777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</w:tcBorders>
            <w:vAlign w:val="center"/>
          </w:tcPr>
          <w:p w14:paraId="15F53405" w14:textId="77777777" w:rsidR="00263ECB" w:rsidRPr="003549D0" w:rsidRDefault="00263ECB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953" w:type="dxa"/>
            <w:gridSpan w:val="2"/>
            <w:tcBorders>
              <w:top w:val="dashed" w:sz="4" w:space="0" w:color="auto"/>
            </w:tcBorders>
            <w:vAlign w:val="center"/>
          </w:tcPr>
          <w:p w14:paraId="7AD9727D" w14:textId="77777777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49D0" w:rsidRPr="003549D0" w14:paraId="446680FA" w14:textId="77777777" w:rsidTr="003549D0">
        <w:tc>
          <w:tcPr>
            <w:tcW w:w="1696" w:type="dxa"/>
            <w:vMerge/>
            <w:vAlign w:val="center"/>
          </w:tcPr>
          <w:p w14:paraId="35B99C26" w14:textId="77777777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CA8218B" w14:textId="77777777" w:rsidR="00263ECB" w:rsidRPr="003549D0" w:rsidRDefault="00263ECB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953" w:type="dxa"/>
            <w:gridSpan w:val="2"/>
            <w:vAlign w:val="center"/>
          </w:tcPr>
          <w:p w14:paraId="491BA3C4" w14:textId="77777777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549D0" w:rsidRPr="003549D0" w14:paraId="17E85613" w14:textId="77777777" w:rsidTr="003549D0">
        <w:tc>
          <w:tcPr>
            <w:tcW w:w="1696" w:type="dxa"/>
            <w:vMerge/>
            <w:vAlign w:val="center"/>
          </w:tcPr>
          <w:p w14:paraId="2B6ECA71" w14:textId="77777777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4591FCD" w14:textId="77777777" w:rsidR="00263ECB" w:rsidRPr="003549D0" w:rsidRDefault="00263ECB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953" w:type="dxa"/>
            <w:gridSpan w:val="2"/>
            <w:vAlign w:val="center"/>
          </w:tcPr>
          <w:p w14:paraId="7A25D1A3" w14:textId="3A360690" w:rsidR="00263ECB" w:rsidRPr="003549D0" w:rsidRDefault="00263ECB" w:rsidP="005D4570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 w:rsidR="003778AD" w:rsidRPr="003549D0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549D0">
              <w:rPr>
                <w:rFonts w:ascii="ＭＳ 明朝" w:eastAsia="ＭＳ 明朝" w:hAnsi="ＭＳ 明朝" w:hint="eastAsia"/>
                <w:sz w:val="22"/>
              </w:rPr>
              <w:t xml:space="preserve">　　歳）</w:t>
            </w:r>
          </w:p>
        </w:tc>
      </w:tr>
      <w:tr w:rsidR="003549D0" w:rsidRPr="003549D0" w14:paraId="610DECDB" w14:textId="77777777" w:rsidTr="003549D0">
        <w:tc>
          <w:tcPr>
            <w:tcW w:w="2689" w:type="dxa"/>
            <w:gridSpan w:val="2"/>
            <w:vMerge w:val="restart"/>
            <w:vAlign w:val="center"/>
          </w:tcPr>
          <w:p w14:paraId="473AD41E" w14:textId="77777777" w:rsidR="00637B5E" w:rsidRPr="003549D0" w:rsidRDefault="00637B5E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対象要件</w:t>
            </w:r>
          </w:p>
          <w:p w14:paraId="36E86C19" w14:textId="45A68CF1" w:rsidR="00637B5E" w:rsidRPr="003549D0" w:rsidRDefault="003778AD" w:rsidP="00263EC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37B5E" w:rsidRPr="003549D0">
              <w:rPr>
                <w:rFonts w:ascii="ＭＳ 明朝" w:eastAsia="ＭＳ 明朝" w:hAnsi="ＭＳ 明朝" w:hint="eastAsia"/>
                <w:sz w:val="22"/>
              </w:rPr>
              <w:t>どちらかに</w:t>
            </w:r>
            <w:proofErr w:type="gramStart"/>
            <w:r w:rsidR="00637B5E" w:rsidRPr="003549D0">
              <w:rPr>
                <w:rFonts w:ascii="ＭＳ 明朝" w:eastAsia="ＭＳ 明朝" w:hAnsi="ＭＳ 明朝" w:hint="eastAsia"/>
                <w:sz w:val="22"/>
              </w:rPr>
              <w:t>〇</w:t>
            </w:r>
            <w:proofErr w:type="gramEnd"/>
            <w:r w:rsidR="00637B5E" w:rsidRPr="003549D0">
              <w:rPr>
                <w:rFonts w:ascii="ＭＳ 明朝" w:eastAsia="ＭＳ 明朝" w:hAnsi="ＭＳ 明朝" w:hint="eastAsia"/>
                <w:sz w:val="22"/>
              </w:rPr>
              <w:t>印）</w:t>
            </w:r>
          </w:p>
        </w:tc>
        <w:tc>
          <w:tcPr>
            <w:tcW w:w="4677" w:type="dxa"/>
            <w:gridSpan w:val="2"/>
            <w:vAlign w:val="center"/>
          </w:tcPr>
          <w:p w14:paraId="0D87D5D3" w14:textId="72C698B2" w:rsidR="00637B5E" w:rsidRPr="003549D0" w:rsidRDefault="00637B5E" w:rsidP="005D4570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介護保険法の規定に</w:t>
            </w:r>
            <w:r w:rsidR="00345B0E" w:rsidRPr="003549D0">
              <w:rPr>
                <w:rFonts w:ascii="ＭＳ 明朝" w:eastAsia="ＭＳ 明朝" w:hAnsi="ＭＳ 明朝" w:hint="eastAsia"/>
                <w:sz w:val="22"/>
              </w:rPr>
              <w:t>よる</w:t>
            </w:r>
            <w:r w:rsidR="008C0BBF" w:rsidRPr="003549D0">
              <w:rPr>
                <w:rFonts w:ascii="ＭＳ 明朝" w:eastAsia="ＭＳ 明朝" w:hAnsi="ＭＳ 明朝" w:hint="eastAsia"/>
                <w:sz w:val="22"/>
              </w:rPr>
              <w:t>要介護認定</w:t>
            </w:r>
            <w:r w:rsidRPr="003549D0">
              <w:rPr>
                <w:rFonts w:ascii="ＭＳ 明朝" w:eastAsia="ＭＳ 明朝" w:hAnsi="ＭＳ 明朝" w:hint="eastAsia"/>
                <w:sz w:val="22"/>
              </w:rPr>
              <w:t>又は要</w:t>
            </w:r>
            <w:r w:rsidR="008C0BBF" w:rsidRPr="003549D0">
              <w:rPr>
                <w:rFonts w:ascii="ＭＳ 明朝" w:eastAsia="ＭＳ 明朝" w:hAnsi="ＭＳ 明朝" w:hint="eastAsia"/>
                <w:sz w:val="22"/>
              </w:rPr>
              <w:t>支援認定</w:t>
            </w:r>
            <w:r w:rsidR="003778AD" w:rsidRPr="003549D0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8C0BBF" w:rsidRPr="003549D0">
              <w:rPr>
                <w:rFonts w:ascii="ＭＳ 明朝" w:eastAsia="ＭＳ 明朝" w:hAnsi="ＭＳ 明朝" w:hint="eastAsia"/>
                <w:sz w:val="22"/>
              </w:rPr>
              <w:t>常陸太田市介護予防・日常生活支援総合事業実施要項に規定する事業対象者</w:t>
            </w:r>
            <w:r w:rsidRPr="003549D0">
              <w:rPr>
                <w:rFonts w:ascii="ＭＳ 明朝" w:eastAsia="ＭＳ 明朝" w:hAnsi="ＭＳ 明朝" w:hint="eastAsia"/>
                <w:sz w:val="22"/>
              </w:rPr>
              <w:t>と認定されてい</w:t>
            </w:r>
            <w:r w:rsidR="00892DF1" w:rsidRPr="003549D0"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</w:tc>
        <w:tc>
          <w:tcPr>
            <w:tcW w:w="1843" w:type="dxa"/>
            <w:vAlign w:val="center"/>
          </w:tcPr>
          <w:p w14:paraId="2F22B1DB" w14:textId="77777777" w:rsidR="00637B5E" w:rsidRPr="003549D0" w:rsidRDefault="00637B5E" w:rsidP="005D4570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はい・いいえ</w:t>
            </w:r>
          </w:p>
        </w:tc>
      </w:tr>
      <w:tr w:rsidR="003549D0" w:rsidRPr="003549D0" w14:paraId="4EAE7504" w14:textId="77777777" w:rsidTr="003549D0">
        <w:trPr>
          <w:trHeight w:val="765"/>
        </w:trPr>
        <w:tc>
          <w:tcPr>
            <w:tcW w:w="2689" w:type="dxa"/>
            <w:gridSpan w:val="2"/>
            <w:vMerge/>
            <w:vAlign w:val="center"/>
          </w:tcPr>
          <w:p w14:paraId="6E4486A4" w14:textId="77777777" w:rsidR="00637B5E" w:rsidRPr="003549D0" w:rsidRDefault="00637B5E" w:rsidP="005D457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55EE2FCC" w14:textId="47DCE637" w:rsidR="00637B5E" w:rsidRPr="003549D0" w:rsidRDefault="00637B5E" w:rsidP="005D4570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高齢者</w:t>
            </w:r>
            <w:r w:rsidR="003778AD" w:rsidRPr="003549D0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3549D0">
              <w:rPr>
                <w:rFonts w:ascii="ＭＳ 明朝" w:eastAsia="ＭＳ 明朝" w:hAnsi="ＭＳ 明朝" w:hint="eastAsia"/>
                <w:sz w:val="22"/>
              </w:rPr>
              <w:t>６５歳以上）のみの世帯です</w:t>
            </w:r>
            <w:r w:rsidR="00892DF1" w:rsidRPr="003549D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2DAC8671" w14:textId="77777777" w:rsidR="00637B5E" w:rsidRPr="003549D0" w:rsidRDefault="00637B5E" w:rsidP="005D4570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はい・いいえ</w:t>
            </w:r>
          </w:p>
        </w:tc>
      </w:tr>
      <w:tr w:rsidR="003549D0" w:rsidRPr="003549D0" w14:paraId="1764129E" w14:textId="77777777" w:rsidTr="003549D0">
        <w:trPr>
          <w:trHeight w:val="704"/>
        </w:trPr>
        <w:tc>
          <w:tcPr>
            <w:tcW w:w="2689" w:type="dxa"/>
            <w:gridSpan w:val="2"/>
            <w:vMerge/>
            <w:vAlign w:val="center"/>
          </w:tcPr>
          <w:p w14:paraId="15CBFDBC" w14:textId="77777777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4DD1E29F" w14:textId="295DA65D" w:rsidR="00637B5E" w:rsidRPr="003549D0" w:rsidRDefault="00115EF7" w:rsidP="00637B5E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在宅で生活しています。</w:t>
            </w:r>
          </w:p>
        </w:tc>
        <w:tc>
          <w:tcPr>
            <w:tcW w:w="1843" w:type="dxa"/>
            <w:vAlign w:val="center"/>
          </w:tcPr>
          <w:p w14:paraId="07EFD8FD" w14:textId="77777777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はい・いいえ</w:t>
            </w:r>
          </w:p>
        </w:tc>
      </w:tr>
      <w:tr w:rsidR="003549D0" w:rsidRPr="003549D0" w14:paraId="2E4578DF" w14:textId="77777777" w:rsidTr="003549D0">
        <w:trPr>
          <w:trHeight w:val="700"/>
        </w:trPr>
        <w:tc>
          <w:tcPr>
            <w:tcW w:w="2689" w:type="dxa"/>
            <w:gridSpan w:val="2"/>
            <w:vMerge/>
            <w:vAlign w:val="center"/>
          </w:tcPr>
          <w:p w14:paraId="752AED6B" w14:textId="77777777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0AE320A7" w14:textId="7102389D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自動車</w:t>
            </w:r>
            <w:r w:rsidR="00632F23" w:rsidRPr="003549D0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3549D0">
              <w:rPr>
                <w:rFonts w:ascii="ＭＳ 明朝" w:eastAsia="ＭＳ 明朝" w:hAnsi="ＭＳ 明朝" w:hint="eastAsia"/>
                <w:sz w:val="22"/>
              </w:rPr>
              <w:t>運転</w:t>
            </w:r>
            <w:r w:rsidR="00632F23" w:rsidRPr="003549D0">
              <w:rPr>
                <w:rFonts w:ascii="ＭＳ 明朝" w:eastAsia="ＭＳ 明朝" w:hAnsi="ＭＳ 明朝" w:hint="eastAsia"/>
                <w:sz w:val="22"/>
              </w:rPr>
              <w:t>できる者がいない世帯です。</w:t>
            </w:r>
          </w:p>
        </w:tc>
        <w:tc>
          <w:tcPr>
            <w:tcW w:w="1843" w:type="dxa"/>
            <w:vAlign w:val="center"/>
          </w:tcPr>
          <w:p w14:paraId="46686708" w14:textId="77777777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はい・いいえ</w:t>
            </w:r>
          </w:p>
        </w:tc>
      </w:tr>
      <w:tr w:rsidR="003549D0" w:rsidRPr="003549D0" w14:paraId="7D05893D" w14:textId="77777777" w:rsidTr="003549D0">
        <w:trPr>
          <w:trHeight w:val="700"/>
        </w:trPr>
        <w:tc>
          <w:tcPr>
            <w:tcW w:w="2689" w:type="dxa"/>
            <w:gridSpan w:val="2"/>
            <w:vMerge/>
            <w:vAlign w:val="center"/>
          </w:tcPr>
          <w:p w14:paraId="3A3ACA1F" w14:textId="77777777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gridSpan w:val="2"/>
            <w:vAlign w:val="center"/>
          </w:tcPr>
          <w:p w14:paraId="7C68C932" w14:textId="481B33F9" w:rsidR="00637B5E" w:rsidRPr="003549D0" w:rsidRDefault="00637B5E" w:rsidP="00637B5E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常陸太田市重度心身障害者通院</w:t>
            </w:r>
            <w:r w:rsidR="006727D7" w:rsidRPr="003549D0">
              <w:rPr>
                <w:rFonts w:ascii="ＭＳ 明朝" w:eastAsia="ＭＳ 明朝" w:hAnsi="ＭＳ 明朝" w:hint="eastAsia"/>
                <w:sz w:val="22"/>
              </w:rPr>
              <w:t>通所</w:t>
            </w:r>
            <w:r w:rsidRPr="003549D0">
              <w:rPr>
                <w:rFonts w:ascii="ＭＳ 明朝" w:eastAsia="ＭＳ 明朝" w:hAnsi="ＭＳ 明朝" w:hint="eastAsia"/>
                <w:sz w:val="22"/>
              </w:rPr>
              <w:t>交通費</w:t>
            </w:r>
            <w:r w:rsidR="00AF063F" w:rsidRPr="003549D0">
              <w:rPr>
                <w:rFonts w:ascii="ＭＳ 明朝" w:eastAsia="ＭＳ 明朝" w:hAnsi="ＭＳ 明朝" w:hint="eastAsia"/>
                <w:sz w:val="22"/>
              </w:rPr>
              <w:t>助成要項による助成を受けていません</w:t>
            </w:r>
            <w:r w:rsidR="00892DF1" w:rsidRPr="003549D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5AFB7D5F" w14:textId="77777777" w:rsidR="00637B5E" w:rsidRPr="003549D0" w:rsidRDefault="00AF063F" w:rsidP="00637B5E">
            <w:pPr>
              <w:rPr>
                <w:rFonts w:ascii="ＭＳ 明朝" w:eastAsia="ＭＳ 明朝" w:hAnsi="ＭＳ 明朝"/>
                <w:sz w:val="22"/>
              </w:rPr>
            </w:pPr>
            <w:r w:rsidRPr="003549D0">
              <w:rPr>
                <w:rFonts w:ascii="ＭＳ 明朝" w:eastAsia="ＭＳ 明朝" w:hAnsi="ＭＳ 明朝" w:hint="eastAsia"/>
                <w:sz w:val="22"/>
              </w:rPr>
              <w:t>はい・いいえ</w:t>
            </w:r>
          </w:p>
        </w:tc>
      </w:tr>
    </w:tbl>
    <w:p w14:paraId="0FC97F2F" w14:textId="77777777" w:rsidR="00671974" w:rsidRPr="003549D0" w:rsidRDefault="00671974" w:rsidP="009B3450">
      <w:pPr>
        <w:rPr>
          <w:rFonts w:ascii="ＭＳ 明朝" w:eastAsia="ＭＳ 明朝" w:hAnsi="ＭＳ 明朝" w:hint="eastAsia"/>
          <w:szCs w:val="24"/>
        </w:rPr>
      </w:pPr>
    </w:p>
    <w:sectPr w:rsidR="00671974" w:rsidRPr="003549D0" w:rsidSect="003549D0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B40E" w14:textId="77777777" w:rsidR="008C4DE9" w:rsidRDefault="008C4DE9" w:rsidP="00F5549A">
      <w:r>
        <w:separator/>
      </w:r>
    </w:p>
  </w:endnote>
  <w:endnote w:type="continuationSeparator" w:id="0">
    <w:p w14:paraId="4E0CBA38" w14:textId="77777777" w:rsidR="008C4DE9" w:rsidRDefault="008C4DE9" w:rsidP="00F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2570" w14:textId="77777777" w:rsidR="008C4DE9" w:rsidRDefault="008C4DE9" w:rsidP="00F5549A">
      <w:r>
        <w:separator/>
      </w:r>
    </w:p>
  </w:footnote>
  <w:footnote w:type="continuationSeparator" w:id="0">
    <w:p w14:paraId="6B4488EC" w14:textId="77777777" w:rsidR="008C4DE9" w:rsidRDefault="008C4DE9" w:rsidP="00F5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E46"/>
    <w:multiLevelType w:val="hybridMultilevel"/>
    <w:tmpl w:val="084473CE"/>
    <w:lvl w:ilvl="0" w:tplc="01E4D7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C6435"/>
    <w:multiLevelType w:val="hybridMultilevel"/>
    <w:tmpl w:val="921E13D0"/>
    <w:lvl w:ilvl="0" w:tplc="1B363C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70"/>
    <w:rsid w:val="0002518C"/>
    <w:rsid w:val="00027945"/>
    <w:rsid w:val="000279CF"/>
    <w:rsid w:val="00063961"/>
    <w:rsid w:val="0007027E"/>
    <w:rsid w:val="00085278"/>
    <w:rsid w:val="0008543C"/>
    <w:rsid w:val="000D0B3D"/>
    <w:rsid w:val="00102EA4"/>
    <w:rsid w:val="00115EF7"/>
    <w:rsid w:val="001302F3"/>
    <w:rsid w:val="0014255C"/>
    <w:rsid w:val="00172B7C"/>
    <w:rsid w:val="0018090A"/>
    <w:rsid w:val="0019173A"/>
    <w:rsid w:val="00195700"/>
    <w:rsid w:val="001E21B3"/>
    <w:rsid w:val="001F07DE"/>
    <w:rsid w:val="0024759A"/>
    <w:rsid w:val="00247C6F"/>
    <w:rsid w:val="00263ECB"/>
    <w:rsid w:val="00284367"/>
    <w:rsid w:val="00294370"/>
    <w:rsid w:val="002948FE"/>
    <w:rsid w:val="002A5286"/>
    <w:rsid w:val="002C56C2"/>
    <w:rsid w:val="002E0F8C"/>
    <w:rsid w:val="00314FC9"/>
    <w:rsid w:val="00345B0E"/>
    <w:rsid w:val="003549D0"/>
    <w:rsid w:val="00377643"/>
    <w:rsid w:val="003778AD"/>
    <w:rsid w:val="003778B0"/>
    <w:rsid w:val="0038523E"/>
    <w:rsid w:val="003907EE"/>
    <w:rsid w:val="00403818"/>
    <w:rsid w:val="004052A1"/>
    <w:rsid w:val="004275FF"/>
    <w:rsid w:val="004602A2"/>
    <w:rsid w:val="00476DBD"/>
    <w:rsid w:val="004A3FAD"/>
    <w:rsid w:val="004A7FAC"/>
    <w:rsid w:val="004C2655"/>
    <w:rsid w:val="004E0121"/>
    <w:rsid w:val="004E205D"/>
    <w:rsid w:val="00500ED2"/>
    <w:rsid w:val="0051671C"/>
    <w:rsid w:val="005302DC"/>
    <w:rsid w:val="00540B46"/>
    <w:rsid w:val="005A60DF"/>
    <w:rsid w:val="005B0BB2"/>
    <w:rsid w:val="005D4570"/>
    <w:rsid w:val="005E4D38"/>
    <w:rsid w:val="005F42E5"/>
    <w:rsid w:val="005F4FCA"/>
    <w:rsid w:val="00612F16"/>
    <w:rsid w:val="00632F23"/>
    <w:rsid w:val="00635BC7"/>
    <w:rsid w:val="00637B5E"/>
    <w:rsid w:val="006445E3"/>
    <w:rsid w:val="00644973"/>
    <w:rsid w:val="00671974"/>
    <w:rsid w:val="006727D7"/>
    <w:rsid w:val="006D1329"/>
    <w:rsid w:val="006D3FBD"/>
    <w:rsid w:val="006E77B3"/>
    <w:rsid w:val="006F0A44"/>
    <w:rsid w:val="00753D06"/>
    <w:rsid w:val="007621C1"/>
    <w:rsid w:val="00764F85"/>
    <w:rsid w:val="007777D9"/>
    <w:rsid w:val="00796026"/>
    <w:rsid w:val="007A18A4"/>
    <w:rsid w:val="007C6CDE"/>
    <w:rsid w:val="007E35C1"/>
    <w:rsid w:val="007F3DF5"/>
    <w:rsid w:val="007F5A05"/>
    <w:rsid w:val="008355EF"/>
    <w:rsid w:val="00846434"/>
    <w:rsid w:val="00853FD7"/>
    <w:rsid w:val="00892DF1"/>
    <w:rsid w:val="008B1130"/>
    <w:rsid w:val="008B7806"/>
    <w:rsid w:val="008C0BBF"/>
    <w:rsid w:val="008C4DE9"/>
    <w:rsid w:val="008D7843"/>
    <w:rsid w:val="008E0E1E"/>
    <w:rsid w:val="008E50DA"/>
    <w:rsid w:val="00902267"/>
    <w:rsid w:val="00905363"/>
    <w:rsid w:val="009216A9"/>
    <w:rsid w:val="009362FE"/>
    <w:rsid w:val="00936AD5"/>
    <w:rsid w:val="009372FE"/>
    <w:rsid w:val="009419C3"/>
    <w:rsid w:val="009B200F"/>
    <w:rsid w:val="009B3388"/>
    <w:rsid w:val="009B3450"/>
    <w:rsid w:val="009C22D2"/>
    <w:rsid w:val="009D4AA8"/>
    <w:rsid w:val="009D55F9"/>
    <w:rsid w:val="00A022B5"/>
    <w:rsid w:val="00A52B2D"/>
    <w:rsid w:val="00A55C50"/>
    <w:rsid w:val="00A816E6"/>
    <w:rsid w:val="00A93AA9"/>
    <w:rsid w:val="00A96CAD"/>
    <w:rsid w:val="00AE5501"/>
    <w:rsid w:val="00AE6F3F"/>
    <w:rsid w:val="00AE7E8A"/>
    <w:rsid w:val="00AF063F"/>
    <w:rsid w:val="00B02111"/>
    <w:rsid w:val="00B0440B"/>
    <w:rsid w:val="00B376AF"/>
    <w:rsid w:val="00B37A08"/>
    <w:rsid w:val="00B43920"/>
    <w:rsid w:val="00B473CE"/>
    <w:rsid w:val="00B57968"/>
    <w:rsid w:val="00B67CA3"/>
    <w:rsid w:val="00B73292"/>
    <w:rsid w:val="00B77759"/>
    <w:rsid w:val="00B81E35"/>
    <w:rsid w:val="00B825B8"/>
    <w:rsid w:val="00B85806"/>
    <w:rsid w:val="00BA329A"/>
    <w:rsid w:val="00BB21FF"/>
    <w:rsid w:val="00BC75C6"/>
    <w:rsid w:val="00BF1DFC"/>
    <w:rsid w:val="00C31CBA"/>
    <w:rsid w:val="00C430D1"/>
    <w:rsid w:val="00C43C77"/>
    <w:rsid w:val="00C62CCB"/>
    <w:rsid w:val="00C638E0"/>
    <w:rsid w:val="00C85039"/>
    <w:rsid w:val="00C905D0"/>
    <w:rsid w:val="00C916C9"/>
    <w:rsid w:val="00C97FCA"/>
    <w:rsid w:val="00CD298F"/>
    <w:rsid w:val="00CD3866"/>
    <w:rsid w:val="00CE3867"/>
    <w:rsid w:val="00CE537F"/>
    <w:rsid w:val="00D177BD"/>
    <w:rsid w:val="00D20D20"/>
    <w:rsid w:val="00D4557C"/>
    <w:rsid w:val="00D47F69"/>
    <w:rsid w:val="00D55702"/>
    <w:rsid w:val="00D71527"/>
    <w:rsid w:val="00D900B9"/>
    <w:rsid w:val="00D907FB"/>
    <w:rsid w:val="00DA6C3E"/>
    <w:rsid w:val="00DB2B31"/>
    <w:rsid w:val="00DD3882"/>
    <w:rsid w:val="00EA7B81"/>
    <w:rsid w:val="00ED32DE"/>
    <w:rsid w:val="00ED7121"/>
    <w:rsid w:val="00EF3F46"/>
    <w:rsid w:val="00EF657D"/>
    <w:rsid w:val="00EF7F63"/>
    <w:rsid w:val="00F232F9"/>
    <w:rsid w:val="00F51CD7"/>
    <w:rsid w:val="00F5549A"/>
    <w:rsid w:val="00F5597C"/>
    <w:rsid w:val="00F6163A"/>
    <w:rsid w:val="00F73E54"/>
    <w:rsid w:val="00FD138B"/>
    <w:rsid w:val="00FD627F"/>
    <w:rsid w:val="00FE3A6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7CE4"/>
  <w15:chartTrackingRefBased/>
  <w15:docId w15:val="{28B4F4AD-B0A9-47CF-B954-C4D82F16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49A"/>
  </w:style>
  <w:style w:type="paragraph" w:styleId="a5">
    <w:name w:val="footer"/>
    <w:basedOn w:val="a"/>
    <w:link w:val="a6"/>
    <w:uiPriority w:val="99"/>
    <w:unhideWhenUsed/>
    <w:rsid w:val="00F55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49A"/>
  </w:style>
  <w:style w:type="paragraph" w:styleId="a7">
    <w:name w:val="List Paragraph"/>
    <w:basedOn w:val="a"/>
    <w:uiPriority w:val="34"/>
    <w:qFormat/>
    <w:rsid w:val="00F5549A"/>
    <w:pPr>
      <w:ind w:leftChars="400" w:left="840"/>
    </w:pPr>
  </w:style>
  <w:style w:type="table" w:styleId="a8">
    <w:name w:val="Table Grid"/>
    <w:basedOn w:val="a1"/>
    <w:uiPriority w:val="39"/>
    <w:rsid w:val="00DA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F42E5"/>
    <w:pPr>
      <w:jc w:val="center"/>
    </w:pPr>
    <w:rPr>
      <w:rFonts w:ascii="ＭＳ 明朝" w:eastAsia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5F42E5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F42E5"/>
    <w:pPr>
      <w:jc w:val="right"/>
    </w:pPr>
    <w:rPr>
      <w:rFonts w:ascii="ＭＳ 明朝" w:eastAsia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5F42E5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7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7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72F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72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72FE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72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72F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7A59-E2D7-4230-918F-6D90FA3E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卓也</dc:creator>
  <cp:keywords/>
  <dc:description/>
  <cp:lastModifiedBy>横山 典子</cp:lastModifiedBy>
  <cp:revision>6</cp:revision>
  <cp:lastPrinted>2024-04-25T02:23:00Z</cp:lastPrinted>
  <dcterms:created xsi:type="dcterms:W3CDTF">2024-08-14T04:08:00Z</dcterms:created>
  <dcterms:modified xsi:type="dcterms:W3CDTF">2024-08-14T04:12:00Z</dcterms:modified>
</cp:coreProperties>
</file>