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BAFB" w14:textId="77777777" w:rsidR="00BD1E45" w:rsidRDefault="00C72435">
      <w:r>
        <w:rPr>
          <w:rFonts w:hint="eastAsia"/>
        </w:rPr>
        <w:t>様式第3号(第4条関係)</w:t>
      </w:r>
    </w:p>
    <w:p w14:paraId="263E15FD" w14:textId="77777777" w:rsidR="00BD1E45" w:rsidRDefault="00C72435">
      <w:pPr>
        <w:jc w:val="center"/>
      </w:pPr>
      <w:r>
        <w:rPr>
          <w:rFonts w:hint="eastAsia"/>
          <w:spacing w:val="10"/>
        </w:rPr>
        <w:t>屋外広告物更新許可申請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80"/>
        <w:gridCol w:w="804"/>
        <w:gridCol w:w="408"/>
        <w:gridCol w:w="1428"/>
        <w:gridCol w:w="672"/>
        <w:gridCol w:w="1212"/>
        <w:gridCol w:w="1428"/>
        <w:gridCol w:w="1080"/>
      </w:tblGrid>
      <w:tr w:rsidR="00BD1E45" w14:paraId="078A01F7" w14:textId="77777777">
        <w:trPr>
          <w:trHeight w:val="4400"/>
        </w:trPr>
        <w:tc>
          <w:tcPr>
            <w:tcW w:w="9360" w:type="dxa"/>
            <w:gridSpan w:val="9"/>
            <w:vAlign w:val="center"/>
          </w:tcPr>
          <w:p w14:paraId="36DE467B" w14:textId="40D84240" w:rsidR="00BD1E45" w:rsidRDefault="00C7243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8429FAC" w14:textId="77777777" w:rsidR="00BD1E45" w:rsidRDefault="00BD1E45"/>
          <w:p w14:paraId="7EF44BCB" w14:textId="5F3E6388" w:rsidR="00BD1E45" w:rsidRDefault="00C72435">
            <w:r>
              <w:rPr>
                <w:rFonts w:hint="eastAsia"/>
              </w:rPr>
              <w:t xml:space="preserve">　</w:t>
            </w:r>
            <w:r w:rsidR="007E4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499A">
              <w:rPr>
                <w:rFonts w:hint="eastAsia"/>
              </w:rPr>
              <w:t>常陸太田市長</w:t>
            </w:r>
            <w:r>
              <w:rPr>
                <w:rFonts w:hint="eastAsia"/>
              </w:rPr>
              <w:t xml:space="preserve">　　殿</w:t>
            </w:r>
          </w:p>
          <w:p w14:paraId="7D0CA16E" w14:textId="77777777" w:rsidR="00BD1E45" w:rsidRDefault="00BD1E45"/>
          <w:p w14:paraId="6899EE5F" w14:textId="77777777" w:rsidR="00BD1E45" w:rsidRDefault="00BD1E45"/>
          <w:p w14:paraId="745AA4A0" w14:textId="77777777" w:rsidR="00BD1E45" w:rsidRDefault="00C72435">
            <w:pPr>
              <w:ind w:right="210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</w:p>
          <w:p w14:paraId="546A8077" w14:textId="77777777" w:rsidR="00BD1E45" w:rsidRDefault="00BD1E45"/>
          <w:p w14:paraId="14CF3644" w14:textId="77777777" w:rsidR="00BD1E45" w:rsidRDefault="00BD1E45"/>
          <w:p w14:paraId="6C618ACB" w14:textId="1C67453F" w:rsidR="00BD1E45" w:rsidRDefault="00C7243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7E499A">
              <w:rPr>
                <w:rFonts w:hint="eastAsia"/>
              </w:rPr>
              <w:t xml:space="preserve">　</w:t>
            </w:r>
          </w:p>
          <w:p w14:paraId="75168182" w14:textId="77777777" w:rsidR="00BD1E45" w:rsidRDefault="00BD1E45"/>
          <w:p w14:paraId="7B734A7D" w14:textId="77777777" w:rsidR="00BD1E45" w:rsidRDefault="00BD1E45"/>
          <w:p w14:paraId="10FD9DC4" w14:textId="77777777" w:rsidR="00BD1E45" w:rsidRDefault="00C72435">
            <w:pPr>
              <w:ind w:right="210"/>
              <w:jc w:val="right"/>
            </w:pPr>
            <w:r>
              <w:rPr>
                <w:rFonts w:hint="eastAsia"/>
              </w:rPr>
              <w:t xml:space="preserve">電話番号(　　)　―　　</w:t>
            </w:r>
          </w:p>
          <w:p w14:paraId="6C9A2185" w14:textId="77777777" w:rsidR="00BD1E45" w:rsidRDefault="00BD1E45"/>
          <w:p w14:paraId="7004E9CB" w14:textId="62BC3B26" w:rsidR="00BD1E45" w:rsidRDefault="00C72435">
            <w:r>
              <w:rPr>
                <w:rFonts w:hint="eastAsia"/>
              </w:rPr>
              <w:t xml:space="preserve">　茨城県屋外広告物条例第9条の2第1項の規定による許可を受けたいので</w:t>
            </w:r>
            <w:r w:rsidR="001574FC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BD1E45" w14:paraId="16C9ADE2" w14:textId="77777777">
        <w:trPr>
          <w:cantSplit/>
          <w:trHeight w:val="801"/>
        </w:trPr>
        <w:tc>
          <w:tcPr>
            <w:tcW w:w="1248" w:type="dxa"/>
            <w:vMerge w:val="restart"/>
            <w:vAlign w:val="center"/>
          </w:tcPr>
          <w:p w14:paraId="547A25E3" w14:textId="77777777" w:rsidR="00BD1E45" w:rsidRDefault="00C72435">
            <w:pPr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292" w:type="dxa"/>
            <w:gridSpan w:val="3"/>
          </w:tcPr>
          <w:p w14:paraId="6D0C6867" w14:textId="77777777" w:rsidR="00BD1E45" w:rsidRDefault="00C72435">
            <w:pPr>
              <w:spacing w:before="80"/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2"/>
          </w:tcPr>
          <w:p w14:paraId="100E29B0" w14:textId="77777777" w:rsidR="00BD1E45" w:rsidRDefault="00C72435">
            <w:pPr>
              <w:spacing w:before="80"/>
            </w:pPr>
            <w:r>
              <w:rPr>
                <w:rFonts w:hint="eastAsia"/>
              </w:rPr>
              <w:t>数量</w:t>
            </w:r>
          </w:p>
        </w:tc>
        <w:tc>
          <w:tcPr>
            <w:tcW w:w="3720" w:type="dxa"/>
            <w:gridSpan w:val="3"/>
            <w:vAlign w:val="center"/>
          </w:tcPr>
          <w:p w14:paraId="0A61F891" w14:textId="77777777" w:rsidR="00BD1E45" w:rsidRDefault="00C72435">
            <w:pPr>
              <w:spacing w:after="120"/>
            </w:pPr>
            <w:r>
              <w:rPr>
                <w:rFonts w:hint="eastAsia"/>
              </w:rPr>
              <w:t>期間</w:t>
            </w:r>
          </w:p>
          <w:p w14:paraId="6B898BEB" w14:textId="77777777" w:rsidR="00BD1E45" w:rsidRDefault="00C72435">
            <w:r>
              <w:rPr>
                <w:rFonts w:hint="eastAsia"/>
              </w:rPr>
              <w:t xml:space="preserve">　　・　　・　　～　　・　　・</w:t>
            </w:r>
          </w:p>
        </w:tc>
      </w:tr>
      <w:tr w:rsidR="00BD1E45" w14:paraId="2D9BB6D8" w14:textId="77777777">
        <w:trPr>
          <w:cantSplit/>
          <w:trHeight w:val="900"/>
        </w:trPr>
        <w:tc>
          <w:tcPr>
            <w:tcW w:w="1248" w:type="dxa"/>
            <w:vMerge/>
            <w:vAlign w:val="center"/>
          </w:tcPr>
          <w:p w14:paraId="52208626" w14:textId="77777777" w:rsidR="00BD1E45" w:rsidRDefault="00BD1E45"/>
        </w:tc>
        <w:tc>
          <w:tcPr>
            <w:tcW w:w="8112" w:type="dxa"/>
            <w:gridSpan w:val="8"/>
          </w:tcPr>
          <w:p w14:paraId="44C751D8" w14:textId="77777777" w:rsidR="00BD1E45" w:rsidRDefault="00C72435">
            <w:pPr>
              <w:spacing w:before="80"/>
            </w:pPr>
            <w:r>
              <w:rPr>
                <w:rFonts w:hint="eastAsia"/>
              </w:rPr>
              <w:t>理由</w:t>
            </w:r>
          </w:p>
        </w:tc>
      </w:tr>
      <w:tr w:rsidR="00BD1E45" w14:paraId="3ECC4FBF" w14:textId="77777777">
        <w:trPr>
          <w:trHeight w:val="801"/>
        </w:trPr>
        <w:tc>
          <w:tcPr>
            <w:tcW w:w="1248" w:type="dxa"/>
            <w:vAlign w:val="center"/>
          </w:tcPr>
          <w:p w14:paraId="49C23B1C" w14:textId="77777777" w:rsidR="00BD1E45" w:rsidRDefault="00C72435">
            <w:pPr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3720" w:type="dxa"/>
            <w:gridSpan w:val="4"/>
            <w:vAlign w:val="center"/>
          </w:tcPr>
          <w:p w14:paraId="3B627551" w14:textId="77777777" w:rsidR="00BD1E45" w:rsidRDefault="00C72435">
            <w:pPr>
              <w:spacing w:after="120"/>
            </w:pPr>
            <w:r>
              <w:rPr>
                <w:rFonts w:hint="eastAsia"/>
              </w:rPr>
              <w:t>期間</w:t>
            </w:r>
          </w:p>
          <w:p w14:paraId="4B3B7D97" w14:textId="77777777" w:rsidR="00BD1E45" w:rsidRDefault="00C72435">
            <w:r>
              <w:rPr>
                <w:rFonts w:hint="eastAsia"/>
              </w:rPr>
              <w:t xml:space="preserve">　　・　　・　　～　　・　　・</w:t>
            </w:r>
          </w:p>
        </w:tc>
        <w:tc>
          <w:tcPr>
            <w:tcW w:w="1884" w:type="dxa"/>
            <w:gridSpan w:val="2"/>
            <w:vAlign w:val="center"/>
          </w:tcPr>
          <w:p w14:paraId="444DE98A" w14:textId="77777777" w:rsidR="00BD1E45" w:rsidRDefault="00C72435">
            <w:pPr>
              <w:spacing w:after="120"/>
            </w:pPr>
            <w:r>
              <w:rPr>
                <w:rFonts w:hint="eastAsia"/>
              </w:rPr>
              <w:t>年月日</w:t>
            </w:r>
          </w:p>
          <w:p w14:paraId="7C052B3F" w14:textId="77777777" w:rsidR="00BD1E45" w:rsidRDefault="00C72435"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2508" w:type="dxa"/>
            <w:gridSpan w:val="2"/>
            <w:vAlign w:val="center"/>
          </w:tcPr>
          <w:p w14:paraId="6D59011A" w14:textId="77777777" w:rsidR="00BD1E45" w:rsidRDefault="00C72435">
            <w:pPr>
              <w:spacing w:after="120"/>
            </w:pPr>
            <w:r>
              <w:rPr>
                <w:rFonts w:hint="eastAsia"/>
              </w:rPr>
              <w:t>番号</w:t>
            </w:r>
          </w:p>
          <w:p w14:paraId="0A8C2DF9" w14:textId="77777777" w:rsidR="00BD1E45" w:rsidRDefault="00C72435">
            <w:r>
              <w:rPr>
                <w:rFonts w:hint="eastAsia"/>
              </w:rPr>
              <w:t xml:space="preserve">　　指令第　　　　　号</w:t>
            </w:r>
          </w:p>
        </w:tc>
      </w:tr>
      <w:tr w:rsidR="00BD1E45" w14:paraId="27F182BC" w14:textId="77777777">
        <w:trPr>
          <w:cantSplit/>
          <w:trHeight w:val="801"/>
        </w:trPr>
        <w:tc>
          <w:tcPr>
            <w:tcW w:w="3132" w:type="dxa"/>
            <w:gridSpan w:val="3"/>
          </w:tcPr>
          <w:p w14:paraId="3F1C2542" w14:textId="77777777" w:rsidR="00BD1E45" w:rsidRDefault="00C72435">
            <w:pPr>
              <w:spacing w:before="80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3720" w:type="dxa"/>
            <w:gridSpan w:val="4"/>
          </w:tcPr>
          <w:p w14:paraId="35CE2AC5" w14:textId="77777777" w:rsidR="00BD1E45" w:rsidRDefault="00C72435">
            <w:pPr>
              <w:spacing w:before="80"/>
            </w:pPr>
            <w:r>
              <w:rPr>
                <w:rFonts w:hint="eastAsia"/>
              </w:rPr>
              <w:t>※年月日</w:t>
            </w:r>
          </w:p>
        </w:tc>
        <w:tc>
          <w:tcPr>
            <w:tcW w:w="2508" w:type="dxa"/>
            <w:gridSpan w:val="2"/>
            <w:vAlign w:val="center"/>
          </w:tcPr>
          <w:p w14:paraId="414BA095" w14:textId="77777777" w:rsidR="00BD1E45" w:rsidRDefault="00C72435">
            <w:pPr>
              <w:spacing w:after="120"/>
            </w:pPr>
            <w:r>
              <w:rPr>
                <w:rFonts w:hint="eastAsia"/>
              </w:rPr>
              <w:t>許可番号</w:t>
            </w:r>
          </w:p>
          <w:p w14:paraId="0D5C45E1" w14:textId="77777777" w:rsidR="00BD1E45" w:rsidRDefault="00C72435">
            <w:r>
              <w:rPr>
                <w:rFonts w:hint="eastAsia"/>
              </w:rPr>
              <w:t xml:space="preserve">　　指令第　　　　　号</w:t>
            </w:r>
          </w:p>
        </w:tc>
      </w:tr>
      <w:tr w:rsidR="00BD1E45" w14:paraId="2E4714C9" w14:textId="77777777">
        <w:trPr>
          <w:trHeight w:val="1100"/>
        </w:trPr>
        <w:tc>
          <w:tcPr>
            <w:tcW w:w="1248" w:type="dxa"/>
          </w:tcPr>
          <w:p w14:paraId="77313066" w14:textId="77777777" w:rsidR="00BD1E45" w:rsidRDefault="00C72435">
            <w:pPr>
              <w:jc w:val="distribute"/>
            </w:pPr>
            <w:r>
              <w:rPr>
                <w:rFonts w:hint="eastAsia"/>
                <w:spacing w:val="840"/>
              </w:rPr>
              <w:t>※</w:t>
            </w: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</w:tcPr>
          <w:p w14:paraId="351AAB8C" w14:textId="77777777" w:rsidR="00BD1E45" w:rsidRDefault="00C72435">
            <w:pPr>
              <w:spacing w:before="8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952" w:type="dxa"/>
            <w:gridSpan w:val="6"/>
          </w:tcPr>
          <w:p w14:paraId="5B33E250" w14:textId="77777777" w:rsidR="00BD1E45" w:rsidRDefault="00C72435">
            <w:pPr>
              <w:spacing w:before="80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80" w:type="dxa"/>
          </w:tcPr>
          <w:p w14:paraId="707E09B3" w14:textId="77777777" w:rsidR="00BD1E45" w:rsidRDefault="00C72435">
            <w:pPr>
              <w:spacing w:before="8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BD1E45" w14:paraId="39C711D0" w14:textId="77777777">
        <w:trPr>
          <w:trHeight w:val="4400"/>
        </w:trPr>
        <w:tc>
          <w:tcPr>
            <w:tcW w:w="9360" w:type="dxa"/>
            <w:gridSpan w:val="9"/>
          </w:tcPr>
          <w:p w14:paraId="77F52720" w14:textId="6112A053" w:rsidR="00BD1E45" w:rsidRDefault="00C72435">
            <w:r>
              <w:rPr>
                <w:rFonts w:hint="eastAsia"/>
              </w:rPr>
              <w:t>注意　1　この様式中</w:t>
            </w:r>
            <w:r w:rsidR="001574FC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該当する文字を○で囲んでください。</w:t>
            </w:r>
          </w:p>
          <w:p w14:paraId="12EAFB1A" w14:textId="517AA618" w:rsidR="00BD1E45" w:rsidRDefault="00C72435">
            <w:r>
              <w:rPr>
                <w:rFonts w:hint="eastAsia"/>
              </w:rPr>
              <w:t xml:space="preserve">　　　2　※の欄は</w:t>
            </w:r>
            <w:r w:rsidR="001574FC">
              <w:rPr>
                <w:rFonts w:hint="eastAsia"/>
              </w:rPr>
              <w:t>、</w:t>
            </w:r>
            <w:r>
              <w:rPr>
                <w:rFonts w:hint="eastAsia"/>
              </w:rPr>
              <w:t>申請者において記入しないでください。</w:t>
            </w:r>
          </w:p>
          <w:p w14:paraId="5BAFCD51" w14:textId="77777777" w:rsidR="00BD1E45" w:rsidRDefault="00BD1E45"/>
          <w:p w14:paraId="02647119" w14:textId="77777777" w:rsidR="00BD1E45" w:rsidRDefault="00BD1E45"/>
          <w:p w14:paraId="6253894C" w14:textId="77777777" w:rsidR="00BD1E45" w:rsidRDefault="00C72435">
            <w:r>
              <w:rPr>
                <w:rFonts w:hint="eastAsia"/>
              </w:rPr>
              <w:t>条件</w:t>
            </w:r>
          </w:p>
        </w:tc>
      </w:tr>
    </w:tbl>
    <w:p w14:paraId="250323F1" w14:textId="77777777" w:rsidR="00C72435" w:rsidRDefault="00C72435"/>
    <w:sectPr w:rsidR="00C72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0171" w14:textId="77777777" w:rsidR="00AF1937" w:rsidRDefault="00AF1937">
      <w:r>
        <w:separator/>
      </w:r>
    </w:p>
  </w:endnote>
  <w:endnote w:type="continuationSeparator" w:id="0">
    <w:p w14:paraId="07886838" w14:textId="77777777" w:rsidR="00AF1937" w:rsidRDefault="00AF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25B5" w14:textId="77777777" w:rsidR="00BD1E45" w:rsidRDefault="00C724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19443B" w14:textId="77777777" w:rsidR="00BD1E45" w:rsidRDefault="00BD1E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AE32" w14:textId="77777777" w:rsidR="00BD1E45" w:rsidRDefault="00BD1E4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A229" w14:textId="77777777" w:rsidR="00BD1E45" w:rsidRDefault="00BD1E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FC3" w14:textId="77777777" w:rsidR="00AF1937" w:rsidRDefault="00AF1937">
      <w:r>
        <w:separator/>
      </w:r>
    </w:p>
  </w:footnote>
  <w:footnote w:type="continuationSeparator" w:id="0">
    <w:p w14:paraId="4FD2FDFA" w14:textId="77777777" w:rsidR="00AF1937" w:rsidRDefault="00AF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27B6" w14:textId="77777777" w:rsidR="00BD1E45" w:rsidRDefault="00BD1E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37DE" w14:textId="77777777" w:rsidR="00BD1E45" w:rsidRDefault="00BD1E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BFDD" w14:textId="77777777" w:rsidR="00BD1E45" w:rsidRDefault="00BD1E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1D"/>
    <w:rsid w:val="001574FC"/>
    <w:rsid w:val="007E499A"/>
    <w:rsid w:val="0097481D"/>
    <w:rsid w:val="00A0338D"/>
    <w:rsid w:val="00AF1937"/>
    <w:rsid w:val="00BD1E45"/>
    <w:rsid w:val="00C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55A46FA"/>
  <w15:chartTrackingRefBased/>
  <w15:docId w15:val="{1A6D671A-C560-4341-887C-6C2C984B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4</cp:revision>
  <cp:lastPrinted>2001-10-05T07:32:00Z</cp:lastPrinted>
  <dcterms:created xsi:type="dcterms:W3CDTF">2021-08-13T04:03:00Z</dcterms:created>
  <dcterms:modified xsi:type="dcterms:W3CDTF">2025-02-26T00:36:00Z</dcterms:modified>
</cp:coreProperties>
</file>