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1B39B" w14:textId="77777777" w:rsidR="00FF51DD" w:rsidRDefault="00D3117A" w:rsidP="00FF51DD">
      <w:pPr>
        <w:jc w:val="center"/>
        <w:rPr>
          <w:rFonts w:ascii="HG丸ｺﾞｼｯｸM-PRO" w:eastAsia="HG丸ｺﾞｼｯｸM-PRO" w:hAnsi="HG丸ｺﾞｼｯｸM-PRO"/>
          <w:sz w:val="40"/>
        </w:rPr>
      </w:pPr>
      <w:r w:rsidRPr="00FF51DD">
        <w:rPr>
          <w:rFonts w:ascii="HG丸ｺﾞｼｯｸM-PRO" w:eastAsia="HG丸ｺﾞｼｯｸM-PRO" w:hAnsi="HG丸ｺﾞｼｯｸM-PRO" w:hint="eastAsia"/>
          <w:sz w:val="40"/>
        </w:rPr>
        <w:t>マイ・タイムライン</w:t>
      </w:r>
    </w:p>
    <w:p w14:paraId="1933F3BD" w14:textId="77777777" w:rsidR="0099041B" w:rsidRDefault="0099041B" w:rsidP="00FF51DD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D3117A">
        <w:rPr>
          <w:rFonts w:ascii="HG丸ｺﾞｼｯｸM-PRO" w:eastAsia="HG丸ｺﾞｼｯｸM-PRO" w:hAnsi="HG丸ｺﾞｼｯｸM-PRO" w:hint="eastAsia"/>
          <w:sz w:val="32"/>
        </w:rPr>
        <w:t>～洪水氾濫の備え～</w:t>
      </w:r>
    </w:p>
    <w:p w14:paraId="791A5680" w14:textId="77777777" w:rsidR="0099041B" w:rsidRDefault="0099041B" w:rsidP="0099041B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　　年　　月　　日</w:t>
      </w:r>
    </w:p>
    <w:p w14:paraId="0275593A" w14:textId="77777777" w:rsidR="0099041B" w:rsidRDefault="0099041B" w:rsidP="0099041B">
      <w:pPr>
        <w:rPr>
          <w:rFonts w:ascii="HG丸ｺﾞｼｯｸM-PRO" w:eastAsia="HG丸ｺﾞｼｯｸM-PRO" w:hAnsi="HG丸ｺﾞｼｯｸM-PRO"/>
          <w:szCs w:val="21"/>
        </w:rPr>
      </w:pPr>
    </w:p>
    <w:p w14:paraId="6AECA8C3" w14:textId="77777777" w:rsidR="0099041B" w:rsidRDefault="0099041B" w:rsidP="0099041B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申請者氏名</w:t>
      </w:r>
      <w:r w:rsidRPr="008B752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</w:t>
      </w:r>
    </w:p>
    <w:p w14:paraId="14131E81" w14:textId="77777777" w:rsidR="0099041B" w:rsidRDefault="0099041B" w:rsidP="0099041B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>
        <w:rPr>
          <w:rFonts w:ascii="HG丸ｺﾞｼｯｸM-PRO" w:eastAsia="HG丸ｺﾞｼｯｸM-PRO" w:hAnsi="HG丸ｺﾞｼｯｸM-PRO"/>
          <w:szCs w:val="21"/>
        </w:rPr>
        <w:t xml:space="preserve">         </w:t>
      </w:r>
      <w:r w:rsidRPr="007531D7">
        <w:rPr>
          <w:rFonts w:ascii="HG丸ｺﾞｼｯｸM-PRO" w:eastAsia="HG丸ｺﾞｼｯｸM-PRO" w:hAnsi="HG丸ｺﾞｼｯｸM-PRO" w:hint="eastAsia"/>
          <w:spacing w:val="35"/>
          <w:kern w:val="0"/>
          <w:szCs w:val="21"/>
          <w:fitText w:val="1050" w:id="-1543784704"/>
        </w:rPr>
        <w:t>申請場</w:t>
      </w:r>
      <w:r w:rsidRPr="007531D7">
        <w:rPr>
          <w:rFonts w:ascii="HG丸ｺﾞｼｯｸM-PRO" w:eastAsia="HG丸ｺﾞｼｯｸM-PRO" w:hAnsi="HG丸ｺﾞｼｯｸM-PRO" w:hint="eastAsia"/>
          <w:kern w:val="0"/>
          <w:szCs w:val="21"/>
          <w:fitText w:val="1050" w:id="-1543784704"/>
        </w:rPr>
        <w:t>所</w:t>
      </w:r>
      <w:r w:rsidRPr="008B752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</w:t>
      </w:r>
    </w:p>
    <w:p w14:paraId="3C86075E" w14:textId="77777777" w:rsidR="0099041B" w:rsidRPr="0099041B" w:rsidRDefault="0099041B" w:rsidP="0099041B">
      <w:pPr>
        <w:rPr>
          <w:rFonts w:ascii="HG丸ｺﾞｼｯｸM-PRO" w:eastAsia="HG丸ｺﾞｼｯｸM-PRO" w:hAnsi="HG丸ｺﾞｼｯｸM-PRO"/>
          <w:szCs w:val="21"/>
        </w:rPr>
      </w:pPr>
    </w:p>
    <w:p w14:paraId="7CD56614" w14:textId="77777777" w:rsidR="006E155C" w:rsidRPr="0099041B" w:rsidRDefault="006E155C" w:rsidP="0099041B">
      <w:pPr>
        <w:pStyle w:val="a7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</w:rPr>
      </w:pPr>
      <w:r w:rsidRPr="0099041B">
        <w:rPr>
          <w:rFonts w:ascii="HG丸ｺﾞｼｯｸM-PRO" w:eastAsia="HG丸ｺﾞｼｯｸM-PRO" w:hAnsi="HG丸ｺﾞｼｯｸM-PRO" w:hint="eastAsia"/>
        </w:rPr>
        <w:t xml:space="preserve">浸水深はどのくらいですか？　</w:t>
      </w:r>
    </w:p>
    <w:p w14:paraId="21BA11AB" w14:textId="77777777" w:rsidR="006E155C" w:rsidRDefault="006E155C" w:rsidP="006E155C">
      <w:pPr>
        <w:pStyle w:val="a7"/>
        <w:ind w:leftChars="0" w:left="3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※0.5ｍまでの浸水：概ね床下浸水</w:t>
      </w:r>
    </w:p>
    <w:p w14:paraId="7A447F18" w14:textId="77777777" w:rsidR="006E155C" w:rsidRDefault="006E155C" w:rsidP="006E155C">
      <w:pPr>
        <w:pStyle w:val="a7"/>
        <w:ind w:leftChars="0" w:left="360"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3ｍまでの浸水　：概ね1階は浸水</w:t>
      </w:r>
    </w:p>
    <w:p w14:paraId="30CCC1D7" w14:textId="77777777" w:rsidR="006E155C" w:rsidRDefault="006E155C" w:rsidP="006E155C">
      <w:pPr>
        <w:pStyle w:val="a7"/>
        <w:ind w:leftChars="0" w:left="360"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5ｍまでの浸水　：概ね2階も浸水</w:t>
      </w:r>
    </w:p>
    <w:p w14:paraId="3A353457" w14:textId="77777777" w:rsidR="006E155C" w:rsidRDefault="0064743A" w:rsidP="006E155C">
      <w:pPr>
        <w:rPr>
          <w:rFonts w:ascii="HG丸ｺﾞｼｯｸM-PRO" w:eastAsia="HG丸ｺﾞｼｯｸM-PRO" w:hAnsi="HG丸ｺﾞｼｯｸM-PRO"/>
        </w:rPr>
      </w:pPr>
      <w:r w:rsidRPr="00FF51D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1BAA0" wp14:editId="6FBAE596">
                <wp:simplePos x="0" y="0"/>
                <wp:positionH relativeFrom="column">
                  <wp:posOffset>158115</wp:posOffset>
                </wp:positionH>
                <wp:positionV relativeFrom="paragraph">
                  <wp:posOffset>73025</wp:posOffset>
                </wp:positionV>
                <wp:extent cx="5381625" cy="571500"/>
                <wp:effectExtent l="0" t="0" r="28575" b="19050"/>
                <wp:wrapNone/>
                <wp:docPr id="2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571500"/>
                        </a:xfrm>
                        <a:prstGeom prst="flowChartAlternateProcess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D98B2" w14:textId="77777777" w:rsidR="006E155C" w:rsidRPr="006E155C" w:rsidRDefault="006E155C" w:rsidP="00A01B5D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E15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私のうちの、</w:t>
                            </w:r>
                            <w:r w:rsidRPr="006E15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浸水深</w:t>
                            </w:r>
                            <w:r w:rsidRPr="006E15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は、</w:t>
                            </w:r>
                            <w:r w:rsidRPr="009042A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6E15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D311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6E15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6E15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メートルです。</w:t>
                            </w:r>
                          </w:p>
                          <w:p w14:paraId="3A57ABD9" w14:textId="77777777" w:rsidR="006E155C" w:rsidRPr="006E155C" w:rsidRDefault="006E155C" w:rsidP="00A01B5D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E15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私のうちは、　□全ての階が浸水する　　□浸水しない階がある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1BAA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o:spid="_x0000_s1026" type="#_x0000_t176" style="position:absolute;left:0;text-align:left;margin-left:12.45pt;margin-top:5.75pt;width:423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" filled="f" strokecolor="#1f3763 [1604]" strokeweight="1.5pt">
                <v:textbox>
                  <w:txbxContent>
                    <w:p w14:paraId="317D98B2" w14:textId="77777777" w:rsidR="006E155C" w:rsidRPr="006E155C" w:rsidRDefault="006E155C" w:rsidP="00A01B5D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6E15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私のうちの、</w:t>
                      </w:r>
                      <w:r w:rsidRPr="006E155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浸水深</w:t>
                      </w:r>
                      <w:r w:rsidRPr="006E15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は、</w:t>
                      </w:r>
                      <w:r w:rsidRPr="009042A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6E15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D311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6E15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6E15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メートルです。</w:t>
                      </w:r>
                    </w:p>
                    <w:p w14:paraId="3A57ABD9" w14:textId="77777777" w:rsidR="006E155C" w:rsidRPr="006E155C" w:rsidRDefault="006E155C" w:rsidP="00A01B5D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E15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私のうちは、　□全ての階が浸水する　　□浸水しない階がある</w:t>
                      </w:r>
                    </w:p>
                  </w:txbxContent>
                </v:textbox>
              </v:shape>
            </w:pict>
          </mc:Fallback>
        </mc:AlternateContent>
      </w:r>
    </w:p>
    <w:p w14:paraId="2625C247" w14:textId="77777777" w:rsidR="006E155C" w:rsidRDefault="006E155C" w:rsidP="006E155C">
      <w:pPr>
        <w:rPr>
          <w:rFonts w:ascii="HG丸ｺﾞｼｯｸM-PRO" w:eastAsia="HG丸ｺﾞｼｯｸM-PRO" w:hAnsi="HG丸ｺﾞｼｯｸM-PRO"/>
        </w:rPr>
      </w:pPr>
    </w:p>
    <w:p w14:paraId="119ADB03" w14:textId="77777777" w:rsidR="006E155C" w:rsidRDefault="006E155C" w:rsidP="006E155C">
      <w:pPr>
        <w:rPr>
          <w:rFonts w:ascii="HG丸ｺﾞｼｯｸM-PRO" w:eastAsia="HG丸ｺﾞｼｯｸM-PRO" w:hAnsi="HG丸ｺﾞｼｯｸM-PRO"/>
        </w:rPr>
      </w:pPr>
    </w:p>
    <w:p w14:paraId="7CD0C4EC" w14:textId="77777777" w:rsidR="006E155C" w:rsidRPr="006E155C" w:rsidRDefault="006E155C" w:rsidP="006E155C">
      <w:pPr>
        <w:rPr>
          <w:rFonts w:ascii="HG丸ｺﾞｼｯｸM-PRO" w:eastAsia="HG丸ｺﾞｼｯｸM-PRO" w:hAnsi="HG丸ｺﾞｼｯｸM-PRO"/>
        </w:rPr>
      </w:pPr>
    </w:p>
    <w:p w14:paraId="701F92D5" w14:textId="77777777" w:rsidR="006E155C" w:rsidRPr="0099041B" w:rsidRDefault="006E155C" w:rsidP="0099041B">
      <w:pPr>
        <w:pStyle w:val="a7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</w:rPr>
      </w:pPr>
      <w:r w:rsidRPr="0099041B">
        <w:rPr>
          <w:rFonts w:ascii="HG丸ｺﾞｼｯｸM-PRO" w:eastAsia="HG丸ｺﾞｼｯｸM-PRO" w:hAnsi="HG丸ｺﾞｼｯｸM-PRO" w:hint="eastAsia"/>
        </w:rPr>
        <w:t>避難に時間のかかる人が家族にいますか？</w:t>
      </w:r>
    </w:p>
    <w:p w14:paraId="0650F463" w14:textId="77777777" w:rsidR="006E155C" w:rsidRDefault="00A01B5D" w:rsidP="006E155C">
      <w:pPr>
        <w:pStyle w:val="a7"/>
        <w:ind w:leftChars="0" w:left="360"/>
        <w:rPr>
          <w:rFonts w:ascii="HG丸ｺﾞｼｯｸM-PRO" w:eastAsia="HG丸ｺﾞｼｯｸM-PRO" w:hAnsi="HG丸ｺﾞｼｯｸM-PRO"/>
        </w:rPr>
      </w:pPr>
      <w:r w:rsidRPr="00FF51D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49E5B4" wp14:editId="1345ACA9">
                <wp:simplePos x="0" y="0"/>
                <wp:positionH relativeFrom="column">
                  <wp:posOffset>158115</wp:posOffset>
                </wp:positionH>
                <wp:positionV relativeFrom="paragraph">
                  <wp:posOffset>53975</wp:posOffset>
                </wp:positionV>
                <wp:extent cx="5381625" cy="371475"/>
                <wp:effectExtent l="0" t="0" r="28575" b="28575"/>
                <wp:wrapNone/>
                <wp:docPr id="4" name="フローチャート: 代替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371475"/>
                        </a:xfrm>
                        <a:prstGeom prst="flowChartAlternateProcess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205E62" w14:textId="77777777" w:rsidR="00A01B5D" w:rsidRPr="006E155C" w:rsidRDefault="00A01B5D" w:rsidP="00A01B5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E15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いる</w:t>
                            </w:r>
                            <w:r w:rsidRPr="006E15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　　</w:t>
                            </w:r>
                            <w:r w:rsidRPr="006E15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9E5B4" id="フローチャート: 代替処理 4" o:spid="_x0000_s1027" type="#_x0000_t176" style="position:absolute;left:0;text-align:left;margin-left:12.45pt;margin-top:4.25pt;width:423.7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" filled="f" strokecolor="#1f3763 [1604]" strokeweight="1.5pt">
                <v:textbox>
                  <w:txbxContent>
                    <w:p w14:paraId="51205E62" w14:textId="77777777" w:rsidR="00A01B5D" w:rsidRPr="006E155C" w:rsidRDefault="00A01B5D" w:rsidP="00A01B5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E15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いる</w:t>
                      </w:r>
                      <w:r w:rsidRPr="006E15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　　</w:t>
                      </w:r>
                      <w:r w:rsidRPr="006E15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いない</w:t>
                      </w:r>
                    </w:p>
                  </w:txbxContent>
                </v:textbox>
              </v:shape>
            </w:pict>
          </mc:Fallback>
        </mc:AlternateContent>
      </w:r>
      <w:r w:rsidR="006E155C">
        <w:rPr>
          <w:rFonts w:ascii="HG丸ｺﾞｼｯｸM-PRO" w:eastAsia="HG丸ｺﾞｼｯｸM-PRO" w:hAnsi="HG丸ｺﾞｼｯｸM-PRO" w:hint="eastAsia"/>
        </w:rPr>
        <w:t xml:space="preserve">　</w:t>
      </w:r>
    </w:p>
    <w:p w14:paraId="6ABC28F1" w14:textId="77777777" w:rsidR="006E155C" w:rsidRDefault="006E155C" w:rsidP="006E155C">
      <w:pPr>
        <w:pStyle w:val="a7"/>
        <w:ind w:leftChars="0" w:left="3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4F7BA17B" w14:textId="77777777" w:rsidR="006E155C" w:rsidRPr="00FF51DD" w:rsidRDefault="006E155C" w:rsidP="006E155C">
      <w:pPr>
        <w:pStyle w:val="a7"/>
        <w:ind w:leftChars="0" w:left="3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54EED628" w14:textId="77777777" w:rsidR="0064743A" w:rsidRPr="009042AF" w:rsidRDefault="00A01B5D" w:rsidP="009042AF">
      <w:pPr>
        <w:pStyle w:val="a7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最寄りの安全な避難所を</w:t>
      </w:r>
      <w:r w:rsidR="009042AF">
        <w:rPr>
          <w:rFonts w:ascii="HG丸ｺﾞｼｯｸM-PRO" w:eastAsia="HG丸ｺﾞｼｯｸM-PRO" w:hAnsi="HG丸ｺﾞｼｯｸM-PRO" w:hint="eastAsia"/>
        </w:rPr>
        <w:t>ハザードマップで</w:t>
      </w:r>
      <w:r>
        <w:rPr>
          <w:rFonts w:ascii="HG丸ｺﾞｼｯｸM-PRO" w:eastAsia="HG丸ｺﾞｼｯｸM-PRO" w:hAnsi="HG丸ｺﾞｼｯｸM-PRO" w:hint="eastAsia"/>
        </w:rPr>
        <w:t>確認しましょう。</w:t>
      </w:r>
    </w:p>
    <w:p w14:paraId="699A9AA4" w14:textId="77777777" w:rsidR="0099041B" w:rsidRDefault="009042AF" w:rsidP="0099041B">
      <w:pPr>
        <w:rPr>
          <w:rFonts w:ascii="HG丸ｺﾞｼｯｸM-PRO" w:eastAsia="HG丸ｺﾞｼｯｸM-PRO" w:hAnsi="HG丸ｺﾞｼｯｸM-PRO"/>
        </w:rPr>
      </w:pPr>
      <w:r w:rsidRPr="00FF51D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1E605A" wp14:editId="7B25CF4D">
                <wp:simplePos x="0" y="0"/>
                <wp:positionH relativeFrom="column">
                  <wp:posOffset>158115</wp:posOffset>
                </wp:positionH>
                <wp:positionV relativeFrom="paragraph">
                  <wp:posOffset>44450</wp:posOffset>
                </wp:positionV>
                <wp:extent cx="5381625" cy="619125"/>
                <wp:effectExtent l="0" t="0" r="28575" b="28575"/>
                <wp:wrapNone/>
                <wp:docPr id="5" name="フローチャート: 代替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619125"/>
                        </a:xfrm>
                        <a:prstGeom prst="flowChartAlternateProcess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B4222" w14:textId="77777777" w:rsidR="0064743A" w:rsidRPr="006E155C" w:rsidRDefault="0064743A" w:rsidP="0064743A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最寄りの安全な避難所は</w:t>
                            </w:r>
                            <w:r w:rsidRPr="006E15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 w:rsidRPr="009042A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6E15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　　　　　　　　　</w:t>
                            </w:r>
                            <w:r w:rsidRPr="006E15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6E15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です。</w:t>
                            </w:r>
                          </w:p>
                          <w:p w14:paraId="21B4FABB" w14:textId="77777777" w:rsidR="0064743A" w:rsidRPr="006E155C" w:rsidRDefault="0099041B" w:rsidP="0064743A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避難所までの移動手段</w:t>
                            </w:r>
                            <w:r w:rsidR="0064743A" w:rsidRPr="006474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は</w:t>
                            </w:r>
                            <w:r w:rsidR="006474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 w:rsidR="0064743A" w:rsidRPr="006E15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64743A" w:rsidRPr="006474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</w:t>
                            </w:r>
                            <w:r w:rsidR="006474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、避難所までの移動時間は</w:t>
                            </w:r>
                            <w:r w:rsidR="006474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="0064743A" w:rsidRPr="006E15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64743A" w:rsidRPr="006474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分で</w:t>
                            </w:r>
                            <w:r w:rsidR="006474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E605A" id="フローチャート: 代替処理 5" o:spid="_x0000_s1028" type="#_x0000_t176" style="position:absolute;left:0;text-align:left;margin-left:12.45pt;margin-top:3.5pt;width:423.7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" filled="f" strokecolor="#1f3763 [1604]" strokeweight="1.5pt">
                <v:textbox>
                  <w:txbxContent>
                    <w:p w14:paraId="45CB4222" w14:textId="77777777" w:rsidR="0064743A" w:rsidRPr="006E155C" w:rsidRDefault="0064743A" w:rsidP="0064743A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最寄りの安全な避難所は</w:t>
                      </w:r>
                      <w:r w:rsidRPr="006E15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  <w:r w:rsidRPr="009042A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6E15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 xml:space="preserve">　　　　　　　　　</w:t>
                      </w:r>
                      <w:r w:rsidRPr="006E15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6E15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です。</w:t>
                      </w:r>
                    </w:p>
                    <w:p w14:paraId="21B4FABB" w14:textId="77777777" w:rsidR="0064743A" w:rsidRPr="006E155C" w:rsidRDefault="0099041B" w:rsidP="0064743A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避難所までの移動手段</w:t>
                      </w:r>
                      <w:r w:rsidR="0064743A" w:rsidRPr="0064743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は</w:t>
                      </w:r>
                      <w:r w:rsidR="0064743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 xml:space="preserve">　　　　</w:t>
                      </w:r>
                      <w:r w:rsidR="0064743A" w:rsidRPr="006E15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64743A" w:rsidRPr="0064743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</w:t>
                      </w:r>
                      <w:r w:rsidR="0064743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、避難所までの移動時間は</w:t>
                      </w:r>
                      <w:r w:rsidR="0064743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 xml:space="preserve">　　　</w:t>
                      </w:r>
                      <w:r w:rsidR="0064743A" w:rsidRPr="006E15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64743A" w:rsidRPr="0064743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分で</w:t>
                      </w:r>
                      <w:r w:rsidR="0064743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B2B64CF" w14:textId="77777777" w:rsidR="0099041B" w:rsidRDefault="0099041B" w:rsidP="0099041B">
      <w:pPr>
        <w:rPr>
          <w:rFonts w:ascii="HG丸ｺﾞｼｯｸM-PRO" w:eastAsia="HG丸ｺﾞｼｯｸM-PRO" w:hAnsi="HG丸ｺﾞｼｯｸM-PRO"/>
        </w:rPr>
      </w:pPr>
    </w:p>
    <w:p w14:paraId="7AC7543A" w14:textId="77777777" w:rsidR="0099041B" w:rsidRDefault="0099041B" w:rsidP="0099041B">
      <w:pPr>
        <w:rPr>
          <w:rFonts w:ascii="HG丸ｺﾞｼｯｸM-PRO" w:eastAsia="HG丸ｺﾞｼｯｸM-PRO" w:hAnsi="HG丸ｺﾞｼｯｸM-PRO"/>
        </w:rPr>
      </w:pPr>
    </w:p>
    <w:p w14:paraId="4BF73F2A" w14:textId="77777777" w:rsidR="0099041B" w:rsidRDefault="0099041B" w:rsidP="0099041B">
      <w:pPr>
        <w:rPr>
          <w:rFonts w:ascii="HG丸ｺﾞｼｯｸM-PRO" w:eastAsia="HG丸ｺﾞｼｯｸM-PRO" w:hAnsi="HG丸ｺﾞｼｯｸM-PRO"/>
        </w:rPr>
      </w:pPr>
    </w:p>
    <w:p w14:paraId="673EFF1A" w14:textId="77777777" w:rsidR="009042AF" w:rsidRDefault="009042AF" w:rsidP="009042AF">
      <w:pPr>
        <w:pStyle w:val="a7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</w:rPr>
      </w:pPr>
      <w:r w:rsidRPr="009042AF">
        <w:rPr>
          <w:rFonts w:ascii="HG丸ｺﾞｼｯｸM-PRO" w:eastAsia="HG丸ｺﾞｼｯｸM-PRO" w:hAnsi="HG丸ｺﾞｼｯｸM-PRO" w:hint="eastAsia"/>
        </w:rPr>
        <w:t>避難所までの安全な避難経路を地図面に記入しましょう。</w:t>
      </w:r>
      <w:r w:rsidR="002F6841" w:rsidRPr="002F6841">
        <w:rPr>
          <w:rFonts w:ascii="HG丸ｺﾞｼｯｸM-PRO" w:eastAsia="HG丸ｺﾞｼｯｸM-PRO" w:hAnsi="HG丸ｺﾞｼｯｸM-PRO" w:hint="eastAsia"/>
        </w:rPr>
        <w:t>（3</w:t>
      </w:r>
      <w:r w:rsidR="002F6841" w:rsidRPr="002F6841">
        <w:rPr>
          <w:rFonts w:ascii="HG丸ｺﾞｼｯｸM-PRO" w:eastAsia="HG丸ｺﾞｼｯｸM-PRO" w:hAnsi="HG丸ｺﾞｼｯｸM-PRO" w:cs="ＭＳ 明朝" w:hint="eastAsia"/>
        </w:rPr>
        <w:t>ｋｍ以内</w:t>
      </w:r>
      <w:r w:rsidR="002F6841" w:rsidRPr="002F6841">
        <w:rPr>
          <w:rFonts w:ascii="HG丸ｺﾞｼｯｸM-PRO" w:eastAsia="HG丸ｺﾞｼｯｸM-PRO" w:hAnsi="HG丸ｺﾞｼｯｸM-PRO" w:hint="eastAsia"/>
        </w:rPr>
        <w:t>）</w:t>
      </w:r>
    </w:p>
    <w:p w14:paraId="76CD8845" w14:textId="77777777" w:rsidR="009042AF" w:rsidRPr="009042AF" w:rsidRDefault="003E275B" w:rsidP="009042AF">
      <w:pPr>
        <w:pStyle w:val="a7"/>
        <w:ind w:leftChars="0" w:left="360" w:firstLineChars="100" w:firstLine="210"/>
        <w:rPr>
          <w:rFonts w:ascii="HG丸ｺﾞｼｯｸM-PRO" w:eastAsia="HG丸ｺﾞｼｯｸM-PRO" w:hAnsi="HG丸ｺﾞｼｯｸM-PRO"/>
        </w:rPr>
      </w:pPr>
      <w:r w:rsidRPr="009042AF">
        <w:rPr>
          <w:rFonts w:ascii="HG丸ｺﾞｼｯｸM-PRO" w:eastAsia="HG丸ｺﾞｼｯｸM-PRO" w:hAnsi="HG丸ｺﾞｼｯｸM-PRO" w:hint="eastAsia"/>
        </w:rPr>
        <w:t>別紙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9042AF" w:rsidRPr="009042AF">
        <w:rPr>
          <w:rFonts w:ascii="HG丸ｺﾞｼｯｸM-PRO" w:eastAsia="HG丸ｺﾞｼｯｸM-PRO" w:hAnsi="HG丸ｺﾞｼｯｸM-PRO" w:hint="eastAsia"/>
        </w:rPr>
        <w:t>避難経路図</w:t>
      </w:r>
    </w:p>
    <w:sectPr w:rsidR="009042AF" w:rsidRPr="009042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E216F" w14:textId="77777777" w:rsidR="00C07AFD" w:rsidRDefault="00C07AFD" w:rsidP="00FF51DD">
      <w:r>
        <w:separator/>
      </w:r>
    </w:p>
  </w:endnote>
  <w:endnote w:type="continuationSeparator" w:id="0">
    <w:p w14:paraId="17D4A919" w14:textId="77777777" w:rsidR="00C07AFD" w:rsidRDefault="00C07AFD" w:rsidP="00FF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B26F1" w14:textId="77777777" w:rsidR="00C07AFD" w:rsidRDefault="00C07AFD" w:rsidP="00FF51DD">
      <w:r>
        <w:separator/>
      </w:r>
    </w:p>
  </w:footnote>
  <w:footnote w:type="continuationSeparator" w:id="0">
    <w:p w14:paraId="1D9D40E3" w14:textId="77777777" w:rsidR="00C07AFD" w:rsidRDefault="00C07AFD" w:rsidP="00FF5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B008A"/>
    <w:multiLevelType w:val="hybridMultilevel"/>
    <w:tmpl w:val="AD541CE4"/>
    <w:lvl w:ilvl="0" w:tplc="8172733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941AE9"/>
    <w:multiLevelType w:val="hybridMultilevel"/>
    <w:tmpl w:val="25B4C4B6"/>
    <w:lvl w:ilvl="0" w:tplc="7E24B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532D55"/>
    <w:multiLevelType w:val="hybridMultilevel"/>
    <w:tmpl w:val="A95E3084"/>
    <w:lvl w:ilvl="0" w:tplc="52F8535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330FFA"/>
    <w:multiLevelType w:val="hybridMultilevel"/>
    <w:tmpl w:val="1BCE0DFC"/>
    <w:lvl w:ilvl="0" w:tplc="B16E5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A8"/>
    <w:rsid w:val="002F6841"/>
    <w:rsid w:val="003E275B"/>
    <w:rsid w:val="0064743A"/>
    <w:rsid w:val="006E155C"/>
    <w:rsid w:val="00733E5B"/>
    <w:rsid w:val="007531D7"/>
    <w:rsid w:val="00787F70"/>
    <w:rsid w:val="008906A8"/>
    <w:rsid w:val="008B7526"/>
    <w:rsid w:val="009042AF"/>
    <w:rsid w:val="0099041B"/>
    <w:rsid w:val="00A01B5D"/>
    <w:rsid w:val="00BC0B9F"/>
    <w:rsid w:val="00BF1EA8"/>
    <w:rsid w:val="00C07AFD"/>
    <w:rsid w:val="00CD3F61"/>
    <w:rsid w:val="00D3117A"/>
    <w:rsid w:val="00F16EA4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940F4A"/>
  <w15:chartTrackingRefBased/>
  <w15:docId w15:val="{4B9323FE-3810-40B5-965E-0B6FA3DB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1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51DD"/>
  </w:style>
  <w:style w:type="paragraph" w:styleId="a5">
    <w:name w:val="footer"/>
    <w:basedOn w:val="a"/>
    <w:link w:val="a6"/>
    <w:uiPriority w:val="99"/>
    <w:unhideWhenUsed/>
    <w:rsid w:val="00FF51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51DD"/>
  </w:style>
  <w:style w:type="paragraph" w:styleId="a7">
    <w:name w:val="List Paragraph"/>
    <w:basedOn w:val="a"/>
    <w:uiPriority w:val="34"/>
    <w:qFormat/>
    <w:rsid w:val="00FF51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古谷 宗之</dc:creator>
  <cp:keywords/>
  <dc:description/>
  <cp:lastModifiedBy>江尻 伸彦</cp:lastModifiedBy>
  <cp:revision>2</cp:revision>
  <cp:lastPrinted>2024-05-02T02:07:00Z</cp:lastPrinted>
  <dcterms:created xsi:type="dcterms:W3CDTF">2024-05-02T02:08:00Z</dcterms:created>
  <dcterms:modified xsi:type="dcterms:W3CDTF">2024-05-02T02:08:00Z</dcterms:modified>
</cp:coreProperties>
</file>