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57" w:rsidRPr="00A229BC" w:rsidRDefault="00662857" w:rsidP="00A229BC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A229BC">
        <w:rPr>
          <w:rFonts w:ascii="ＭＳ 明朝" w:eastAsia="ＭＳ 明朝" w:hAnsi="ＭＳ 明朝" w:hint="eastAsia"/>
          <w:spacing w:val="0"/>
        </w:rPr>
        <w:t>様式第２７号（第１９条関係）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91"/>
        <w:gridCol w:w="1229"/>
        <w:gridCol w:w="240"/>
        <w:gridCol w:w="183"/>
        <w:gridCol w:w="424"/>
        <w:gridCol w:w="424"/>
        <w:gridCol w:w="424"/>
        <w:gridCol w:w="240"/>
        <w:gridCol w:w="330"/>
        <w:gridCol w:w="570"/>
        <w:gridCol w:w="374"/>
        <w:gridCol w:w="13"/>
        <w:gridCol w:w="183"/>
        <w:gridCol w:w="1079"/>
        <w:gridCol w:w="156"/>
        <w:gridCol w:w="7"/>
        <w:gridCol w:w="225"/>
        <w:gridCol w:w="108"/>
        <w:gridCol w:w="124"/>
        <w:gridCol w:w="226"/>
        <w:gridCol w:w="9"/>
        <w:gridCol w:w="232"/>
        <w:gridCol w:w="110"/>
        <w:gridCol w:w="123"/>
        <w:gridCol w:w="232"/>
        <w:gridCol w:w="232"/>
        <w:gridCol w:w="119"/>
        <w:gridCol w:w="114"/>
        <w:gridCol w:w="237"/>
        <w:gridCol w:w="233"/>
        <w:gridCol w:w="118"/>
        <w:gridCol w:w="114"/>
        <w:gridCol w:w="237"/>
        <w:gridCol w:w="131"/>
        <w:gridCol w:w="40"/>
      </w:tblGrid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75"/>
        </w:trPr>
        <w:tc>
          <w:tcPr>
            <w:tcW w:w="9022" w:type="dxa"/>
            <w:gridSpan w:val="35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21391" w:rsidP="00BE623E">
            <w:pPr>
              <w:wordWrap w:val="0"/>
              <w:spacing w:line="320" w:lineRule="exact"/>
              <w:rPr>
                <w:rFonts w:ascii="ＭＳ 明朝" w:eastAsia="ＭＳ 明朝" w:hAnsi="ＭＳ 明朝"/>
                <w:spacing w:val="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71120</wp:posOffset>
                      </wp:positionV>
                      <wp:extent cx="4596130" cy="6705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6130" cy="6705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3EC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.3pt;margin-top:5.6pt;width:361.9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70iQIAACEFAAAOAAAAZHJzL2Uyb0RvYy54bWysVMGO2yAQvVfqPyDuie2s42y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"/>
                  </w:pict>
                </mc:Fallback>
              </mc:AlternateConten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　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介護保険居宅介護（</w:t>
            </w:r>
            <w:r w:rsidR="00824003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</w:t>
            </w:r>
            <w:r w:rsidR="005D0829" w:rsidRPr="00610A4C">
              <w:rPr>
                <w:rFonts w:ascii="ＭＳ 明朝" w:eastAsia="ＭＳ 明朝" w:hAnsi="ＭＳ 明朝" w:hint="eastAsia"/>
                <w:sz w:val="18"/>
                <w:szCs w:val="18"/>
              </w:rPr>
              <w:t>予防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）サービス費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特例居宅介護（</w:t>
            </w:r>
            <w:r w:rsidR="00824003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</w:t>
            </w:r>
            <w:r w:rsidR="005D0829" w:rsidRPr="00610A4C">
              <w:rPr>
                <w:rFonts w:ascii="ＭＳ 明朝" w:eastAsia="ＭＳ 明朝" w:hAnsi="ＭＳ 明朝" w:hint="eastAsia"/>
                <w:sz w:val="18"/>
                <w:szCs w:val="18"/>
              </w:rPr>
              <w:t>予防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）サービス費</w:t>
            </w:r>
          </w:p>
          <w:p w:rsidR="00BE623E" w:rsidRPr="00610A4C" w:rsidRDefault="00662857" w:rsidP="00BE623E">
            <w:pPr>
              <w:wordWrap w:val="0"/>
              <w:spacing w:line="220" w:lineRule="exact"/>
              <w:rPr>
                <w:rFonts w:ascii="ＭＳ 明朝" w:eastAsia="ＭＳ 明朝" w:hAnsi="ＭＳ 明朝"/>
                <w:spacing w:val="1"/>
                <w:sz w:val="18"/>
                <w:szCs w:val="18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　　</w:t>
            </w:r>
            <w:r w:rsidR="00BE623E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地域密着型</w:t>
            </w:r>
            <w:r w:rsidR="00824003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</w:t>
            </w:r>
            <w:r w:rsidR="00BE623E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介護（介護予防）サービス費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="00BE623E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特例地域密着型（介護予防）サービス費　　</w:t>
            </w:r>
          </w:p>
          <w:p w:rsidR="00BE623E" w:rsidRPr="00610A4C" w:rsidRDefault="00824003" w:rsidP="00824003">
            <w:pPr>
              <w:wordWrap w:val="0"/>
              <w:spacing w:line="220" w:lineRule="exact"/>
              <w:ind w:firstLineChars="200" w:firstLine="364"/>
              <w:rPr>
                <w:rFonts w:ascii="ＭＳ 明朝" w:eastAsia="ＭＳ 明朝" w:hAnsi="ＭＳ 明朝"/>
                <w:spacing w:val="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居宅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介護（</w:t>
            </w:r>
            <w:r w:rsidR="005D0829" w:rsidRPr="00610A4C">
              <w:rPr>
                <w:rFonts w:ascii="ＭＳ 明朝" w:eastAsia="ＭＳ 明朝" w:hAnsi="ＭＳ 明朝" w:hint="eastAsia"/>
                <w:sz w:val="18"/>
                <w:szCs w:val="18"/>
              </w:rPr>
              <w:t>予防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）サービス計画費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特例居宅介護（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</w:t>
            </w:r>
            <w:r w:rsidR="005D0829" w:rsidRPr="00610A4C">
              <w:rPr>
                <w:rFonts w:ascii="ＭＳ 明朝" w:eastAsia="ＭＳ 明朝" w:hAnsi="ＭＳ 明朝" w:hint="eastAsia"/>
                <w:sz w:val="18"/>
                <w:szCs w:val="18"/>
              </w:rPr>
              <w:t>予防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）サービス計画費</w:t>
            </w:r>
            <w:r w:rsidR="00BE623E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 xml:space="preserve">　　　　支給申請書</w:t>
            </w:r>
          </w:p>
          <w:p w:rsidR="00BE623E" w:rsidRPr="00610A4C" w:rsidRDefault="00BE623E" w:rsidP="00824003">
            <w:pPr>
              <w:wordWrap w:val="0"/>
              <w:spacing w:line="220" w:lineRule="exact"/>
              <w:ind w:firstLineChars="200" w:firstLine="364"/>
              <w:rPr>
                <w:rFonts w:ascii="ＭＳ 明朝" w:eastAsia="ＭＳ 明朝" w:hAnsi="ＭＳ 明朝"/>
                <w:spacing w:val="1"/>
                <w:sz w:val="18"/>
                <w:szCs w:val="18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施設介護サービス費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特例施設介護</w:t>
            </w:r>
            <w:r w:rsidR="00E75867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サービス費</w:t>
            </w:r>
          </w:p>
          <w:p w:rsidR="00662857" w:rsidRPr="00610A4C" w:rsidRDefault="00BE623E" w:rsidP="00824003">
            <w:pPr>
              <w:wordWrap w:val="0"/>
              <w:spacing w:line="220" w:lineRule="exact"/>
              <w:ind w:firstLineChars="200" w:firstLine="364"/>
              <w:rPr>
                <w:rFonts w:ascii="ＭＳ 明朝" w:eastAsia="ＭＳ 明朝" w:hAnsi="ＭＳ 明朝"/>
                <w:spacing w:val="1"/>
                <w:sz w:val="18"/>
                <w:szCs w:val="18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特定入所者介護（介護予防）サービス費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特例特定入所者（介護予防）サービス費</w:t>
            </w:r>
          </w:p>
          <w:p w:rsidR="00662857" w:rsidRPr="00610A4C" w:rsidRDefault="00662857" w:rsidP="00BE623E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　　</w:t>
            </w: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4B2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5"/>
        </w:trPr>
        <w:tc>
          <w:tcPr>
            <w:tcW w:w="8891" w:type="dxa"/>
            <w:gridSpan w:val="34"/>
            <w:tcBorders>
              <w:top w:val="none" w:sz="0" w:space="0" w:color="000000"/>
              <w:left w:val="single" w:sz="4" w:space="0" w:color="000000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/>
                <w:spacing w:val="0"/>
              </w:rPr>
              <w:t xml:space="preserve">                               </w:t>
            </w:r>
            <w:r w:rsidRPr="00610A4C">
              <w:rPr>
                <w:rFonts w:ascii="ＭＳ 明朝" w:eastAsia="ＭＳ 明朝" w:hAnsi="ＭＳ 明朝"/>
                <w:spacing w:val="1"/>
              </w:rPr>
              <w:t>(</w: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　　年　月分</w:t>
            </w:r>
            <w:r w:rsidRPr="00610A4C">
              <w:rPr>
                <w:rFonts w:ascii="ＭＳ 明朝" w:eastAsia="ＭＳ 明朝" w:hAnsi="ＭＳ 明朝"/>
                <w:spacing w:val="1"/>
              </w:rPr>
              <w:t>)</w:t>
            </w:r>
          </w:p>
        </w:tc>
        <w:tc>
          <w:tcPr>
            <w:tcW w:w="13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1818" w:rsidRPr="00610A4C" w:rsidTr="004B2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26" w:type="dxa"/>
            <w:gridSpan w:val="2"/>
            <w:vMerge w:val="restart"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11818" w:rsidRPr="00610A4C" w:rsidRDefault="00611818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one" w:sz="0" w:space="0" w:color="000000"/>
              <w:bottom w:val="dotted" w:sz="4" w:space="0" w:color="auto"/>
              <w:right w:val="single" w:sz="4" w:space="0" w:color="000000"/>
            </w:tcBorders>
          </w:tcPr>
          <w:p w:rsidR="00611818" w:rsidRPr="00610A4C" w:rsidRDefault="00611818" w:rsidP="005A1A7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フリガナ</w:t>
            </w:r>
          </w:p>
        </w:tc>
        <w:tc>
          <w:tcPr>
            <w:tcW w:w="2982" w:type="dxa"/>
            <w:gridSpan w:val="9"/>
            <w:tcBorders>
              <w:top w:val="single" w:sz="8" w:space="0" w:color="auto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611818" w:rsidRPr="00610A4C" w:rsidRDefault="00611818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/>
                <w:spacing w:val="0"/>
              </w:rPr>
              <w:t xml:space="preserve">                             </w: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　　　　　　　　　円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none" w:sz="0" w:space="0" w:color="000000"/>
              <w:right w:val="single" w:sz="4" w:space="0" w:color="auto"/>
            </w:tcBorders>
            <w:vAlign w:val="center"/>
          </w:tcPr>
          <w:p w:rsidR="00611818" w:rsidRPr="00610A4C" w:rsidRDefault="00611818" w:rsidP="00A369B4">
            <w:pPr>
              <w:wordWrap w:val="0"/>
              <w:spacing w:line="38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>保険者番号</w:t>
            </w:r>
          </w:p>
          <w:p w:rsidR="00611818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>円</w:t>
            </w:r>
          </w:p>
        </w:tc>
        <w:tc>
          <w:tcPr>
            <w:tcW w:w="1396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none" w:sz="0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vMerge w:val="restart"/>
            <w:tcBorders>
              <w:top w:val="single" w:sz="8" w:space="0" w:color="auto"/>
              <w:left w:val="none" w:sz="0" w:space="0" w:color="000000"/>
              <w:right w:val="dotted" w:sz="4" w:space="0" w:color="auto"/>
            </w:tcBorders>
            <w:vAlign w:val="center"/>
          </w:tcPr>
          <w:p w:rsidR="00611818" w:rsidRPr="00610A4C" w:rsidRDefault="00F66012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/>
                <w:spacing w:val="1"/>
              </w:rPr>
              <w:t>0</w:t>
            </w:r>
          </w:p>
        </w:tc>
        <w:tc>
          <w:tcPr>
            <w:tcW w:w="233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1818" w:rsidRPr="00610A4C" w:rsidRDefault="00F66012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/>
                <w:spacing w:val="1"/>
              </w:rPr>
              <w:t>8</w:t>
            </w:r>
          </w:p>
        </w:tc>
        <w:tc>
          <w:tcPr>
            <w:tcW w:w="235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1818" w:rsidRPr="00610A4C" w:rsidRDefault="00F66012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/>
                <w:spacing w:val="1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1818" w:rsidRPr="00610A4C" w:rsidRDefault="00F66012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/>
                <w:spacing w:val="1"/>
              </w:rPr>
              <w:t>1</w:t>
            </w:r>
          </w:p>
        </w:tc>
        <w:tc>
          <w:tcPr>
            <w:tcW w:w="232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1818" w:rsidRPr="00610A4C" w:rsidRDefault="00F66012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/>
                <w:spacing w:val="1"/>
              </w:rPr>
              <w:t>2</w:t>
            </w:r>
          </w:p>
        </w:tc>
        <w:tc>
          <w:tcPr>
            <w:tcW w:w="235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000000"/>
            </w:tcBorders>
            <w:vAlign w:val="center"/>
          </w:tcPr>
          <w:p w:rsidR="00611818" w:rsidRPr="00610A4C" w:rsidRDefault="00F66012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/>
                <w:spacing w:val="1"/>
              </w:rPr>
              <w:t>3</w:t>
            </w:r>
          </w:p>
        </w:tc>
        <w:tc>
          <w:tcPr>
            <w:tcW w:w="13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auto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1818" w:rsidRPr="00610A4C" w:rsidTr="004B2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11818" w:rsidRPr="00610A4C" w:rsidRDefault="00611818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dotted" w:sz="4" w:space="0" w:color="auto"/>
              <w:left w:val="none" w:sz="0" w:space="0" w:color="000000"/>
              <w:right w:val="single" w:sz="4" w:space="0" w:color="000000"/>
            </w:tcBorders>
            <w:vAlign w:val="center"/>
          </w:tcPr>
          <w:p w:rsidR="00611818" w:rsidRPr="00610A4C" w:rsidRDefault="00611818" w:rsidP="005A1A7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>被保険者氏名</w:t>
            </w:r>
          </w:p>
        </w:tc>
        <w:tc>
          <w:tcPr>
            <w:tcW w:w="2982" w:type="dxa"/>
            <w:gridSpan w:val="9"/>
            <w:vMerge w:val="restart"/>
            <w:tcBorders>
              <w:top w:val="dotted" w:sz="4" w:space="0" w:color="000000"/>
              <w:left w:val="none" w:sz="0" w:space="0" w:color="000000"/>
              <w:right w:val="single" w:sz="4" w:space="0" w:color="000000"/>
            </w:tcBorders>
          </w:tcPr>
          <w:p w:rsidR="00611818" w:rsidRPr="00610A4C" w:rsidRDefault="00611818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18" w:type="dxa"/>
            <w:gridSpan w:val="3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96" w:type="dxa"/>
            <w:gridSpan w:val="10"/>
            <w:vMerge/>
            <w:tcBorders>
              <w:top w:val="non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vMerge/>
            <w:tcBorders>
              <w:left w:val="none" w:sz="0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5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5" w:type="dxa"/>
            <w:vMerge/>
            <w:tcBorders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auto"/>
            </w:tcBorders>
          </w:tcPr>
          <w:p w:rsidR="00611818" w:rsidRPr="00610A4C" w:rsidRDefault="00611818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1818" w:rsidRPr="00610A4C" w:rsidRDefault="00611818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1818" w:rsidRPr="00610A4C" w:rsidTr="004B2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7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82" w:type="dxa"/>
            <w:gridSpan w:val="9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>被保険者番号</w:t>
            </w:r>
          </w:p>
        </w:tc>
        <w:tc>
          <w:tcPr>
            <w:tcW w:w="2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8" w:space="0" w:color="000000"/>
              <w:tr2bl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1818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9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82" w:type="dxa"/>
            <w:gridSpan w:val="9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個人番号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1818" w:rsidRPr="00610A4C" w:rsidRDefault="00611818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1818" w:rsidRPr="00610A4C" w:rsidRDefault="00611818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57" w:rsidRPr="00610A4C" w:rsidRDefault="00662857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/>
              </w:rPr>
              <w:fldChar w:fldCharType="begin"/>
            </w:r>
            <w:r w:rsidRPr="00610A4C">
              <w:rPr>
                <w:rFonts w:ascii="ＭＳ 明朝" w:eastAsia="ＭＳ 明朝" w:hAnsi="ＭＳ 明朝"/>
              </w:rPr>
              <w:instrText xml:space="preserve"> eq \o\ad(</w:instrTex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instrText>生年月日</w:instrText>
            </w:r>
            <w:r w:rsidRPr="00610A4C">
              <w:rPr>
                <w:rFonts w:ascii="ＭＳ 明朝" w:eastAsia="ＭＳ 明朝" w:hAnsi="ＭＳ 明朝"/>
                <w:spacing w:val="-4"/>
              </w:rPr>
              <w:instrText>,</w:instrText>
            </w:r>
            <w:r w:rsidRPr="00610A4C"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 w:rsidRPr="00610A4C">
              <w:rPr>
                <w:rFonts w:ascii="ＭＳ 明朝" w:eastAsia="ＭＳ 明朝" w:hAnsi="ＭＳ 明朝"/>
                <w:spacing w:val="-4"/>
              </w:rPr>
              <w:instrText>)</w:instrText>
            </w:r>
            <w:r w:rsidRPr="00610A4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982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　　　　　年　　月　　日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57" w:rsidRPr="00610A4C" w:rsidRDefault="00662857" w:rsidP="001C20C2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>性　別</w:t>
            </w:r>
          </w:p>
        </w:tc>
        <w:tc>
          <w:tcPr>
            <w:tcW w:w="2789" w:type="dxa"/>
            <w:gridSpan w:val="1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　　男　･　女</w:t>
            </w: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57" w:rsidRPr="00610A4C" w:rsidRDefault="00662857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/>
              </w:rPr>
              <w:fldChar w:fldCharType="begin"/>
            </w:r>
            <w:r w:rsidRPr="00610A4C">
              <w:rPr>
                <w:rFonts w:ascii="ＭＳ 明朝" w:eastAsia="ＭＳ 明朝" w:hAnsi="ＭＳ 明朝"/>
              </w:rPr>
              <w:instrText xml:space="preserve"> eq \o\ad(</w:instrTex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instrText>住所</w:instrText>
            </w:r>
            <w:r w:rsidRPr="00610A4C">
              <w:rPr>
                <w:rFonts w:ascii="ＭＳ 明朝" w:eastAsia="ＭＳ 明朝" w:hAnsi="ＭＳ 明朝"/>
                <w:spacing w:val="-4"/>
              </w:rPr>
              <w:instrText>,</w:instrText>
            </w:r>
            <w:r w:rsidRPr="00610A4C"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 w:rsidRPr="00610A4C">
              <w:rPr>
                <w:rFonts w:ascii="ＭＳ 明朝" w:eastAsia="ＭＳ 明朝" w:hAnsi="ＭＳ 明朝"/>
                <w:spacing w:val="-4"/>
              </w:rPr>
              <w:instrText>)</w:instrText>
            </w:r>
            <w:r w:rsidRPr="00610A4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196" w:type="dxa"/>
            <w:gridSpan w:val="3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662857" w:rsidRPr="00610A4C" w:rsidRDefault="00E7586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662857" w:rsidRPr="00610A4C">
              <w:rPr>
                <w:rFonts w:ascii="ＭＳ 明朝" w:eastAsia="ＭＳ 明朝" w:hAnsi="ＭＳ 明朝" w:hint="eastAsia"/>
                <w:spacing w:val="1"/>
              </w:rPr>
              <w:t>〒</w:t>
            </w:r>
          </w:p>
          <w:p w:rsidR="00662857" w:rsidRPr="00610A4C" w:rsidRDefault="00662857" w:rsidP="00BE623E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　　　</w:t>
            </w:r>
            <w:r w:rsidR="00E75867">
              <w:rPr>
                <w:rFonts w:ascii="ＭＳ 明朝" w:eastAsia="ＭＳ 明朝" w:hAnsi="ＭＳ 明朝" w:hint="eastAsia"/>
                <w:spacing w:val="1"/>
              </w:rPr>
              <w:t xml:space="preserve">　　</w: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610A4C">
              <w:rPr>
                <w:rFonts w:ascii="ＭＳ 明朝" w:eastAsia="ＭＳ 明朝" w:hAnsi="ＭＳ 明朝"/>
                <w:spacing w:val="1"/>
              </w:rPr>
              <w:t xml:space="preserve">  </w:t>
            </w:r>
            <w:r w:rsidRPr="00E75867">
              <w:rPr>
                <w:rFonts w:ascii="ＭＳ 明朝" w:eastAsia="ＭＳ 明朝" w:hAnsi="ＭＳ 明朝" w:hint="eastAsia"/>
                <w:spacing w:val="1"/>
                <w:sz w:val="20"/>
              </w:rPr>
              <w:t>電話番号</w:t>
            </w: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57" w:rsidRPr="00610A4C" w:rsidRDefault="00662857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>支払金額合計</w:t>
            </w:r>
          </w:p>
        </w:tc>
        <w:tc>
          <w:tcPr>
            <w:tcW w:w="7196" w:type="dxa"/>
            <w:gridSpan w:val="3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/>
                <w:spacing w:val="0"/>
              </w:rPr>
              <w:t xml:space="preserve">                             </w: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　　　　　　　　　円</w:t>
            </w: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62857" w:rsidRPr="00610A4C" w:rsidRDefault="00662857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083E75">
              <w:rPr>
                <w:rFonts w:ascii="ＭＳ 明朝" w:eastAsia="ＭＳ 明朝" w:hAnsi="ＭＳ 明朝" w:hint="eastAsia"/>
                <w:spacing w:val="75"/>
                <w:kern w:val="0"/>
                <w:fitText w:val="1320" w:id="-720090112"/>
              </w:rPr>
              <w:t>申請理</w:t>
            </w:r>
            <w:r w:rsidRPr="00083E75">
              <w:rPr>
                <w:rFonts w:ascii="ＭＳ 明朝" w:eastAsia="ＭＳ 明朝" w:hAnsi="ＭＳ 明朝" w:hint="eastAsia"/>
                <w:spacing w:val="15"/>
                <w:kern w:val="0"/>
                <w:fitText w:val="1320" w:id="-720090112"/>
              </w:rPr>
              <w:t>由</w:t>
            </w:r>
          </w:p>
        </w:tc>
        <w:tc>
          <w:tcPr>
            <w:tcW w:w="7196" w:type="dxa"/>
            <w:gridSpan w:val="30"/>
            <w:tcBorders>
              <w:top w:val="single" w:sz="4" w:space="0" w:color="000000"/>
              <w:left w:val="none" w:sz="0" w:space="0" w:color="000000"/>
              <w:bottom w:val="dotted" w:sz="4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196" w:type="dxa"/>
            <w:gridSpan w:val="30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196" w:type="dxa"/>
            <w:gridSpan w:val="30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196" w:type="dxa"/>
            <w:gridSpan w:val="30"/>
            <w:tcBorders>
              <w:top w:val="dotted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21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665" w:type="dxa"/>
            <w:gridSpan w:val="32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常陸太田市長　殿</w:t>
            </w:r>
          </w:p>
          <w:p w:rsidR="00662857" w:rsidRPr="00610A4C" w:rsidRDefault="00662857" w:rsidP="00DB7E23">
            <w:pPr>
              <w:wordWrap w:val="0"/>
              <w:spacing w:line="220" w:lineRule="exact"/>
              <w:ind w:left="210" w:hangingChars="100" w:hanging="210"/>
              <w:rPr>
                <w:rFonts w:ascii="ＭＳ 明朝" w:eastAsia="ＭＳ 明朝" w:hAnsi="ＭＳ 明朝"/>
                <w:spacing w:val="1"/>
                <w:sz w:val="18"/>
                <w:szCs w:val="18"/>
              </w:rPr>
            </w:pPr>
            <w:r w:rsidRPr="00610A4C">
              <w:rPr>
                <w:rFonts w:ascii="ＭＳ 明朝" w:eastAsia="ＭＳ 明朝" w:hAnsi="ＭＳ 明朝"/>
                <w:spacing w:val="0"/>
              </w:rPr>
              <w:t xml:space="preserve">   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上記のとおり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関係書類を添えて居宅介護</w:t>
            </w:r>
            <w:r w:rsidRPr="00610A4C">
              <w:rPr>
                <w:rFonts w:ascii="ＭＳ 明朝" w:eastAsia="ＭＳ 明朝" w:hAnsi="ＭＳ 明朝"/>
                <w:spacing w:val="1"/>
                <w:sz w:val="18"/>
                <w:szCs w:val="18"/>
              </w:rPr>
              <w:t>(</w:t>
            </w:r>
            <w:r w:rsidR="0095110A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介護予防</w:t>
            </w:r>
            <w:r w:rsidRPr="00610A4C">
              <w:rPr>
                <w:rFonts w:ascii="ＭＳ 明朝" w:eastAsia="ＭＳ 明朝" w:hAnsi="ＭＳ 明朝"/>
                <w:spacing w:val="1"/>
                <w:sz w:val="18"/>
                <w:szCs w:val="18"/>
              </w:rPr>
              <w:t>)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特例居宅介護</w:t>
            </w:r>
            <w:r w:rsidRPr="00610A4C">
              <w:rPr>
                <w:rFonts w:ascii="ＭＳ 明朝" w:eastAsia="ＭＳ 明朝" w:hAnsi="ＭＳ 明朝"/>
                <w:spacing w:val="1"/>
                <w:sz w:val="18"/>
                <w:szCs w:val="18"/>
              </w:rPr>
              <w:t>(</w:t>
            </w:r>
            <w:r w:rsidR="0095110A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</w:t>
            </w:r>
            <w:r w:rsidR="005D0829" w:rsidRPr="00610A4C">
              <w:rPr>
                <w:rFonts w:ascii="ＭＳ 明朝" w:eastAsia="ＭＳ 明朝" w:hAnsi="ＭＳ 明朝" w:hint="eastAsia"/>
                <w:sz w:val="18"/>
                <w:szCs w:val="18"/>
              </w:rPr>
              <w:t>予防</w:t>
            </w:r>
            <w:r w:rsidRPr="00610A4C">
              <w:rPr>
                <w:rFonts w:ascii="ＭＳ 明朝" w:eastAsia="ＭＳ 明朝" w:hAnsi="ＭＳ 明朝"/>
                <w:spacing w:val="1"/>
                <w:sz w:val="18"/>
                <w:szCs w:val="18"/>
              </w:rPr>
              <w:t>)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="0095110A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地域密着型（介護予防）サービス費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="0095110A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特例地域密着型（介護予防）サービス費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居宅介護</w:t>
            </w:r>
            <w:r w:rsidRPr="00610A4C">
              <w:rPr>
                <w:rFonts w:ascii="ＭＳ 明朝" w:eastAsia="ＭＳ 明朝" w:hAnsi="ＭＳ 明朝"/>
                <w:spacing w:val="1"/>
                <w:sz w:val="18"/>
                <w:szCs w:val="18"/>
              </w:rPr>
              <w:t>(</w:t>
            </w:r>
            <w:r w:rsidR="0095110A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</w:t>
            </w:r>
            <w:r w:rsidR="005D0829" w:rsidRPr="00610A4C">
              <w:rPr>
                <w:rFonts w:ascii="ＭＳ 明朝" w:eastAsia="ＭＳ 明朝" w:hAnsi="ＭＳ 明朝" w:hint="eastAsia"/>
                <w:sz w:val="18"/>
                <w:szCs w:val="18"/>
              </w:rPr>
              <w:t>予防</w:t>
            </w:r>
            <w:r w:rsidRPr="00610A4C">
              <w:rPr>
                <w:rFonts w:ascii="ＭＳ 明朝" w:eastAsia="ＭＳ 明朝" w:hAnsi="ＭＳ 明朝"/>
                <w:spacing w:val="1"/>
                <w:sz w:val="18"/>
                <w:szCs w:val="18"/>
              </w:rPr>
              <w:t>)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サービス計画費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特例居宅介護</w:t>
            </w:r>
            <w:r w:rsidRPr="00610A4C">
              <w:rPr>
                <w:rFonts w:ascii="ＭＳ 明朝" w:eastAsia="ＭＳ 明朝" w:hAnsi="ＭＳ 明朝"/>
                <w:spacing w:val="1"/>
                <w:sz w:val="18"/>
                <w:szCs w:val="18"/>
              </w:rPr>
              <w:t>(</w:t>
            </w:r>
            <w:r w:rsidR="0095110A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</w:t>
            </w:r>
            <w:r w:rsidR="005D0829" w:rsidRPr="00610A4C">
              <w:rPr>
                <w:rFonts w:ascii="ＭＳ 明朝" w:eastAsia="ＭＳ 明朝" w:hAnsi="ＭＳ 明朝" w:hint="eastAsia"/>
                <w:sz w:val="18"/>
                <w:szCs w:val="18"/>
              </w:rPr>
              <w:t>予防</w:t>
            </w:r>
            <w:r w:rsidRPr="00610A4C">
              <w:rPr>
                <w:rFonts w:ascii="ＭＳ 明朝" w:eastAsia="ＭＳ 明朝" w:hAnsi="ＭＳ 明朝"/>
                <w:spacing w:val="1"/>
                <w:sz w:val="18"/>
                <w:szCs w:val="18"/>
              </w:rPr>
              <w:t>)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サービス計画費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施設介護サービス費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特例施設介護サービス費</w:t>
            </w:r>
            <w:r w:rsidR="004F6485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、</w:t>
            </w:r>
            <w:r w:rsidR="0095110A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特定入所者</w:t>
            </w:r>
            <w:r w:rsidR="00BE623E"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介護（介護予防）サービス費又は特例特定入所者介護（介護予防）サービス費</w:t>
            </w:r>
            <w:r w:rsidRPr="00610A4C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の支給を申請します。</w:t>
            </w:r>
          </w:p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/>
                <w:spacing w:val="0"/>
              </w:rPr>
              <w:t xml:space="preserve">   </w: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　　</w:t>
            </w: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年　　月　　日</w:t>
            </w:r>
          </w:p>
          <w:p w:rsidR="00662857" w:rsidRPr="00610A4C" w:rsidRDefault="00662857" w:rsidP="001C20C2">
            <w:pPr>
              <w:wordWrap w:val="0"/>
              <w:spacing w:line="120" w:lineRule="exact"/>
              <w:rPr>
                <w:rFonts w:ascii="ＭＳ 明朝" w:eastAsia="ＭＳ 明朝" w:hAnsi="ＭＳ 明朝"/>
                <w:spacing w:val="1"/>
                <w:sz w:val="20"/>
              </w:rPr>
            </w:pPr>
          </w:p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/>
                <w:spacing w:val="0"/>
                <w:sz w:val="20"/>
              </w:rPr>
              <w:t xml:space="preserve"> </w:t>
            </w: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　　　住所</w:t>
            </w:r>
            <w:r w:rsidR="00DB7E23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　</w:t>
            </w:r>
          </w:p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/>
                <w:spacing w:val="0"/>
                <w:sz w:val="20"/>
              </w:rPr>
              <w:t xml:space="preserve"> </w:t>
            </w: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申請者　　　　　　　　　　　　　　　　　　　　　電話番号</w:t>
            </w:r>
          </w:p>
          <w:p w:rsidR="00662857" w:rsidRPr="00610A4C" w:rsidRDefault="00662857" w:rsidP="003D2170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/>
                <w:spacing w:val="0"/>
                <w:sz w:val="20"/>
              </w:rPr>
              <w:t xml:space="preserve"> </w:t>
            </w: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　　　氏名</w:t>
            </w:r>
            <w:r w:rsidRPr="00610A4C">
              <w:rPr>
                <w:rFonts w:ascii="ＭＳ 明朝" w:eastAsia="ＭＳ 明朝" w:hAnsi="ＭＳ 明朝"/>
                <w:spacing w:val="0"/>
                <w:sz w:val="20"/>
              </w:rPr>
              <w:t xml:space="preserve">                               </w:t>
            </w: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8891" w:type="dxa"/>
            <w:gridSpan w:val="34"/>
            <w:tcBorders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662857" w:rsidRPr="00610A4C" w:rsidRDefault="00662857" w:rsidP="00BE623E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10A4C">
              <w:rPr>
                <w:rFonts w:ascii="ＭＳ 明朝" w:eastAsia="ＭＳ 明朝" w:hAnsi="ＭＳ 明朝" w:hint="eastAsia"/>
                <w:spacing w:val="0"/>
                <w:sz w:val="18"/>
              </w:rPr>
              <w:t>注意･この申請書に該当月分の領収証及びサービス提供証明書又は居宅介護支援提供証明書</w:t>
            </w:r>
            <w:r w:rsidR="00DB7E23" w:rsidRPr="00610A4C">
              <w:rPr>
                <w:rFonts w:ascii="ＭＳ 明朝" w:eastAsia="ＭＳ 明朝" w:hAnsi="ＭＳ 明朝" w:hint="eastAsia"/>
                <w:spacing w:val="0"/>
                <w:sz w:val="18"/>
              </w:rPr>
              <w:t>も併せて添付</w:t>
            </w: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1"/>
        </w:trPr>
        <w:tc>
          <w:tcPr>
            <w:tcW w:w="9022" w:type="dxa"/>
            <w:gridSpan w:val="35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</w:tcPr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0"/>
                <w:sz w:val="18"/>
              </w:rPr>
            </w:pPr>
            <w:r w:rsidRPr="00610A4C">
              <w:rPr>
                <w:rFonts w:ascii="ＭＳ 明朝" w:eastAsia="ＭＳ 明朝" w:hAnsi="ＭＳ 明朝"/>
                <w:spacing w:val="0"/>
                <w:sz w:val="18"/>
              </w:rPr>
              <w:t xml:space="preserve">      </w:t>
            </w:r>
            <w:r w:rsidRPr="00610A4C">
              <w:rPr>
                <w:rFonts w:ascii="ＭＳ 明朝" w:eastAsia="ＭＳ 明朝" w:hAnsi="ＭＳ 明朝" w:hint="eastAsia"/>
                <w:spacing w:val="0"/>
                <w:sz w:val="18"/>
              </w:rPr>
              <w:t>してください｡</w:t>
            </w:r>
          </w:p>
          <w:p w:rsidR="0095110A" w:rsidRPr="00610A4C" w:rsidRDefault="0095110A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0"/>
                <w:sz w:val="18"/>
              </w:rPr>
            </w:pPr>
          </w:p>
          <w:p w:rsidR="0095110A" w:rsidRPr="00610A4C" w:rsidRDefault="0095110A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"/>
        </w:trPr>
        <w:tc>
          <w:tcPr>
            <w:tcW w:w="9022" w:type="dxa"/>
            <w:gridSpan w:val="35"/>
            <w:tcBorders>
              <w:left w:val="single" w:sz="4" w:space="0" w:color="000000"/>
              <w:right w:val="single" w:sz="4" w:space="0" w:color="auto"/>
            </w:tcBorders>
          </w:tcPr>
          <w:p w:rsidR="00BE623E" w:rsidRPr="00DB7E23" w:rsidRDefault="00BE623E" w:rsidP="00BE623E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DB7E23" w:rsidRPr="00DB7E23">
              <w:rPr>
                <w:rFonts w:ascii="ＭＳ 明朝" w:eastAsia="ＭＳ 明朝" w:hAnsi="ＭＳ 明朝" w:hint="eastAsia"/>
                <w:sz w:val="18"/>
              </w:rPr>
              <w:t>上記の給付費を下記の方法で支給して下さい。</w:t>
            </w:r>
          </w:p>
          <w:p w:rsidR="00610A4C" w:rsidRPr="00610A4C" w:rsidRDefault="00610A4C" w:rsidP="00BE623E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0A4C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5"/>
        </w:trPr>
        <w:tc>
          <w:tcPr>
            <w:tcW w:w="1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 w:rsidP="00BE623E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wordWrap w:val="0"/>
              <w:spacing w:before="149" w:line="299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口座払</w:t>
            </w:r>
          </w:p>
          <w:p w:rsidR="00610A4C" w:rsidRPr="00610A4C" w:rsidRDefault="00610A4C" w:rsidP="00610A4C">
            <w:pPr>
              <w:wordWrap w:val="0"/>
              <w:spacing w:before="149" w:line="299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振込先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1C20C2">
            <w:pPr>
              <w:spacing w:before="149" w:line="160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金融機関名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1C20C2">
            <w:pPr>
              <w:spacing w:before="149" w:line="160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支店名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1C20C2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種目</w:t>
            </w:r>
          </w:p>
        </w:tc>
        <w:tc>
          <w:tcPr>
            <w:tcW w:w="245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1C20C2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口座番号</w:t>
            </w:r>
          </w:p>
        </w:tc>
        <w:tc>
          <w:tcPr>
            <w:tcW w:w="13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  <w:p w:rsidR="00610A4C" w:rsidRPr="00610A4C" w:rsidRDefault="00610A4C" w:rsidP="00BE623E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0A4C" w:rsidRPr="00610A4C" w:rsidRDefault="00610A4C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0A4C" w:rsidRPr="00610A4C" w:rsidTr="004B2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0"/>
        </w:trPr>
        <w:tc>
          <w:tcPr>
            <w:tcW w:w="1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  <w:p w:rsidR="00610A4C" w:rsidRPr="00610A4C" w:rsidRDefault="00610A4C" w:rsidP="00BE623E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  <w:p w:rsidR="00610A4C" w:rsidRPr="00610A4C" w:rsidRDefault="00610A4C" w:rsidP="00BE623E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57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spacing w:line="240" w:lineRule="auto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１．普通預金</w:t>
            </w:r>
          </w:p>
          <w:p w:rsidR="00610A4C" w:rsidRPr="00610A4C" w:rsidRDefault="00610A4C" w:rsidP="00610A4C">
            <w:pPr>
              <w:spacing w:line="240" w:lineRule="auto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２．定期預金</w:t>
            </w:r>
          </w:p>
          <w:p w:rsidR="00610A4C" w:rsidRPr="00610A4C" w:rsidRDefault="00610A4C" w:rsidP="00610A4C">
            <w:pPr>
              <w:spacing w:line="240" w:lineRule="auto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３．その他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1838F4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1838F4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1838F4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1838F4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1838F4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1838F4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1838F4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0A4C" w:rsidRPr="00610A4C" w:rsidRDefault="00610A4C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0A4C" w:rsidRPr="00610A4C" w:rsidTr="004B2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610A4C">
            <w:pPr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金融機関コード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支店コード</w:t>
            </w:r>
          </w:p>
        </w:tc>
        <w:tc>
          <w:tcPr>
            <w:tcW w:w="1575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0A4C" w:rsidRPr="00610A4C" w:rsidRDefault="00610A4C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0A4C" w:rsidRPr="00610A4C" w:rsidTr="004B2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2"/>
        </w:trPr>
        <w:tc>
          <w:tcPr>
            <w:tcW w:w="1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57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BE623E">
            <w:pPr>
              <w:spacing w:line="240" w:lineRule="auto"/>
              <w:jc w:val="lef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0A4C" w:rsidRPr="00610A4C" w:rsidRDefault="00610A4C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0A4C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"/>
        </w:trPr>
        <w:tc>
          <w:tcPr>
            <w:tcW w:w="1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フリガナ</w:t>
            </w:r>
          </w:p>
        </w:tc>
        <w:tc>
          <w:tcPr>
            <w:tcW w:w="5741" w:type="dxa"/>
            <w:gridSpan w:val="26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spacing w:line="240" w:lineRule="auto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0A4C" w:rsidRPr="00610A4C" w:rsidRDefault="00610A4C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10A4C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1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695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口座名義人</w:t>
            </w:r>
          </w:p>
        </w:tc>
        <w:tc>
          <w:tcPr>
            <w:tcW w:w="5741" w:type="dxa"/>
            <w:gridSpan w:val="26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A4C" w:rsidRPr="00610A4C" w:rsidRDefault="00610A4C" w:rsidP="00610A4C">
            <w:pPr>
              <w:spacing w:line="240" w:lineRule="auto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0A4C" w:rsidRPr="00610A4C" w:rsidRDefault="00610A4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10A4C" w:rsidRPr="00610A4C" w:rsidRDefault="00610A4C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BE623E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5"/>
        </w:trPr>
        <w:tc>
          <w:tcPr>
            <w:tcW w:w="1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23E" w:rsidRPr="00610A4C" w:rsidRDefault="00BE623E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23E" w:rsidRPr="00610A4C" w:rsidRDefault="00610A4C" w:rsidP="00610A4C">
            <w:pPr>
              <w:spacing w:line="240" w:lineRule="auto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窓口払</w:t>
            </w:r>
          </w:p>
        </w:tc>
        <w:tc>
          <w:tcPr>
            <w:tcW w:w="7436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4D05BD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kern w:val="0"/>
                <w:sz w:val="20"/>
              </w:rPr>
              <w:t>本庁　・　金砂郷支所　・　水府支所　・　里美支所</w:t>
            </w:r>
          </w:p>
          <w:p w:rsidR="00BE623E" w:rsidRPr="00610A4C" w:rsidRDefault="00610A4C" w:rsidP="004D05BD">
            <w:pPr>
              <w:spacing w:line="300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kern w:val="0"/>
                <w:sz w:val="20"/>
              </w:rPr>
              <w:t>（受取り場所に○を付けてください）</w:t>
            </w:r>
          </w:p>
        </w:tc>
        <w:tc>
          <w:tcPr>
            <w:tcW w:w="1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623E" w:rsidRPr="00610A4C" w:rsidRDefault="00BE623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BE623E" w:rsidRPr="00610A4C" w:rsidRDefault="00BE623E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8891" w:type="dxa"/>
            <w:gridSpan w:val="34"/>
            <w:tcBorders>
              <w:lef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610A4C">
              <w:rPr>
                <w:rFonts w:ascii="ＭＳ 明朝" w:eastAsia="ＭＳ 明朝" w:hAnsi="ＭＳ 明朝"/>
                <w:spacing w:val="0"/>
              </w:rPr>
              <w:t xml:space="preserve">  </w:t>
            </w:r>
            <w:r w:rsidRPr="00610A4C">
              <w:rPr>
                <w:rFonts w:ascii="ＭＳ 明朝" w:eastAsia="ＭＳ 明朝" w:hAnsi="ＭＳ 明朝" w:hint="eastAsia"/>
                <w:spacing w:val="1"/>
              </w:rPr>
              <w:t>市記入欄</w:t>
            </w:r>
          </w:p>
        </w:tc>
        <w:tc>
          <w:tcPr>
            <w:tcW w:w="131" w:type="dxa"/>
            <w:vMerge w:val="restart"/>
            <w:tcBorders>
              <w:top w:val="none" w:sz="0" w:space="0" w:color="000000"/>
              <w:left w:val="nil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226" w:type="dxa"/>
            <w:gridSpan w:val="2"/>
            <w:vMerge w:val="restart"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区</w:t>
            </w:r>
            <w:r w:rsidRPr="00610A4C">
              <w:rPr>
                <w:rFonts w:ascii="ＭＳ 明朝" w:eastAsia="ＭＳ 明朝" w:hAnsi="ＭＳ 明朝"/>
                <w:spacing w:val="1"/>
                <w:sz w:val="20"/>
              </w:rPr>
              <w:t xml:space="preserve">   </w:t>
            </w: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分</w:t>
            </w:r>
          </w:p>
        </w:tc>
        <w:tc>
          <w:tcPr>
            <w:tcW w:w="1695" w:type="dxa"/>
            <w:gridSpan w:val="5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保険料納付状況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62857" w:rsidRPr="00610A4C" w:rsidRDefault="00662857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44EDC">
              <w:rPr>
                <w:rFonts w:ascii="ＭＳ 明朝" w:eastAsia="ＭＳ 明朝" w:hAnsi="ＭＳ 明朝" w:hint="eastAsia"/>
                <w:spacing w:val="97"/>
                <w:kern w:val="0"/>
                <w:sz w:val="20"/>
                <w:fitText w:val="990" w:id="-720090111"/>
              </w:rPr>
              <w:t>領収</w:t>
            </w:r>
            <w:r w:rsidRPr="00644EDC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90" w:id="-720090111"/>
              </w:rPr>
              <w:t>書</w:t>
            </w:r>
          </w:p>
          <w:p w:rsidR="00662857" w:rsidRPr="00610A4C" w:rsidRDefault="00662857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44EDC">
              <w:rPr>
                <w:rFonts w:ascii="ＭＳ 明朝" w:eastAsia="ＭＳ 明朝" w:hAnsi="ＭＳ 明朝" w:hint="eastAsia"/>
                <w:spacing w:val="97"/>
                <w:kern w:val="0"/>
                <w:sz w:val="20"/>
                <w:fitText w:val="990" w:id="-720090110"/>
              </w:rPr>
              <w:t>確認</w:t>
            </w:r>
            <w:r w:rsidRPr="00644EDC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90" w:id="-720090110"/>
              </w:rPr>
              <w:t>欄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62857" w:rsidRPr="00610A4C" w:rsidRDefault="00662857" w:rsidP="00644EDC">
            <w:pPr>
              <w:spacing w:line="220" w:lineRule="exact"/>
              <w:ind w:firstLineChars="5" w:firstLine="13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44EDC">
              <w:rPr>
                <w:rFonts w:ascii="ＭＳ 明朝" w:eastAsia="ＭＳ 明朝" w:hAnsi="ＭＳ 明朝" w:hint="eastAsia"/>
                <w:spacing w:val="31"/>
                <w:kern w:val="0"/>
                <w:sz w:val="20"/>
                <w:fitText w:val="990" w:id="-720090109"/>
              </w:rPr>
              <w:t>サービ</w:t>
            </w:r>
            <w:r w:rsidRPr="00644EDC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990" w:id="-720090109"/>
              </w:rPr>
              <w:t>ス</w:t>
            </w:r>
          </w:p>
          <w:p w:rsidR="00662857" w:rsidRPr="00610A4C" w:rsidRDefault="00662857" w:rsidP="00BE623E">
            <w:pPr>
              <w:spacing w:line="220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44EDC">
              <w:rPr>
                <w:rFonts w:ascii="ＭＳ 明朝" w:eastAsia="ＭＳ 明朝" w:hAnsi="ＭＳ 明朝" w:hint="eastAsia"/>
                <w:spacing w:val="16"/>
                <w:w w:val="86"/>
                <w:kern w:val="0"/>
                <w:sz w:val="20"/>
                <w:fitText w:val="990" w:id="-720090108"/>
              </w:rPr>
              <w:t>提供証明</w:t>
            </w:r>
            <w:r w:rsidRPr="00644EDC">
              <w:rPr>
                <w:rFonts w:ascii="ＭＳ 明朝" w:eastAsia="ＭＳ 明朝" w:hAnsi="ＭＳ 明朝" w:hint="eastAsia"/>
                <w:spacing w:val="1"/>
                <w:w w:val="86"/>
                <w:kern w:val="0"/>
                <w:sz w:val="20"/>
                <w:fitText w:val="990" w:id="-720090108"/>
              </w:rPr>
              <w:t>書</w:t>
            </w:r>
          </w:p>
          <w:p w:rsidR="00662857" w:rsidRPr="00610A4C" w:rsidRDefault="00662857" w:rsidP="00644EDC">
            <w:pPr>
              <w:spacing w:line="220" w:lineRule="exact"/>
              <w:ind w:firstLineChars="3" w:firstLine="12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44EDC">
              <w:rPr>
                <w:rFonts w:ascii="ＭＳ 明朝" w:eastAsia="ＭＳ 明朝" w:hAnsi="ＭＳ 明朝" w:hint="eastAsia"/>
                <w:spacing w:val="97"/>
                <w:kern w:val="0"/>
                <w:sz w:val="20"/>
                <w:fitText w:val="990" w:id="-720090107"/>
              </w:rPr>
              <w:t>確認</w:t>
            </w:r>
            <w:r w:rsidRPr="00644EDC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90" w:id="-720090107"/>
              </w:rPr>
              <w:t>欄</w:t>
            </w:r>
          </w:p>
        </w:tc>
        <w:tc>
          <w:tcPr>
            <w:tcW w:w="2952" w:type="dxa"/>
            <w:gridSpan w:val="19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備</w:t>
            </w:r>
            <w:r w:rsidRPr="00610A4C">
              <w:rPr>
                <w:rFonts w:ascii="ＭＳ 明朝" w:eastAsia="ＭＳ 明朝" w:hAnsi="ＭＳ 明朝"/>
                <w:spacing w:val="1"/>
                <w:sz w:val="20"/>
              </w:rPr>
              <w:t xml:space="preserve">        </w:t>
            </w: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考</w:t>
            </w: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１一般</w:t>
            </w:r>
          </w:p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２支払方法の</w:t>
            </w:r>
          </w:p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/>
                <w:spacing w:val="0"/>
                <w:sz w:val="20"/>
              </w:rPr>
              <w:t xml:space="preserve"> </w:t>
            </w:r>
            <w:r w:rsidRPr="00610A4C">
              <w:rPr>
                <w:rFonts w:ascii="ＭＳ 明朝" w:eastAsia="ＭＳ 明朝" w:hAnsi="ＭＳ 明朝"/>
                <w:spacing w:val="1"/>
                <w:sz w:val="20"/>
              </w:rPr>
              <w:t xml:space="preserve"> </w:t>
            </w: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変更</w:t>
            </w:r>
          </w:p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>３給付額減額</w:t>
            </w:r>
          </w:p>
        </w:tc>
        <w:tc>
          <w:tcPr>
            <w:tcW w:w="1695" w:type="dxa"/>
            <w:gridSpan w:val="5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未納保険料</w:t>
            </w:r>
          </w:p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　有･無</w:t>
            </w:r>
          </w:p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滞納保険料</w:t>
            </w:r>
          </w:p>
          <w:p w:rsidR="00662857" w:rsidRPr="00610A4C" w:rsidRDefault="00662857" w:rsidP="00BE623E">
            <w:pPr>
              <w:wordWrap w:val="0"/>
              <w:spacing w:line="200" w:lineRule="exact"/>
              <w:rPr>
                <w:rFonts w:ascii="ＭＳ 明朝" w:eastAsia="ＭＳ 明朝" w:hAnsi="ＭＳ 明朝"/>
                <w:spacing w:val="1"/>
                <w:sz w:val="20"/>
              </w:rPr>
            </w:pPr>
            <w:r w:rsidRPr="00610A4C">
              <w:rPr>
                <w:rFonts w:ascii="ＭＳ 明朝" w:eastAsia="ＭＳ 明朝" w:hAnsi="ＭＳ 明朝" w:hint="eastAsia"/>
                <w:spacing w:val="1"/>
                <w:sz w:val="20"/>
              </w:rPr>
              <w:t xml:space="preserve">　　有･無</w:t>
            </w:r>
          </w:p>
        </w:tc>
        <w:tc>
          <w:tcPr>
            <w:tcW w:w="1274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2952" w:type="dxa"/>
            <w:gridSpan w:val="19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  <w:sz w:val="20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6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695" w:type="dxa"/>
            <w:gridSpan w:val="5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952" w:type="dxa"/>
            <w:gridSpan w:val="19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"/>
        </w:trPr>
        <w:tc>
          <w:tcPr>
            <w:tcW w:w="226" w:type="dxa"/>
            <w:gridSpan w:val="2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665" w:type="dxa"/>
            <w:gridSpan w:val="32"/>
            <w:tcBorders>
              <w:top w:val="single" w:sz="8" w:space="0" w:color="000000"/>
              <w:left w:val="none" w:sz="0" w:space="0" w:color="000000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1" w:type="dxa"/>
            <w:vMerge/>
            <w:tcBorders>
              <w:top w:val="none" w:sz="0" w:space="0" w:color="000000"/>
              <w:left w:val="none" w:sz="0" w:space="0" w:color="000000"/>
              <w:right w:val="single" w:sz="4" w:space="0" w:color="auto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62857" w:rsidRPr="00610A4C" w:rsidTr="0061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"/>
        </w:trPr>
        <w:tc>
          <w:tcPr>
            <w:tcW w:w="9022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57" w:rsidRPr="00610A4C" w:rsidRDefault="00662857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" w:type="dxa"/>
            <w:tcBorders>
              <w:left w:val="none" w:sz="0" w:space="0" w:color="000000"/>
              <w:bottom w:val="nil"/>
              <w:right w:val="none" w:sz="0" w:space="0" w:color="000000"/>
            </w:tcBorders>
          </w:tcPr>
          <w:p w:rsidR="00662857" w:rsidRPr="00610A4C" w:rsidRDefault="00662857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662857" w:rsidRPr="00610A4C" w:rsidRDefault="00662857">
      <w:pPr>
        <w:wordWrap w:val="0"/>
        <w:spacing w:line="299" w:lineRule="exact"/>
        <w:rPr>
          <w:rFonts w:ascii="ＭＳ 明朝" w:eastAsia="ＭＳ 明朝" w:hAnsi="ＭＳ 明朝"/>
        </w:rPr>
      </w:pPr>
    </w:p>
    <w:sectPr w:rsidR="00662857" w:rsidRPr="00610A4C" w:rsidSect="00610A4C">
      <w:type w:val="nextColumn"/>
      <w:pgSz w:w="11905" w:h="16837"/>
      <w:pgMar w:top="851" w:right="1338" w:bottom="851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1B" w:rsidRDefault="00C0531B" w:rsidP="005D0829">
      <w:pPr>
        <w:spacing w:line="240" w:lineRule="auto"/>
      </w:pPr>
      <w:r>
        <w:separator/>
      </w:r>
    </w:p>
  </w:endnote>
  <w:endnote w:type="continuationSeparator" w:id="0">
    <w:p w:rsidR="00C0531B" w:rsidRDefault="00C0531B" w:rsidP="005D0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1B" w:rsidRDefault="00C0531B" w:rsidP="005D0829">
      <w:pPr>
        <w:spacing w:line="240" w:lineRule="auto"/>
      </w:pPr>
      <w:r>
        <w:separator/>
      </w:r>
    </w:p>
  </w:footnote>
  <w:footnote w:type="continuationSeparator" w:id="0">
    <w:p w:rsidR="00C0531B" w:rsidRDefault="00C0531B" w:rsidP="005D08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29"/>
    <w:rsid w:val="00083E75"/>
    <w:rsid w:val="001838F4"/>
    <w:rsid w:val="001C20C2"/>
    <w:rsid w:val="002637D6"/>
    <w:rsid w:val="002955D8"/>
    <w:rsid w:val="002A632D"/>
    <w:rsid w:val="002E1CCF"/>
    <w:rsid w:val="0034618D"/>
    <w:rsid w:val="003A0896"/>
    <w:rsid w:val="003D2170"/>
    <w:rsid w:val="003D41ED"/>
    <w:rsid w:val="003D703B"/>
    <w:rsid w:val="00453B74"/>
    <w:rsid w:val="004B2355"/>
    <w:rsid w:val="004D05BD"/>
    <w:rsid w:val="004E0D27"/>
    <w:rsid w:val="004F6485"/>
    <w:rsid w:val="00557274"/>
    <w:rsid w:val="005A1A76"/>
    <w:rsid w:val="005A7D3B"/>
    <w:rsid w:val="005D0829"/>
    <w:rsid w:val="005F3C33"/>
    <w:rsid w:val="0060631A"/>
    <w:rsid w:val="00610A4C"/>
    <w:rsid w:val="00611818"/>
    <w:rsid w:val="00621391"/>
    <w:rsid w:val="00644EDC"/>
    <w:rsid w:val="00662857"/>
    <w:rsid w:val="00714B7F"/>
    <w:rsid w:val="00714DF1"/>
    <w:rsid w:val="00757E9B"/>
    <w:rsid w:val="00824003"/>
    <w:rsid w:val="008E157F"/>
    <w:rsid w:val="00935A9E"/>
    <w:rsid w:val="0095110A"/>
    <w:rsid w:val="009C07D8"/>
    <w:rsid w:val="009D7043"/>
    <w:rsid w:val="009D799A"/>
    <w:rsid w:val="00A00355"/>
    <w:rsid w:val="00A11C5C"/>
    <w:rsid w:val="00A229BC"/>
    <w:rsid w:val="00A369B4"/>
    <w:rsid w:val="00A72A79"/>
    <w:rsid w:val="00AB5A71"/>
    <w:rsid w:val="00AD675F"/>
    <w:rsid w:val="00B074BC"/>
    <w:rsid w:val="00B25B03"/>
    <w:rsid w:val="00B42F4B"/>
    <w:rsid w:val="00BE623E"/>
    <w:rsid w:val="00C0531B"/>
    <w:rsid w:val="00CF3288"/>
    <w:rsid w:val="00DB7E23"/>
    <w:rsid w:val="00DE0C15"/>
    <w:rsid w:val="00E57A9A"/>
    <w:rsid w:val="00E75867"/>
    <w:rsid w:val="00E83458"/>
    <w:rsid w:val="00F66012"/>
    <w:rsid w:val="00F70E6F"/>
    <w:rsid w:val="00FC2B1A"/>
    <w:rsid w:val="00FF14BA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3EE61-A9ED-43DC-8BD8-7A7F0705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0829"/>
    <w:rPr>
      <w:rFonts w:cs="Times New Roman"/>
      <w:spacing w:val="5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D0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0829"/>
    <w:rPr>
      <w:rFonts w:cs="Times New Roman"/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高齢福祉課高齢福祉係</cp:lastModifiedBy>
  <cp:revision>2</cp:revision>
  <cp:lastPrinted>2025-04-28T04:32:00Z</cp:lastPrinted>
  <dcterms:created xsi:type="dcterms:W3CDTF">2025-05-02T08:12:00Z</dcterms:created>
  <dcterms:modified xsi:type="dcterms:W3CDTF">2025-05-02T08:12:00Z</dcterms:modified>
</cp:coreProperties>
</file>