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DC782" w14:textId="4EB1C63A" w:rsidR="00657219" w:rsidRDefault="00657219">
      <w:r>
        <w:rPr>
          <w:rFonts w:hint="eastAsia"/>
        </w:rPr>
        <w:t>様式第13号(第16条関係)</w:t>
      </w:r>
    </w:p>
    <w:tbl>
      <w:tblPr>
        <w:tblW w:w="893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5670"/>
      </w:tblGrid>
      <w:tr w:rsidR="00657219" w:rsidRPr="00144FC3" w14:paraId="4B40B897" w14:textId="77777777" w:rsidTr="00144FC3">
        <w:trPr>
          <w:cantSplit/>
          <w:trHeight w:val="3083"/>
        </w:trPr>
        <w:tc>
          <w:tcPr>
            <w:tcW w:w="8931" w:type="dxa"/>
            <w:gridSpan w:val="3"/>
            <w:vAlign w:val="center"/>
          </w:tcPr>
          <w:p w14:paraId="633BC454" w14:textId="77777777" w:rsidR="00144FC3" w:rsidRPr="00144FC3" w:rsidRDefault="00144FC3">
            <w:pPr>
              <w:jc w:val="center"/>
              <w:rPr>
                <w:sz w:val="22"/>
                <w:szCs w:val="22"/>
              </w:rPr>
            </w:pPr>
          </w:p>
          <w:p w14:paraId="06E7BF55" w14:textId="77777777" w:rsidR="00657219" w:rsidRPr="00144FC3" w:rsidRDefault="00657219">
            <w:pPr>
              <w:jc w:val="center"/>
              <w:rPr>
                <w:b/>
                <w:sz w:val="32"/>
                <w:szCs w:val="32"/>
              </w:rPr>
            </w:pPr>
            <w:r w:rsidRPr="001B1C21">
              <w:rPr>
                <w:rFonts w:hint="eastAsia"/>
                <w:b/>
                <w:spacing w:val="45"/>
                <w:kern w:val="0"/>
                <w:sz w:val="32"/>
                <w:szCs w:val="32"/>
                <w:fitText w:val="3200" w:id="-190552064"/>
              </w:rPr>
              <w:t>墓地使用者異動</w:t>
            </w:r>
            <w:r w:rsidRPr="001B1C21">
              <w:rPr>
                <w:rFonts w:hint="eastAsia"/>
                <w:b/>
                <w:spacing w:val="4"/>
                <w:kern w:val="0"/>
                <w:sz w:val="32"/>
                <w:szCs w:val="32"/>
                <w:fitText w:val="3200" w:id="-190552064"/>
              </w:rPr>
              <w:t>届</w:t>
            </w:r>
          </w:p>
          <w:p w14:paraId="03A3DA2D" w14:textId="77777777" w:rsidR="00144FC3" w:rsidRPr="00144FC3" w:rsidRDefault="00144FC3">
            <w:pPr>
              <w:jc w:val="right"/>
              <w:rPr>
                <w:sz w:val="22"/>
                <w:szCs w:val="22"/>
              </w:rPr>
            </w:pPr>
          </w:p>
          <w:p w14:paraId="3FF5AFF6" w14:textId="77777777" w:rsidR="00657219" w:rsidRPr="00144FC3" w:rsidRDefault="00DE3FC4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令和　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　</w:t>
            </w:r>
            <w:r w:rsidR="00657219" w:rsidRPr="00144FC3">
              <w:rPr>
                <w:rFonts w:hint="eastAsia"/>
                <w:sz w:val="22"/>
                <w:szCs w:val="22"/>
              </w:rPr>
              <w:t>年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="00657219" w:rsidRPr="00144FC3">
              <w:rPr>
                <w:rFonts w:hint="eastAsia"/>
                <w:sz w:val="22"/>
                <w:szCs w:val="22"/>
              </w:rPr>
              <w:t xml:space="preserve">　　月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="00657219" w:rsidRPr="00144FC3">
              <w:rPr>
                <w:rFonts w:hint="eastAsia"/>
                <w:sz w:val="22"/>
                <w:szCs w:val="22"/>
              </w:rPr>
              <w:t xml:space="preserve">　　日　</w:t>
            </w:r>
          </w:p>
          <w:p w14:paraId="4F6C525F" w14:textId="5A9CA144" w:rsidR="00657219" w:rsidRPr="00144FC3" w:rsidRDefault="00657219" w:rsidP="00061F2C">
            <w:pPr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常陸太田市長</w:t>
            </w:r>
            <w:r w:rsidR="00DE3FC4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  <w:r w:rsidR="003C24A2">
              <w:rPr>
                <w:rFonts w:hint="eastAsia"/>
                <w:sz w:val="22"/>
                <w:szCs w:val="22"/>
              </w:rPr>
              <w:t xml:space="preserve">　　　　　</w:t>
            </w:r>
            <w:r w:rsidRPr="00144FC3">
              <w:rPr>
                <w:rFonts w:hint="eastAsia"/>
                <w:sz w:val="22"/>
                <w:szCs w:val="22"/>
              </w:rPr>
              <w:t xml:space="preserve">　　殿</w:t>
            </w:r>
          </w:p>
          <w:p w14:paraId="09A0F6D5" w14:textId="77777777" w:rsidR="00657219" w:rsidRPr="00144FC3" w:rsidRDefault="00657219">
            <w:pPr>
              <w:rPr>
                <w:sz w:val="22"/>
                <w:szCs w:val="22"/>
              </w:rPr>
            </w:pPr>
          </w:p>
          <w:p w14:paraId="51AD757D" w14:textId="5CDA158B" w:rsidR="00947C3D" w:rsidRPr="00F209A8" w:rsidRDefault="00025ED4" w:rsidP="00947C3D">
            <w:pPr>
              <w:ind w:leftChars="1438" w:left="3022" w:right="42" w:hanging="2"/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040C665" wp14:editId="0B1BD9F3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176530</wp:posOffset>
                      </wp:positionV>
                      <wp:extent cx="523875" cy="28575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93F868" w14:textId="77777777" w:rsidR="00947C3D" w:rsidRDefault="00947C3D" w:rsidP="00947C3D">
                                  <w:pPr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フリガナ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40C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89pt;margin-top:13.9pt;width:41.2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L8QEAAMMDAAAOAAAAZHJzL2Uyb0RvYy54bWysU8Fu2zAMvQ/YPwi6L07SZXGNOEXXosOA&#10;rhvQ9gMYWY6F2aJGKbGzrx8lp1m23oZdBImknt57pFZXQ9eKvSZv0JZyNplKoa3CythtKZ+f7t7l&#10;UvgAtoIWrS7lQXt5tX77ZtW7Qs+xwbbSJBjE+qJ3pWxCcEWWedXoDvwEnbacrJE6CHykbVYR9Ize&#10;tdl8Ov2Q9UiVI1Tae47ejkm5Tvh1rVX4WtdeB9GWkrmFtFJaN3HN1isotgSuMepIA/6BRQfG8qMn&#10;qFsIIHZkXkF1RhF6rMNEYZdhXRulkwZWM5v+peaxAaeTFjbHu5NN/v/Bqof9NxKm4t5JYaHjFj3p&#10;IYiPOIiL6E7vfMFFj47LwsDhWBmVeneP6rsXFm8asFt9TYR9o6FidrN4Mzu7OuL4CLLpv2DFz8Au&#10;YAIaauoiIJshGJ27dDh1JlJRHFzML/LlQgrFqXm+WC5S5zIoXi478uGTxk7ETSmJG5/AYX/vQyQD&#10;xUtJfMvinWnb1PzW/hHgwhhJ5CPfkXkYNsPRjA1WB5ZBOM4Szz5vGqSfUvQ8R6X0P3ZAWor2s2Ur&#10;lu/nl0w8pEOeX7I8Ok9szhJgFQOVMkgxbm/COKo7R2bb8Duj9Rav2bzaJGHR5ZHTkTVPStJ7nOo4&#10;iufnVPX7761/AQAA//8DAFBLAwQUAAYACAAAACEAl2RTfeAAAAAJAQAADwAAAGRycy9kb3ducmV2&#10;LnhtbEyPQU+DQBCF7yb+h82YeLO7ogWCDA01URMv1to0HhcYgcjuEnbbor/e8aTHyby89335ajaD&#10;ONLke2cRrhcKBNnaNb1tEXZvD1cpCB+0bfTgLCF8kYdVcX6W66xxJ/tKx21oBZdYn2mELoQxk9LX&#10;HRntF24ky78PNxkd+Jxa2Uz6xOVmkJFSsTS6t7zQ6ZHuO6o/tweD8N378mnzsg7Vevn+qDbPsd+X&#10;MeLlxVzegQg0h78w/OIzOhTMVLmDbbwYEG6SlF0CQpSwAgduY7UEUSEkUQqyyOV/g+IHAAD//wMA&#10;UEsBAi0AFAAGAAgAAAAhALaDOJL+AAAA4QEAABMAAAAAAAAAAAAAAAAAAAAAAFtDb250ZW50X1R5&#10;cGVzXS54bWxQSwECLQAUAAYACAAAACEAOP0h/9YAAACUAQAACwAAAAAAAAAAAAAAAAAvAQAAX3Jl&#10;bHMvLnJlbHNQSwECLQAUAAYACAAAACEAVCHHC/EBAADDAwAADgAAAAAAAAAAAAAAAAAuAgAAZHJz&#10;L2Uyb0RvYy54bWxQSwECLQAUAAYACAAAACEAl2RTfeAAAAAJAQAADwAAAAAAAAAAAAAAAABLBAAA&#10;ZHJzL2Rvd25yZXYueG1sUEsFBgAAAAAEAAQA8wAAAFgFAAAAAA==&#10;" filled="f" stroked="f">
                      <v:textbox inset="5.85pt,.7pt,5.85pt,.7pt">
                        <w:txbxContent>
                          <w:p w14:paraId="1293F868" w14:textId="77777777" w:rsidR="00947C3D" w:rsidRDefault="00947C3D" w:rsidP="00947C3D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フリガナ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7C3D">
              <w:rPr>
                <w:rFonts w:hint="eastAsia"/>
                <w:sz w:val="22"/>
                <w:szCs w:val="22"/>
              </w:rPr>
              <w:t>使用</w:t>
            </w:r>
            <w:r w:rsidR="00947C3D" w:rsidRPr="00F209A8">
              <w:rPr>
                <w:rFonts w:hint="eastAsia"/>
                <w:sz w:val="22"/>
                <w:szCs w:val="22"/>
              </w:rPr>
              <w:t xml:space="preserve">者　</w:t>
            </w:r>
            <w:r w:rsidR="00947C3D" w:rsidRPr="00F209A8"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 w:rsidR="00947C3D" w:rsidRPr="00F209A8">
              <w:rPr>
                <w:rFonts w:hint="eastAsia"/>
                <w:sz w:val="22"/>
                <w:szCs w:val="22"/>
                <w:u w:val="single"/>
              </w:rPr>
              <w:t xml:space="preserve">所　　　　　　　　　　　</w:t>
            </w:r>
            <w:r w:rsidR="00947C3D">
              <w:rPr>
                <w:rFonts w:hint="eastAsia"/>
                <w:sz w:val="22"/>
                <w:szCs w:val="22"/>
                <w:u w:val="single"/>
              </w:rPr>
              <w:t xml:space="preserve">　　　　　　　</w:t>
            </w:r>
          </w:p>
          <w:p w14:paraId="1E6E48A3" w14:textId="3579576E" w:rsidR="00947C3D" w:rsidRDefault="003C24A2" w:rsidP="00947C3D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5EEA6C5" wp14:editId="5186B0BA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59055</wp:posOffset>
                      </wp:positionV>
                      <wp:extent cx="2447925" cy="142875"/>
                      <wp:effectExtent l="0" t="0" r="0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189DBE" w14:textId="77777777" w:rsidR="003C24A2" w:rsidRDefault="003C24A2" w:rsidP="003C24A2">
                                  <w:pPr>
                                    <w:snapToGrid w:val="0"/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0" rIns="742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EA6C5" id="Text Box 4" o:spid="_x0000_s1027" type="#_x0000_t202" style="position:absolute;left:0;text-align:left;margin-left:221.1pt;margin-top:4.65pt;width:192.75pt;height:11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ae8QEAAMUDAAAOAAAAZHJzL2Uyb0RvYy54bWysU8Fu2zAMvQ/YPwi6L06MdGmNOEXXosOA&#10;bh3Q7gMYWY6F2aJGKbGzrx8lJ2m23opdBImiHt97pJbXQ9eKnSZv0JZyNplKoa3CythNKX8833+4&#10;lMIHsBW0aHUp99rL69X7d8veFTrHBttKk2AQ64velbIJwRVZ5lWjO/ATdNryZY3UQeAjbbKKoGf0&#10;rs3y6fRj1iNVjlBp7zl6N17KVcKva63CY117HURbSuYW0kppXcc1Wy2h2BC4xqgDDXgDiw6M5aIn&#10;qDsIILZkXkF1RhF6rMNEYZdhXRulkwZWM5v+o+apAaeTFjbHu5NN/v/Bqm+77yRMVcoLKSx03KJn&#10;PQTxCQcxj+70zhec9OQ4LQwc5i4npd49oPrphcXbBuxG3xBh32iomN0svszOno44PoKs+69YcRnY&#10;BkxAQ01dtI7NEIzOXdqfOhOpKA7m8/niKmeKiu9m8/xycZFKQHF87ciHzxo7ETelJO58Qofdgw+R&#10;DRTHlFjM4r1p29T91v4V4MQYSewj4ZF6GNZDsilJi8rWWO1ZDuE4U/wHeNMg/Zai53kqpf+1BdJS&#10;tF8sW7KY51fMP6QDa6Tz6PoYBasYopRBinF7G8Zh3Toym4YrjOZbvGH7apOUvbA50OZZSYIPcx2H&#10;8fycsl5+3+oPAAAA//8DAFBLAwQUAAYACAAAACEA0O6gPeEAAAAIAQAADwAAAGRycy9kb3ducmV2&#10;LnhtbEyPS0/DMBCE70j8B2uRuFEnaUnTkE2FeEhIFQfKQxzdeEmixusQO23g12NOcBzNaOabYj2Z&#10;ThxocK1lhHgWgSCurG65Rnh5vr/IQDivWKvOMiF8kYN1eXpSqFzbIz/RYetrEUrY5Qqh8b7PpXRV&#10;Q0a5me2Jg/dhB6N8kEMt9aCOodx0MomiVBrVclhoVE83DVX77WgQxtuHZv94Z9q3z/T13WwuVfy9&#10;ShHPz6brKxCeJv8Xhl/8gA5lYNrZkbUTHcJikSQhirCagwh+liyXIHYI8zgDWRby/4HyBwAA//8D&#10;AFBLAQItABQABgAIAAAAIQC2gziS/gAAAOEBAAATAAAAAAAAAAAAAAAAAAAAAABbQ29udGVudF9U&#10;eXBlc10ueG1sUEsBAi0AFAAGAAgAAAAhADj9If/WAAAAlAEAAAsAAAAAAAAAAAAAAAAALwEAAF9y&#10;ZWxzLy5yZWxzUEsBAi0AFAAGAAgAAAAhAG469p7xAQAAxQMAAA4AAAAAAAAAAAAAAAAALgIAAGRy&#10;cy9lMm9Eb2MueG1sUEsBAi0AFAAGAAgAAAAhANDuoD3hAAAACAEAAA8AAAAAAAAAAAAAAAAASwQA&#10;AGRycy9kb3ducmV2LnhtbFBLBQYAAAAABAAEAPMAAABZBQAAAAA=&#10;" filled="f" stroked="f">
                      <v:textbox inset="5.85pt,0,5.85pt,0">
                        <w:txbxContent>
                          <w:p w14:paraId="1B189DBE" w14:textId="77777777" w:rsidR="003C24A2" w:rsidRDefault="003C24A2" w:rsidP="003C24A2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8D422C" w14:textId="77777777" w:rsidR="00947C3D" w:rsidRDefault="00947C3D" w:rsidP="00947C3D">
            <w:pPr>
              <w:ind w:leftChars="1838" w:left="3873" w:hangingChars="3" w:hanging="13"/>
              <w:jc w:val="left"/>
              <w:rPr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名　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　</w:t>
            </w:r>
          </w:p>
          <w:p w14:paraId="0A3F835C" w14:textId="77777777" w:rsidR="00947C3D" w:rsidRDefault="00947C3D" w:rsidP="00947C3D">
            <w:pPr>
              <w:ind w:leftChars="1838" w:left="3867" w:hangingChars="3" w:hanging="7"/>
              <w:jc w:val="left"/>
              <w:rPr>
                <w:sz w:val="22"/>
                <w:szCs w:val="22"/>
                <w:u w:val="single"/>
              </w:rPr>
            </w:pPr>
          </w:p>
          <w:p w14:paraId="59318F93" w14:textId="533097E1" w:rsidR="00657219" w:rsidRPr="00947C3D" w:rsidRDefault="00947C3D" w:rsidP="00947C3D">
            <w:pPr>
              <w:ind w:leftChars="1838" w:left="3867" w:hangingChars="3" w:hanging="7"/>
              <w:jc w:val="left"/>
              <w:rPr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z w:val="22"/>
                <w:szCs w:val="22"/>
              </w:rPr>
              <w:t>電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話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AB67EF">
              <w:rPr>
                <w:rFonts w:hint="eastAsia"/>
                <w:sz w:val="22"/>
                <w:szCs w:val="22"/>
              </w:rPr>
              <w:t xml:space="preserve">　(　　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AB67EF">
              <w:rPr>
                <w:rFonts w:hint="eastAsia"/>
                <w:sz w:val="22"/>
                <w:szCs w:val="22"/>
              </w:rPr>
              <w:t xml:space="preserve">)　　　　</w:t>
            </w:r>
          </w:p>
          <w:p w14:paraId="5D5DD716" w14:textId="77777777" w:rsidR="00144FC3" w:rsidRPr="00144FC3" w:rsidRDefault="00144FC3">
            <w:pPr>
              <w:rPr>
                <w:sz w:val="22"/>
                <w:szCs w:val="22"/>
              </w:rPr>
            </w:pPr>
          </w:p>
          <w:p w14:paraId="74115B47" w14:textId="77777777" w:rsidR="00657219" w:rsidRPr="00144FC3" w:rsidRDefault="00657219">
            <w:pPr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次のとおり墓地使用者の本籍・住所・氏名を変更したので届け出ます。</w:t>
            </w:r>
          </w:p>
          <w:p w14:paraId="58E7AF66" w14:textId="77777777" w:rsidR="00144FC3" w:rsidRPr="00144FC3" w:rsidRDefault="00144FC3">
            <w:pPr>
              <w:rPr>
                <w:sz w:val="22"/>
                <w:szCs w:val="22"/>
              </w:rPr>
            </w:pPr>
          </w:p>
        </w:tc>
      </w:tr>
      <w:tr w:rsidR="00025ED4" w:rsidRPr="00144FC3" w14:paraId="7B05F85E" w14:textId="77777777" w:rsidTr="00144FC3">
        <w:trPr>
          <w:trHeight w:val="680"/>
        </w:trPr>
        <w:tc>
          <w:tcPr>
            <w:tcW w:w="1985" w:type="dxa"/>
            <w:vAlign w:val="center"/>
          </w:tcPr>
          <w:p w14:paraId="0CF65F36" w14:textId="77777777" w:rsidR="00025ED4" w:rsidRPr="00144FC3" w:rsidRDefault="00025ED4" w:rsidP="00025ED4">
            <w:pPr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6946" w:type="dxa"/>
            <w:gridSpan w:val="2"/>
            <w:vAlign w:val="center"/>
          </w:tcPr>
          <w:p w14:paraId="62AF52BD" w14:textId="27596318" w:rsidR="00025ED4" w:rsidRPr="00144FC3" w:rsidRDefault="00025ED4" w:rsidP="00025ED4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霊園</w:t>
            </w:r>
          </w:p>
        </w:tc>
      </w:tr>
      <w:tr w:rsidR="00025ED4" w:rsidRPr="00144FC3" w14:paraId="63D5C10A" w14:textId="77777777" w:rsidTr="00144FC3">
        <w:trPr>
          <w:trHeight w:val="680"/>
        </w:trPr>
        <w:tc>
          <w:tcPr>
            <w:tcW w:w="1985" w:type="dxa"/>
            <w:vAlign w:val="center"/>
          </w:tcPr>
          <w:p w14:paraId="2F163AF1" w14:textId="77777777" w:rsidR="00025ED4" w:rsidRPr="00144FC3" w:rsidRDefault="00025ED4" w:rsidP="00025ED4">
            <w:pPr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位置</w:t>
            </w:r>
          </w:p>
        </w:tc>
        <w:tc>
          <w:tcPr>
            <w:tcW w:w="6946" w:type="dxa"/>
            <w:gridSpan w:val="2"/>
            <w:vAlign w:val="center"/>
          </w:tcPr>
          <w:p w14:paraId="02DFEEB8" w14:textId="1CD27839" w:rsidR="00025ED4" w:rsidRPr="00144FC3" w:rsidRDefault="00025ED4" w:rsidP="00025ED4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町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番地</w:t>
            </w:r>
          </w:p>
        </w:tc>
      </w:tr>
      <w:tr w:rsidR="00025ED4" w:rsidRPr="00144FC3" w14:paraId="63DE0852" w14:textId="77777777" w:rsidTr="00144FC3">
        <w:trPr>
          <w:trHeight w:val="680"/>
        </w:trPr>
        <w:tc>
          <w:tcPr>
            <w:tcW w:w="1985" w:type="dxa"/>
            <w:vAlign w:val="center"/>
          </w:tcPr>
          <w:p w14:paraId="1A5B7F51" w14:textId="77777777" w:rsidR="00025ED4" w:rsidRPr="00144FC3" w:rsidRDefault="00025ED4" w:rsidP="00025ED4">
            <w:pPr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許可年月日</w:t>
            </w:r>
          </w:p>
          <w:p w14:paraId="4330195F" w14:textId="77777777" w:rsidR="00025ED4" w:rsidRPr="00144FC3" w:rsidRDefault="00025ED4" w:rsidP="00025ED4">
            <w:pPr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許可証番号</w:t>
            </w:r>
          </w:p>
        </w:tc>
        <w:tc>
          <w:tcPr>
            <w:tcW w:w="6946" w:type="dxa"/>
            <w:gridSpan w:val="2"/>
            <w:vAlign w:val="center"/>
          </w:tcPr>
          <w:p w14:paraId="274A2E46" w14:textId="29BA027E" w:rsidR="00025ED4" w:rsidRPr="00144FC3" w:rsidRDefault="00025ED4" w:rsidP="00025ED4">
            <w:pPr>
              <w:rPr>
                <w:sz w:val="22"/>
                <w:szCs w:val="22"/>
              </w:rPr>
            </w:pPr>
            <w:r w:rsidRPr="00AB67EF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>年　　月　　日　　第　　　　　　号</w:t>
            </w:r>
          </w:p>
        </w:tc>
      </w:tr>
      <w:tr w:rsidR="00025ED4" w:rsidRPr="00144FC3" w14:paraId="1613B891" w14:textId="77777777" w:rsidTr="00144FC3">
        <w:trPr>
          <w:trHeight w:val="680"/>
        </w:trPr>
        <w:tc>
          <w:tcPr>
            <w:tcW w:w="1985" w:type="dxa"/>
            <w:vAlign w:val="center"/>
          </w:tcPr>
          <w:p w14:paraId="57F22A46" w14:textId="77777777" w:rsidR="00025ED4" w:rsidRPr="00144FC3" w:rsidRDefault="00025ED4" w:rsidP="00025ED4">
            <w:pPr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種別及び番号</w:t>
            </w:r>
          </w:p>
        </w:tc>
        <w:tc>
          <w:tcPr>
            <w:tcW w:w="6946" w:type="dxa"/>
            <w:gridSpan w:val="2"/>
            <w:vAlign w:val="center"/>
          </w:tcPr>
          <w:p w14:paraId="004C9C45" w14:textId="3BB16AB9" w:rsidR="00025ED4" w:rsidRPr="00144FC3" w:rsidRDefault="00025ED4" w:rsidP="00025ED4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種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区画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第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</w:t>
            </w:r>
          </w:p>
        </w:tc>
      </w:tr>
      <w:tr w:rsidR="00025ED4" w:rsidRPr="00144FC3" w14:paraId="7EF108FD" w14:textId="77777777" w:rsidTr="00144FC3">
        <w:trPr>
          <w:trHeight w:val="680"/>
        </w:trPr>
        <w:tc>
          <w:tcPr>
            <w:tcW w:w="1985" w:type="dxa"/>
            <w:vAlign w:val="center"/>
          </w:tcPr>
          <w:p w14:paraId="0D9C60AE" w14:textId="77777777" w:rsidR="00025ED4" w:rsidRPr="00144FC3" w:rsidRDefault="00025ED4" w:rsidP="00025ED4">
            <w:pPr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6946" w:type="dxa"/>
            <w:gridSpan w:val="2"/>
            <w:vAlign w:val="center"/>
          </w:tcPr>
          <w:p w14:paraId="4335B86D" w14:textId="6C7472D1" w:rsidR="00025ED4" w:rsidRPr="00144FC3" w:rsidRDefault="00025ED4" w:rsidP="00025ED4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　　　　　　　　　　　　平方メートル</w:t>
            </w:r>
          </w:p>
        </w:tc>
      </w:tr>
      <w:tr w:rsidR="00657219" w:rsidRPr="00144FC3" w14:paraId="4D78D9F6" w14:textId="77777777" w:rsidTr="00144FC3">
        <w:trPr>
          <w:trHeight w:val="680"/>
        </w:trPr>
        <w:tc>
          <w:tcPr>
            <w:tcW w:w="1985" w:type="dxa"/>
            <w:vMerge w:val="restart"/>
            <w:vAlign w:val="center"/>
          </w:tcPr>
          <w:p w14:paraId="7FF2CAB1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新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056E103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本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>籍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4002FB8B" w14:textId="77777777" w:rsidR="00657219" w:rsidRPr="00144FC3" w:rsidRDefault="00657219" w:rsidP="00025ED4">
            <w:pPr>
              <w:jc w:val="left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657219" w:rsidRPr="00144FC3" w14:paraId="3C88C04E" w14:textId="77777777" w:rsidTr="00144FC3">
        <w:trPr>
          <w:trHeight w:val="680"/>
        </w:trPr>
        <w:tc>
          <w:tcPr>
            <w:tcW w:w="1985" w:type="dxa"/>
            <w:vMerge/>
            <w:vAlign w:val="center"/>
          </w:tcPr>
          <w:p w14:paraId="304EA3BC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EC3651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住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27ECA528" w14:textId="77777777" w:rsidR="00657219" w:rsidRPr="00144FC3" w:rsidRDefault="00657219" w:rsidP="00025ED4">
            <w:pPr>
              <w:jc w:val="left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657219" w:rsidRPr="00144FC3" w14:paraId="3660229C" w14:textId="77777777" w:rsidTr="00144FC3">
        <w:trPr>
          <w:trHeight w:val="680"/>
        </w:trPr>
        <w:tc>
          <w:tcPr>
            <w:tcW w:w="1985" w:type="dxa"/>
            <w:vMerge/>
            <w:vAlign w:val="center"/>
          </w:tcPr>
          <w:p w14:paraId="654642D4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7EBEB1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氏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406679EC" w14:textId="77777777" w:rsidR="00657219" w:rsidRPr="00144FC3" w:rsidRDefault="00657219" w:rsidP="00025ED4">
            <w:pPr>
              <w:jc w:val="left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657219" w:rsidRPr="00144FC3" w14:paraId="6917F3A2" w14:textId="77777777" w:rsidTr="00144FC3">
        <w:trPr>
          <w:trHeight w:val="680"/>
        </w:trPr>
        <w:tc>
          <w:tcPr>
            <w:tcW w:w="1985" w:type="dxa"/>
            <w:vMerge w:val="restart"/>
            <w:vAlign w:val="center"/>
          </w:tcPr>
          <w:p w14:paraId="211C8647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旧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E580FD5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本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>籍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73644780" w14:textId="77777777" w:rsidR="00657219" w:rsidRPr="00144FC3" w:rsidRDefault="00657219" w:rsidP="00025ED4">
            <w:pPr>
              <w:jc w:val="left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657219" w:rsidRPr="00144FC3" w14:paraId="7093123D" w14:textId="77777777" w:rsidTr="00144FC3">
        <w:trPr>
          <w:trHeight w:val="680"/>
        </w:trPr>
        <w:tc>
          <w:tcPr>
            <w:tcW w:w="1985" w:type="dxa"/>
            <w:vMerge/>
            <w:vAlign w:val="center"/>
          </w:tcPr>
          <w:p w14:paraId="56EA6AB0" w14:textId="77777777" w:rsidR="00657219" w:rsidRPr="00144FC3" w:rsidRDefault="00657219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7A0BBDCC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住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2F7D2F79" w14:textId="77777777" w:rsidR="00657219" w:rsidRPr="00144FC3" w:rsidRDefault="00657219" w:rsidP="00025ED4">
            <w:pPr>
              <w:jc w:val="left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657219" w:rsidRPr="00144FC3" w14:paraId="43BE2A38" w14:textId="77777777" w:rsidTr="00144FC3">
        <w:trPr>
          <w:trHeight w:val="680"/>
        </w:trPr>
        <w:tc>
          <w:tcPr>
            <w:tcW w:w="1985" w:type="dxa"/>
            <w:vMerge/>
            <w:vAlign w:val="center"/>
          </w:tcPr>
          <w:p w14:paraId="552FB3D5" w14:textId="77777777" w:rsidR="00657219" w:rsidRPr="00144FC3" w:rsidRDefault="00657219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212CE05" w14:textId="77777777" w:rsidR="00657219" w:rsidRPr="00144FC3" w:rsidRDefault="00657219">
            <w:pPr>
              <w:jc w:val="center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氏</w:t>
            </w:r>
            <w:r w:rsidR="00144FC3" w:rsidRPr="00144FC3">
              <w:rPr>
                <w:rFonts w:hint="eastAsia"/>
                <w:sz w:val="22"/>
                <w:szCs w:val="22"/>
              </w:rPr>
              <w:t xml:space="preserve">　</w:t>
            </w:r>
            <w:r w:rsidRPr="00144FC3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46764EE9" w14:textId="77777777" w:rsidR="00657219" w:rsidRPr="00144FC3" w:rsidRDefault="00657219" w:rsidP="00025ED4">
            <w:pPr>
              <w:jc w:val="left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657219" w:rsidRPr="00144FC3" w14:paraId="06626AAF" w14:textId="77777777" w:rsidTr="00144FC3">
        <w:trPr>
          <w:trHeight w:val="567"/>
        </w:trPr>
        <w:tc>
          <w:tcPr>
            <w:tcW w:w="1985" w:type="dxa"/>
            <w:vAlign w:val="center"/>
          </w:tcPr>
          <w:p w14:paraId="71667D8F" w14:textId="77777777" w:rsidR="00657219" w:rsidRPr="00144FC3" w:rsidRDefault="00657219" w:rsidP="000E1614">
            <w:pPr>
              <w:snapToGrid w:val="0"/>
              <w:jc w:val="distribute"/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946" w:type="dxa"/>
            <w:gridSpan w:val="2"/>
            <w:tcBorders>
              <w:bottom w:val="nil"/>
            </w:tcBorders>
            <w:vAlign w:val="center"/>
          </w:tcPr>
          <w:p w14:paraId="03EBC147" w14:textId="77777777" w:rsidR="00657219" w:rsidRPr="00144FC3" w:rsidRDefault="00657219">
            <w:pPr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墓地使用許可証，戸籍抄本又は住民票の写し</w:t>
            </w:r>
          </w:p>
        </w:tc>
      </w:tr>
      <w:tr w:rsidR="00657219" w:rsidRPr="00144FC3" w14:paraId="7E3ED60B" w14:textId="77777777" w:rsidTr="00025ED4">
        <w:trPr>
          <w:cantSplit/>
          <w:trHeight w:val="2041"/>
        </w:trPr>
        <w:tc>
          <w:tcPr>
            <w:tcW w:w="8931" w:type="dxa"/>
            <w:gridSpan w:val="3"/>
          </w:tcPr>
          <w:p w14:paraId="08A35D4C" w14:textId="77777777" w:rsidR="00657219" w:rsidRPr="00144FC3" w:rsidRDefault="00657219">
            <w:pPr>
              <w:rPr>
                <w:sz w:val="22"/>
                <w:szCs w:val="22"/>
              </w:rPr>
            </w:pPr>
            <w:r w:rsidRPr="00144FC3">
              <w:rPr>
                <w:rFonts w:hint="eastAsia"/>
                <w:sz w:val="22"/>
                <w:szCs w:val="22"/>
              </w:rPr>
              <w:t>摘要</w:t>
            </w:r>
          </w:p>
        </w:tc>
      </w:tr>
    </w:tbl>
    <w:p w14:paraId="4BA64EFE" w14:textId="29CD6F15" w:rsidR="00657219" w:rsidRPr="000E1614" w:rsidRDefault="00657219" w:rsidP="000E1614">
      <w:pPr>
        <w:rPr>
          <w:rFonts w:hint="eastAsia"/>
          <w:sz w:val="10"/>
          <w:szCs w:val="10"/>
        </w:rPr>
      </w:pPr>
    </w:p>
    <w:sectPr w:rsidR="00657219" w:rsidRPr="000E1614" w:rsidSect="001B1C21">
      <w:pgSz w:w="11906" w:h="16838" w:code="9"/>
      <w:pgMar w:top="1191" w:right="1701" w:bottom="680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E636D" w14:textId="77777777" w:rsidR="002E4AC4" w:rsidRDefault="002E4AC4">
      <w:r>
        <w:separator/>
      </w:r>
    </w:p>
  </w:endnote>
  <w:endnote w:type="continuationSeparator" w:id="0">
    <w:p w14:paraId="2DA61990" w14:textId="77777777" w:rsidR="002E4AC4" w:rsidRDefault="002E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27DA" w14:textId="77777777" w:rsidR="002E4AC4" w:rsidRDefault="002E4AC4">
      <w:r>
        <w:separator/>
      </w:r>
    </w:p>
  </w:footnote>
  <w:footnote w:type="continuationSeparator" w:id="0">
    <w:p w14:paraId="56108CCE" w14:textId="77777777" w:rsidR="002E4AC4" w:rsidRDefault="002E4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C3"/>
    <w:rsid w:val="000125BD"/>
    <w:rsid w:val="00025ED4"/>
    <w:rsid w:val="000311CD"/>
    <w:rsid w:val="00047247"/>
    <w:rsid w:val="00061F2C"/>
    <w:rsid w:val="000B0A14"/>
    <w:rsid w:val="000E1614"/>
    <w:rsid w:val="00122352"/>
    <w:rsid w:val="00144FC3"/>
    <w:rsid w:val="001B1C21"/>
    <w:rsid w:val="00203762"/>
    <w:rsid w:val="00277853"/>
    <w:rsid w:val="002E4AC4"/>
    <w:rsid w:val="00327929"/>
    <w:rsid w:val="003C24A2"/>
    <w:rsid w:val="00514B4B"/>
    <w:rsid w:val="00557CD8"/>
    <w:rsid w:val="00584D72"/>
    <w:rsid w:val="00657219"/>
    <w:rsid w:val="006B1DB3"/>
    <w:rsid w:val="00745C9A"/>
    <w:rsid w:val="007B6C7D"/>
    <w:rsid w:val="007E2E45"/>
    <w:rsid w:val="00831EDF"/>
    <w:rsid w:val="008742DC"/>
    <w:rsid w:val="008F1AD2"/>
    <w:rsid w:val="00947C3D"/>
    <w:rsid w:val="00952DFB"/>
    <w:rsid w:val="00977EC9"/>
    <w:rsid w:val="00A01920"/>
    <w:rsid w:val="00B70B59"/>
    <w:rsid w:val="00CB0449"/>
    <w:rsid w:val="00D219C4"/>
    <w:rsid w:val="00DE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388B0"/>
  <w15:chartTrackingRefBased/>
  <w15:docId w15:val="{BCE594D0-D0C6-4F01-97DE-50D85418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B1C2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1B1C2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様式第1号(第2条関係)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川崎 祐子</cp:lastModifiedBy>
  <cp:revision>2</cp:revision>
  <cp:lastPrinted>2022-05-30T05:17:00Z</cp:lastPrinted>
  <dcterms:created xsi:type="dcterms:W3CDTF">2025-05-20T08:09:00Z</dcterms:created>
  <dcterms:modified xsi:type="dcterms:W3CDTF">2025-05-20T08:09:00Z</dcterms:modified>
</cp:coreProperties>
</file>