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87CFB" w14:textId="280C6DF1" w:rsidR="00EB31F9" w:rsidRDefault="00EB31F9" w:rsidP="00EB31F9">
      <w:pPr>
        <w:wordWrap/>
        <w:autoSpaceDE/>
        <w:jc w:val="center"/>
        <w:rPr>
          <w:rFonts w:ascii="Century"/>
          <w:sz w:val="32"/>
          <w:szCs w:val="32"/>
        </w:rPr>
      </w:pPr>
      <w:r w:rsidRPr="00FA3BBF">
        <w:rPr>
          <w:rFonts w:ascii="Century" w:hint="eastAsia"/>
          <w:spacing w:val="160"/>
          <w:kern w:val="0"/>
          <w:sz w:val="32"/>
          <w:szCs w:val="32"/>
          <w:fitText w:val="4800" w:id="-953447168"/>
        </w:rPr>
        <w:t>墓石等工事明細</w:t>
      </w:r>
      <w:r w:rsidRPr="00FA3BBF">
        <w:rPr>
          <w:rFonts w:ascii="Century" w:hint="eastAsia"/>
          <w:kern w:val="0"/>
          <w:sz w:val="32"/>
          <w:szCs w:val="32"/>
          <w:fitText w:val="4800" w:id="-953447168"/>
        </w:rPr>
        <w:t>書</w:t>
      </w:r>
    </w:p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23"/>
        <w:gridCol w:w="5941"/>
      </w:tblGrid>
      <w:tr w:rsidR="00EB31F9" w14:paraId="61B1FD99" w14:textId="77777777" w:rsidTr="00B23403">
        <w:trPr>
          <w:trHeight w:val="53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CF62CF" w14:textId="15C5058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  <w:r w:rsidRPr="00B23403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項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0E4675" w14:textId="328AB528" w:rsidR="00EB31F9" w:rsidRPr="00B23403" w:rsidRDefault="00EB31F9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寸</w:t>
            </w:r>
            <w:r w:rsidRPr="00B23403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法</w:t>
            </w:r>
          </w:p>
        </w:tc>
      </w:tr>
      <w:tr w:rsidR="00EB31F9" w14:paraId="3846B1AE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5AC39B" w14:textId="7BC1CC00" w:rsidR="00EB31F9" w:rsidRPr="00B23403" w:rsidRDefault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線香台（香炉）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CFCD" w14:textId="4FEC2D1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 w:rsid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23403"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 w:rsid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23403"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 w:rsid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23403"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3A8B810A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1B419F" w14:textId="699D0AC5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供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物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台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2955" w14:textId="3DFADD4A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7660A496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22A56" w14:textId="0E13F901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水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鉢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E694" w14:textId="420006DD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4156A7FF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97131D" w14:textId="3E19704F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塔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婆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立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2CDB" w14:textId="1CD0F944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2B1AB237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77C4B1" w14:textId="122A329A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灯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ろ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う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9915" w14:textId="0A892454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0DF04272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33BDED" w14:textId="77E3FA56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花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立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EDAF" w14:textId="189E86BD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09D96F2E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31CA3B" w14:textId="00079E85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置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石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29D3" w14:textId="66BE3A55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47F0D8F4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ADDFF" w14:textId="3F590FBC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物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入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78DE" w14:textId="273DAEF5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AF292B" w14:paraId="6CDFFB5A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1FB073" w14:textId="77777777" w:rsidR="00AF292B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7DBFEFAA" w14:textId="53E83AF9" w:rsidR="00AF292B" w:rsidRPr="00B23403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墓　誌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4398" w14:textId="6F53ABC4" w:rsidR="00AF292B" w:rsidRPr="00B23403" w:rsidRDefault="00AF292B" w:rsidP="00AF292B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AF292B" w14:paraId="29D9548F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065013" w14:textId="77777777" w:rsidR="00AF292B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67BAA36E" w14:textId="163A97BC" w:rsidR="00AF292B" w:rsidRPr="00B23403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6FD" w14:textId="6945C91B" w:rsidR="00AF292B" w:rsidRPr="00B23403" w:rsidRDefault="00AF292B" w:rsidP="00AF292B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AF292B" w14:paraId="2C68FB07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DBCEED" w14:textId="77777777" w:rsidR="00AF292B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118DB41D" w14:textId="6B9E4CCF" w:rsidR="00AF292B" w:rsidRPr="00B23403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7EED" w14:textId="3541004E" w:rsidR="00AF292B" w:rsidRPr="00B23403" w:rsidRDefault="00AF292B" w:rsidP="00AF292B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AF292B" w14:paraId="2E5B6094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4DAF89" w14:textId="77777777" w:rsidR="00AF292B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52730678" w14:textId="2053FCB4" w:rsidR="00AF292B" w:rsidRPr="00B23403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C1C03" w14:textId="19B56E9B" w:rsidR="00AF292B" w:rsidRPr="00B23403" w:rsidRDefault="00AF292B" w:rsidP="00AF292B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AF292B" w14:paraId="58B8B65A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124860" w14:textId="77777777" w:rsidR="00AF292B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0294DE2B" w14:textId="456F738D" w:rsidR="00AF292B" w:rsidRPr="00B23403" w:rsidRDefault="00AF292B" w:rsidP="00AF292B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C747" w14:textId="6060E19C" w:rsidR="00AF292B" w:rsidRPr="00B23403" w:rsidRDefault="00AF292B" w:rsidP="00AF292B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EB31F9" w14:paraId="7DC241B8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387715" w14:textId="7777777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390C" w14:textId="7777777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B31F9" w14:paraId="4FED1665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60312C" w14:textId="7777777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2C3E" w14:textId="7777777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B31F9" w14:paraId="7918DA72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8112A8" w14:textId="7777777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9B6F" w14:textId="7777777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6E15A85D" w14:textId="57E6F692" w:rsidR="009340D0" w:rsidRPr="009340D0" w:rsidRDefault="009340D0" w:rsidP="00FA3BBF">
      <w:pPr>
        <w:snapToGrid w:val="0"/>
        <w:rPr>
          <w:sz w:val="18"/>
          <w:szCs w:val="16"/>
        </w:rPr>
      </w:pPr>
    </w:p>
    <w:sectPr w:rsidR="009340D0" w:rsidRPr="009340D0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9B002" w14:textId="77777777" w:rsidR="00A6020A" w:rsidRDefault="00A6020A" w:rsidP="00820FF9">
      <w:r>
        <w:separator/>
      </w:r>
    </w:p>
  </w:endnote>
  <w:endnote w:type="continuationSeparator" w:id="0">
    <w:p w14:paraId="1152AFA7" w14:textId="77777777" w:rsidR="00A6020A" w:rsidRDefault="00A6020A" w:rsidP="008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1AE6F" w14:textId="77777777" w:rsidR="00A6020A" w:rsidRDefault="00A6020A" w:rsidP="00820FF9">
      <w:r>
        <w:separator/>
      </w:r>
    </w:p>
  </w:footnote>
  <w:footnote w:type="continuationSeparator" w:id="0">
    <w:p w14:paraId="4CF9F1B9" w14:textId="77777777" w:rsidR="00A6020A" w:rsidRDefault="00A6020A" w:rsidP="00820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C83"/>
    <w:rsid w:val="0001635D"/>
    <w:rsid w:val="000530AD"/>
    <w:rsid w:val="00071AA1"/>
    <w:rsid w:val="000B348A"/>
    <w:rsid w:val="00156664"/>
    <w:rsid w:val="002823AA"/>
    <w:rsid w:val="004577F0"/>
    <w:rsid w:val="005801A1"/>
    <w:rsid w:val="00593C83"/>
    <w:rsid w:val="005A09CF"/>
    <w:rsid w:val="006902C5"/>
    <w:rsid w:val="006E424A"/>
    <w:rsid w:val="007D4E93"/>
    <w:rsid w:val="00801D3A"/>
    <w:rsid w:val="00820FF9"/>
    <w:rsid w:val="009340D0"/>
    <w:rsid w:val="00A6020A"/>
    <w:rsid w:val="00AF0C23"/>
    <w:rsid w:val="00AF292B"/>
    <w:rsid w:val="00B23403"/>
    <w:rsid w:val="00BC3AC9"/>
    <w:rsid w:val="00C97C00"/>
    <w:rsid w:val="00D0020F"/>
    <w:rsid w:val="00D66F55"/>
    <w:rsid w:val="00E05B15"/>
    <w:rsid w:val="00E104DC"/>
    <w:rsid w:val="00EB31F9"/>
    <w:rsid w:val="00FA3BBF"/>
    <w:rsid w:val="00FB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6E63BF"/>
  <w14:defaultImageDpi w14:val="0"/>
  <w15:docId w15:val="{7B606CF1-CCB4-48FE-AA91-74DB6C42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dcterms:created xsi:type="dcterms:W3CDTF">2025-05-20T08:21:00Z</dcterms:created>
  <dcterms:modified xsi:type="dcterms:W3CDTF">2025-05-20T08:21:00Z</dcterms:modified>
</cp:coreProperties>
</file>