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FB136" w14:textId="77777777" w:rsidR="00714CA1" w:rsidRDefault="00714CA1">
      <w:r>
        <w:rPr>
          <w:rFonts w:hint="eastAsia"/>
        </w:rPr>
        <w:t>様式第9号(第10条関係)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5386"/>
      </w:tblGrid>
      <w:tr w:rsidR="00714CA1" w:rsidRPr="00F209A8" w14:paraId="78A0A13F" w14:textId="77777777" w:rsidTr="009F2D83">
        <w:trPr>
          <w:cantSplit/>
          <w:trHeight w:val="2776"/>
        </w:trPr>
        <w:tc>
          <w:tcPr>
            <w:tcW w:w="8505" w:type="dxa"/>
            <w:gridSpan w:val="3"/>
            <w:vAlign w:val="center"/>
          </w:tcPr>
          <w:p w14:paraId="7CEE4353" w14:textId="77777777" w:rsidR="00F209A8" w:rsidRDefault="00F209A8">
            <w:pPr>
              <w:jc w:val="center"/>
              <w:rPr>
                <w:sz w:val="22"/>
                <w:szCs w:val="22"/>
              </w:rPr>
            </w:pPr>
          </w:p>
          <w:p w14:paraId="5B99B7C5" w14:textId="77777777" w:rsidR="00714CA1" w:rsidRPr="00F209A8" w:rsidRDefault="00714CA1">
            <w:pPr>
              <w:jc w:val="center"/>
              <w:rPr>
                <w:b/>
                <w:sz w:val="32"/>
                <w:szCs w:val="32"/>
              </w:rPr>
            </w:pPr>
            <w:r w:rsidRPr="00F209A8">
              <w:rPr>
                <w:rFonts w:hint="eastAsia"/>
                <w:b/>
                <w:sz w:val="32"/>
                <w:szCs w:val="32"/>
              </w:rPr>
              <w:t>墓地使用承継申請書</w:t>
            </w:r>
          </w:p>
          <w:p w14:paraId="332BDAB5" w14:textId="77777777" w:rsidR="00F209A8" w:rsidRDefault="00F209A8">
            <w:pPr>
              <w:jc w:val="right"/>
              <w:rPr>
                <w:sz w:val="22"/>
                <w:szCs w:val="22"/>
              </w:rPr>
            </w:pPr>
          </w:p>
          <w:p w14:paraId="347218F0" w14:textId="77777777" w:rsidR="00714CA1" w:rsidRPr="00F209A8" w:rsidRDefault="00AA44A4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F209A8" w:rsidRPr="00F209A8">
              <w:rPr>
                <w:rFonts w:hint="eastAsia"/>
                <w:sz w:val="22"/>
                <w:szCs w:val="22"/>
              </w:rPr>
              <w:t xml:space="preserve">　　</w:t>
            </w:r>
            <w:r w:rsidR="00714CA1" w:rsidRPr="00F209A8">
              <w:rPr>
                <w:rFonts w:hint="eastAsia"/>
                <w:sz w:val="22"/>
                <w:szCs w:val="22"/>
              </w:rPr>
              <w:t xml:space="preserve">年　　月　　日　</w:t>
            </w:r>
          </w:p>
          <w:p w14:paraId="18337818" w14:textId="0BD5FC44" w:rsidR="00714CA1" w:rsidRDefault="00714CA1" w:rsidP="00724D31">
            <w:pPr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 xml:space="preserve">　常陸太田市長　</w:t>
            </w:r>
            <w:r w:rsidR="00AA44A4">
              <w:rPr>
                <w:rFonts w:hint="eastAsia"/>
                <w:sz w:val="22"/>
                <w:szCs w:val="22"/>
              </w:rPr>
              <w:t xml:space="preserve">　</w:t>
            </w:r>
            <w:r w:rsidR="001E033E">
              <w:rPr>
                <w:rFonts w:hint="eastAsia"/>
                <w:sz w:val="22"/>
                <w:szCs w:val="22"/>
              </w:rPr>
              <w:t xml:space="preserve">　　　　　</w:t>
            </w:r>
            <w:r w:rsidR="00AA44A4">
              <w:rPr>
                <w:rFonts w:hint="eastAsia"/>
                <w:sz w:val="22"/>
                <w:szCs w:val="22"/>
              </w:rPr>
              <w:t xml:space="preserve">　</w:t>
            </w:r>
            <w:r w:rsidRPr="00F209A8">
              <w:rPr>
                <w:rFonts w:hint="eastAsia"/>
                <w:sz w:val="22"/>
                <w:szCs w:val="22"/>
              </w:rPr>
              <w:t xml:space="preserve">　殿</w:t>
            </w:r>
          </w:p>
          <w:p w14:paraId="09930072" w14:textId="77777777" w:rsidR="00F209A8" w:rsidRDefault="00F209A8" w:rsidP="00F209A8">
            <w:pPr>
              <w:ind w:firstLineChars="100" w:firstLine="220"/>
              <w:rPr>
                <w:sz w:val="22"/>
                <w:szCs w:val="22"/>
              </w:rPr>
            </w:pPr>
          </w:p>
          <w:p w14:paraId="6784D314" w14:textId="77777777" w:rsidR="00714CA1" w:rsidRPr="00F209A8" w:rsidRDefault="00714CA1" w:rsidP="00807EA9">
            <w:pPr>
              <w:ind w:leftChars="1153" w:left="2423" w:right="42" w:hanging="2"/>
              <w:jc w:val="left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 xml:space="preserve">承継者　</w:t>
            </w:r>
            <w:r w:rsidRPr="00F209A8">
              <w:rPr>
                <w:rFonts w:hint="eastAsia"/>
                <w:spacing w:val="105"/>
                <w:sz w:val="22"/>
                <w:szCs w:val="22"/>
                <w:u w:val="single"/>
              </w:rPr>
              <w:t>本</w:t>
            </w:r>
            <w:r w:rsidRPr="00F209A8">
              <w:rPr>
                <w:rFonts w:hint="eastAsia"/>
                <w:sz w:val="22"/>
                <w:szCs w:val="22"/>
                <w:u w:val="single"/>
              </w:rPr>
              <w:t>籍</w:t>
            </w:r>
            <w:r w:rsidR="00F209A8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F209A8">
              <w:rPr>
                <w:rFonts w:hint="eastAsia"/>
                <w:sz w:val="22"/>
                <w:szCs w:val="22"/>
                <w:u w:val="single"/>
              </w:rPr>
              <w:t xml:space="preserve">　　　　　　　　　</w:t>
            </w:r>
            <w:r w:rsidR="00F209A8"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  <w:r w:rsidRPr="00F209A8"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</w:p>
          <w:p w14:paraId="6DA292E9" w14:textId="77777777" w:rsidR="00F209A8" w:rsidRDefault="00F209A8" w:rsidP="009F2D83">
            <w:pPr>
              <w:ind w:right="3440"/>
              <w:jc w:val="center"/>
              <w:rPr>
                <w:spacing w:val="105"/>
                <w:sz w:val="22"/>
                <w:szCs w:val="22"/>
                <w:u w:val="single"/>
              </w:rPr>
            </w:pPr>
          </w:p>
          <w:p w14:paraId="19E64AEA" w14:textId="76011839" w:rsidR="00807EA9" w:rsidRDefault="00714CA1" w:rsidP="00807EA9">
            <w:pPr>
              <w:ind w:leftChars="1573" w:left="3316" w:hangingChars="3" w:hanging="13"/>
              <w:jc w:val="left"/>
              <w:rPr>
                <w:sz w:val="22"/>
                <w:szCs w:val="22"/>
                <w:u w:val="single"/>
              </w:rPr>
            </w:pPr>
            <w:r w:rsidRPr="00F209A8">
              <w:rPr>
                <w:rFonts w:hint="eastAsia"/>
                <w:spacing w:val="105"/>
                <w:sz w:val="22"/>
                <w:szCs w:val="22"/>
                <w:u w:val="single"/>
              </w:rPr>
              <w:t>住</w:t>
            </w:r>
            <w:r w:rsidRPr="00F209A8">
              <w:rPr>
                <w:rFonts w:hint="eastAsia"/>
                <w:sz w:val="22"/>
                <w:szCs w:val="22"/>
                <w:u w:val="single"/>
              </w:rPr>
              <w:t xml:space="preserve">所　　　　　　　　　　　</w:t>
            </w:r>
            <w:r w:rsidR="00F209A8">
              <w:rPr>
                <w:rFonts w:hint="eastAsia"/>
                <w:sz w:val="22"/>
                <w:szCs w:val="22"/>
                <w:u w:val="single"/>
              </w:rPr>
              <w:t xml:space="preserve">　　　　　　　</w:t>
            </w:r>
          </w:p>
          <w:p w14:paraId="621FB44C" w14:textId="230B2DC8" w:rsidR="00807EA9" w:rsidRDefault="001E033E" w:rsidP="00807EA9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3C3338E" wp14:editId="750A0C30">
                      <wp:simplePos x="0" y="0"/>
                      <wp:positionH relativeFrom="column">
                        <wp:posOffset>2466975</wp:posOffset>
                      </wp:positionH>
                      <wp:positionV relativeFrom="paragraph">
                        <wp:posOffset>66040</wp:posOffset>
                      </wp:positionV>
                      <wp:extent cx="2447925" cy="142875"/>
                      <wp:effectExtent l="0" t="0" r="0" b="9525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42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6CF8DA" w14:textId="77777777" w:rsidR="001E033E" w:rsidRDefault="001E033E" w:rsidP="001E033E">
                                  <w:pPr>
                                    <w:snapToGrid w:val="0"/>
                                    <w:rPr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0" rIns="742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333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94.25pt;margin-top:5.2pt;width:192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" filled="f" stroked="f">
                      <v:textbox inset="5.85pt,0,5.85pt,0">
                        <w:txbxContent>
                          <w:p w14:paraId="206CF8DA" w14:textId="77777777" w:rsidR="001E033E" w:rsidRDefault="001E033E" w:rsidP="001E033E">
                            <w:pPr>
                              <w:snapToGrid w:val="0"/>
                              <w:rPr>
                                <w:sz w:val="1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2D83"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23ED4E" wp14:editId="24DCEA99">
                      <wp:simplePos x="0" y="0"/>
                      <wp:positionH relativeFrom="column">
                        <wp:posOffset>2047240</wp:posOffset>
                      </wp:positionH>
                      <wp:positionV relativeFrom="paragraph">
                        <wp:posOffset>33655</wp:posOffset>
                      </wp:positionV>
                      <wp:extent cx="523875" cy="28575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48F73A" w14:textId="77777777" w:rsidR="009F2D83" w:rsidRDefault="009F2D83" w:rsidP="009F2D83">
                                  <w:pPr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4"/>
                                    </w:rPr>
                                    <w:t>フリガナ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3ED4E" id="Text Box 3" o:spid="_x0000_s1027" type="#_x0000_t202" style="position:absolute;left:0;text-align:left;margin-left:161.2pt;margin-top:2.65pt;width:41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" filled="f" stroked="f">
                      <v:textbox inset="5.85pt,.7pt,5.85pt,.7pt">
                        <w:txbxContent>
                          <w:p w14:paraId="4F48F73A" w14:textId="77777777" w:rsidR="009F2D83" w:rsidRDefault="009F2D83" w:rsidP="009F2D83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sz w:val="14"/>
                              </w:rPr>
                              <w:t>フリガナ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220ED2" w14:textId="0519696E" w:rsidR="00807EA9" w:rsidRDefault="009F2D83" w:rsidP="00807EA9">
            <w:pPr>
              <w:ind w:leftChars="1573" w:left="3316" w:hangingChars="3" w:hanging="13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pacing w:val="105"/>
                <w:sz w:val="22"/>
                <w:szCs w:val="22"/>
                <w:u w:val="single"/>
              </w:rPr>
              <w:t>氏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名　　　　　　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　　　　　</w:t>
            </w:r>
            <w:r w:rsidRPr="00AB67EF">
              <w:rPr>
                <w:rFonts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int="eastAsia"/>
                <w:sz w:val="22"/>
                <w:szCs w:val="22"/>
                <w:u w:val="single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　</w:t>
            </w:r>
          </w:p>
          <w:p w14:paraId="250AD661" w14:textId="77777777" w:rsidR="00807EA9" w:rsidRDefault="00807EA9" w:rsidP="00807EA9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</w:p>
          <w:p w14:paraId="1085C003" w14:textId="0A9F8701" w:rsidR="009F2D83" w:rsidRPr="00807EA9" w:rsidRDefault="009F2D83" w:rsidP="00807EA9">
            <w:pPr>
              <w:ind w:leftChars="1573" w:left="3310" w:hangingChars="3" w:hanging="7"/>
              <w:jc w:val="left"/>
              <w:rPr>
                <w:sz w:val="22"/>
                <w:szCs w:val="22"/>
                <w:u w:val="single"/>
              </w:rPr>
            </w:pPr>
            <w:r w:rsidRPr="00AB67EF">
              <w:rPr>
                <w:rFonts w:hint="eastAsia"/>
                <w:sz w:val="22"/>
                <w:szCs w:val="22"/>
              </w:rPr>
              <w:t>電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 xml:space="preserve">話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AB67EF">
              <w:rPr>
                <w:rFonts w:hint="eastAsia"/>
                <w:sz w:val="22"/>
                <w:szCs w:val="22"/>
              </w:rPr>
              <w:t xml:space="preserve">　(　　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Pr="00AB67EF">
              <w:rPr>
                <w:rFonts w:hint="eastAsia"/>
                <w:sz w:val="22"/>
                <w:szCs w:val="22"/>
              </w:rPr>
              <w:t xml:space="preserve">)　　　　</w:t>
            </w:r>
          </w:p>
          <w:p w14:paraId="3F11D33A" w14:textId="77777777" w:rsidR="00714CA1" w:rsidRPr="009F2D83" w:rsidRDefault="00714CA1" w:rsidP="009F2D83">
            <w:pPr>
              <w:ind w:leftChars="1587" w:left="3333"/>
              <w:rPr>
                <w:sz w:val="22"/>
                <w:szCs w:val="22"/>
              </w:rPr>
            </w:pPr>
          </w:p>
          <w:p w14:paraId="29E12CD1" w14:textId="77777777" w:rsidR="00F209A8" w:rsidRPr="00F209A8" w:rsidRDefault="00F209A8">
            <w:pPr>
              <w:rPr>
                <w:sz w:val="22"/>
                <w:szCs w:val="22"/>
              </w:rPr>
            </w:pPr>
          </w:p>
          <w:p w14:paraId="3E81121C" w14:textId="77777777" w:rsidR="00714CA1" w:rsidRPr="00F209A8" w:rsidRDefault="00714CA1">
            <w:pPr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 xml:space="preserve">　次のとおり墓地の使用権の承継を申請します。</w:t>
            </w:r>
          </w:p>
        </w:tc>
      </w:tr>
      <w:tr w:rsidR="009F2D83" w:rsidRPr="00F209A8" w14:paraId="5DB28012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4556EF5D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6804" w:type="dxa"/>
            <w:gridSpan w:val="2"/>
            <w:vAlign w:val="center"/>
          </w:tcPr>
          <w:p w14:paraId="332997D4" w14:textId="63FFAFA2" w:rsidR="009F2D83" w:rsidRPr="00F209A8" w:rsidRDefault="009F2D83" w:rsidP="009F2D83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霊園</w:t>
            </w:r>
          </w:p>
        </w:tc>
      </w:tr>
      <w:tr w:rsidR="009F2D83" w:rsidRPr="00F209A8" w14:paraId="5F1BB5B5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23E82D80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位置</w:t>
            </w:r>
          </w:p>
        </w:tc>
        <w:tc>
          <w:tcPr>
            <w:tcW w:w="6804" w:type="dxa"/>
            <w:gridSpan w:val="2"/>
            <w:vAlign w:val="center"/>
          </w:tcPr>
          <w:p w14:paraId="1D263DC0" w14:textId="54881143" w:rsidR="009F2D83" w:rsidRPr="00F209A8" w:rsidRDefault="009F2D83" w:rsidP="009F2D83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常陸太田市　</w:t>
            </w:r>
            <w:r>
              <w:rPr>
                <w:rFonts w:hint="eastAsia"/>
                <w:sz w:val="22"/>
                <w:szCs w:val="22"/>
              </w:rPr>
              <w:t xml:space="preserve">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町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　　　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番地</w:t>
            </w:r>
          </w:p>
        </w:tc>
      </w:tr>
      <w:tr w:rsidR="009F2D83" w:rsidRPr="00F209A8" w14:paraId="73C3D1FC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4516BB1E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許可年月日</w:t>
            </w:r>
          </w:p>
          <w:p w14:paraId="141549FD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許可証番号</w:t>
            </w:r>
          </w:p>
        </w:tc>
        <w:tc>
          <w:tcPr>
            <w:tcW w:w="6804" w:type="dxa"/>
            <w:gridSpan w:val="2"/>
            <w:vAlign w:val="center"/>
          </w:tcPr>
          <w:p w14:paraId="0FC42B75" w14:textId="5E143B8D" w:rsidR="009F2D83" w:rsidRPr="00F209A8" w:rsidRDefault="009F2D83" w:rsidP="009F2D83">
            <w:pPr>
              <w:rPr>
                <w:sz w:val="22"/>
                <w:szCs w:val="22"/>
              </w:rPr>
            </w:pPr>
            <w:r w:rsidRPr="00AB67EF">
              <w:rPr>
                <w:rFonts w:hint="eastAsia"/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AB67EF">
              <w:rPr>
                <w:rFonts w:hint="eastAsia"/>
                <w:sz w:val="22"/>
                <w:szCs w:val="22"/>
              </w:rPr>
              <w:t>年　　月　　日　　第　　　　　　号</w:t>
            </w:r>
          </w:p>
        </w:tc>
      </w:tr>
      <w:tr w:rsidR="009F2D83" w:rsidRPr="00F209A8" w14:paraId="5135C1E9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3A5BB060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種別及び番号</w:t>
            </w:r>
          </w:p>
        </w:tc>
        <w:tc>
          <w:tcPr>
            <w:tcW w:w="6804" w:type="dxa"/>
            <w:gridSpan w:val="2"/>
            <w:vAlign w:val="center"/>
          </w:tcPr>
          <w:p w14:paraId="6A8A2837" w14:textId="538B16F4" w:rsidR="009F2D83" w:rsidRPr="00F209A8" w:rsidRDefault="009F2D83" w:rsidP="009F2D83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種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第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区画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F5445A">
              <w:rPr>
                <w:rFonts w:hint="eastAsia"/>
                <w:sz w:val="22"/>
                <w:szCs w:val="22"/>
              </w:rPr>
              <w:t xml:space="preserve">　第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F5445A">
              <w:rPr>
                <w:rFonts w:hint="eastAsia"/>
                <w:sz w:val="22"/>
                <w:szCs w:val="22"/>
              </w:rPr>
              <w:t xml:space="preserve">　番</w:t>
            </w:r>
          </w:p>
        </w:tc>
      </w:tr>
      <w:tr w:rsidR="009F2D83" w:rsidRPr="00F209A8" w14:paraId="3FCDF6F6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165CF21F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面積</w:t>
            </w:r>
          </w:p>
        </w:tc>
        <w:tc>
          <w:tcPr>
            <w:tcW w:w="6804" w:type="dxa"/>
            <w:gridSpan w:val="2"/>
            <w:vAlign w:val="center"/>
          </w:tcPr>
          <w:p w14:paraId="06C14703" w14:textId="03F62036" w:rsidR="009F2D83" w:rsidRPr="00F209A8" w:rsidRDefault="009F2D83" w:rsidP="009F2D83">
            <w:pPr>
              <w:rPr>
                <w:sz w:val="22"/>
                <w:szCs w:val="22"/>
              </w:rPr>
            </w:pPr>
            <w:r w:rsidRPr="00F5445A">
              <w:rPr>
                <w:rFonts w:hint="eastAsia"/>
                <w:sz w:val="22"/>
                <w:szCs w:val="22"/>
              </w:rPr>
              <w:t xml:space="preserve">　　　　　　　　　　　　　平方メートル</w:t>
            </w:r>
          </w:p>
        </w:tc>
      </w:tr>
      <w:tr w:rsidR="009F2D83" w:rsidRPr="00F209A8" w14:paraId="4DE5CA08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5B881009" w14:textId="77777777" w:rsidR="009F2D83" w:rsidRPr="00F209A8" w:rsidRDefault="009F2D83" w:rsidP="009F2D83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使用料</w:t>
            </w:r>
          </w:p>
        </w:tc>
        <w:tc>
          <w:tcPr>
            <w:tcW w:w="6804" w:type="dxa"/>
            <w:gridSpan w:val="2"/>
            <w:tcBorders>
              <w:bottom w:val="nil"/>
            </w:tcBorders>
            <w:vAlign w:val="center"/>
          </w:tcPr>
          <w:p w14:paraId="0DDC0CDA" w14:textId="3AE41AC7" w:rsidR="009F2D83" w:rsidRPr="00F209A8" w:rsidRDefault="009F2D83" w:rsidP="009F2D83">
            <w:pPr>
              <w:rPr>
                <w:sz w:val="22"/>
                <w:szCs w:val="22"/>
              </w:rPr>
            </w:pPr>
            <w:r w:rsidRPr="00AB67EF">
              <w:rPr>
                <w:rFonts w:hint="eastAsia"/>
                <w:sz w:val="22"/>
                <w:szCs w:val="22"/>
              </w:rPr>
              <w:t xml:space="preserve">　　　　　　　　　　　　　　円</w:t>
            </w:r>
          </w:p>
        </w:tc>
      </w:tr>
      <w:tr w:rsidR="00714CA1" w:rsidRPr="00F209A8" w14:paraId="41495FC4" w14:textId="77777777" w:rsidTr="009F2D83">
        <w:trPr>
          <w:trHeight w:val="680"/>
        </w:trPr>
        <w:tc>
          <w:tcPr>
            <w:tcW w:w="1701" w:type="dxa"/>
            <w:vMerge w:val="restart"/>
            <w:vAlign w:val="center"/>
          </w:tcPr>
          <w:p w14:paraId="03846FA6" w14:textId="77777777" w:rsidR="00714CA1" w:rsidRPr="00F209A8" w:rsidRDefault="00714CA1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前使用者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ABBE583" w14:textId="77777777" w:rsidR="00714CA1" w:rsidRPr="00F209A8" w:rsidRDefault="00714CA1">
            <w:pPr>
              <w:jc w:val="center"/>
              <w:rPr>
                <w:sz w:val="22"/>
                <w:szCs w:val="22"/>
              </w:rPr>
            </w:pPr>
            <w:r w:rsidRPr="00F209A8">
              <w:rPr>
                <w:rFonts w:hint="eastAsia"/>
                <w:spacing w:val="105"/>
                <w:sz w:val="22"/>
                <w:szCs w:val="22"/>
              </w:rPr>
              <w:t>住</w:t>
            </w:r>
            <w:r w:rsidRPr="00F209A8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5386" w:type="dxa"/>
            <w:tcBorders>
              <w:left w:val="nil"/>
            </w:tcBorders>
          </w:tcPr>
          <w:p w14:paraId="65607A86" w14:textId="5BE4185C" w:rsidR="00714CA1" w:rsidRPr="00F209A8" w:rsidRDefault="00714CA1">
            <w:pPr>
              <w:spacing w:before="120"/>
              <w:rPr>
                <w:sz w:val="22"/>
                <w:szCs w:val="22"/>
              </w:rPr>
            </w:pPr>
          </w:p>
        </w:tc>
      </w:tr>
      <w:tr w:rsidR="00714CA1" w:rsidRPr="00F209A8" w14:paraId="7D364F26" w14:textId="77777777" w:rsidTr="009F2D83">
        <w:trPr>
          <w:trHeight w:val="680"/>
        </w:trPr>
        <w:tc>
          <w:tcPr>
            <w:tcW w:w="1701" w:type="dxa"/>
            <w:vMerge/>
            <w:vAlign w:val="center"/>
          </w:tcPr>
          <w:p w14:paraId="36EBAA0F" w14:textId="77777777" w:rsidR="00714CA1" w:rsidRPr="00F209A8" w:rsidRDefault="00714CA1">
            <w:pPr>
              <w:jc w:val="distribute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09E7E2B6" w14:textId="77777777" w:rsidR="00714CA1" w:rsidRPr="00F209A8" w:rsidRDefault="00714CA1">
            <w:pPr>
              <w:jc w:val="center"/>
              <w:rPr>
                <w:sz w:val="22"/>
                <w:szCs w:val="22"/>
              </w:rPr>
            </w:pPr>
            <w:r w:rsidRPr="00F209A8">
              <w:rPr>
                <w:rFonts w:hint="eastAsia"/>
                <w:spacing w:val="105"/>
                <w:sz w:val="22"/>
                <w:szCs w:val="22"/>
              </w:rPr>
              <w:t>氏</w:t>
            </w:r>
            <w:r w:rsidRPr="00F209A8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5386" w:type="dxa"/>
            <w:tcBorders>
              <w:left w:val="nil"/>
            </w:tcBorders>
          </w:tcPr>
          <w:p w14:paraId="1FF10AC1" w14:textId="588779FB" w:rsidR="00714CA1" w:rsidRPr="00F209A8" w:rsidRDefault="00714CA1">
            <w:pPr>
              <w:spacing w:before="120"/>
              <w:rPr>
                <w:sz w:val="22"/>
                <w:szCs w:val="22"/>
              </w:rPr>
            </w:pPr>
          </w:p>
        </w:tc>
      </w:tr>
      <w:tr w:rsidR="00714CA1" w:rsidRPr="00F209A8" w14:paraId="23E7101F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2787581F" w14:textId="77777777" w:rsidR="00714CA1" w:rsidRPr="00F209A8" w:rsidRDefault="00714CA1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pacing w:val="20"/>
                <w:sz w:val="22"/>
                <w:szCs w:val="22"/>
              </w:rPr>
              <w:t>前使用者との続柄</w:t>
            </w:r>
          </w:p>
        </w:tc>
        <w:tc>
          <w:tcPr>
            <w:tcW w:w="6804" w:type="dxa"/>
            <w:gridSpan w:val="2"/>
            <w:vAlign w:val="center"/>
          </w:tcPr>
          <w:p w14:paraId="0E4C65B9" w14:textId="605F75FD" w:rsidR="00714CA1" w:rsidRPr="00F209A8" w:rsidRDefault="00714CA1">
            <w:pPr>
              <w:rPr>
                <w:sz w:val="22"/>
                <w:szCs w:val="22"/>
              </w:rPr>
            </w:pPr>
          </w:p>
        </w:tc>
      </w:tr>
      <w:tr w:rsidR="00714CA1" w:rsidRPr="00F209A8" w14:paraId="6F29D351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72624BA7" w14:textId="77777777" w:rsidR="00714CA1" w:rsidRPr="00F209A8" w:rsidRDefault="00714CA1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6804" w:type="dxa"/>
            <w:gridSpan w:val="2"/>
            <w:vAlign w:val="center"/>
          </w:tcPr>
          <w:p w14:paraId="3FFD3011" w14:textId="493E42A7" w:rsidR="00714CA1" w:rsidRPr="00F209A8" w:rsidRDefault="00714CA1">
            <w:pPr>
              <w:rPr>
                <w:sz w:val="22"/>
                <w:szCs w:val="22"/>
              </w:rPr>
            </w:pPr>
          </w:p>
        </w:tc>
      </w:tr>
      <w:tr w:rsidR="00714CA1" w:rsidRPr="00F209A8" w14:paraId="4FC8021F" w14:textId="77777777" w:rsidTr="009F2D83">
        <w:trPr>
          <w:trHeight w:val="680"/>
        </w:trPr>
        <w:tc>
          <w:tcPr>
            <w:tcW w:w="1701" w:type="dxa"/>
            <w:vAlign w:val="center"/>
          </w:tcPr>
          <w:p w14:paraId="329CADC8" w14:textId="77777777" w:rsidR="00714CA1" w:rsidRPr="00F209A8" w:rsidRDefault="00714CA1">
            <w:pPr>
              <w:jc w:val="distribute"/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添付書類</w:t>
            </w:r>
          </w:p>
        </w:tc>
        <w:tc>
          <w:tcPr>
            <w:tcW w:w="6804" w:type="dxa"/>
            <w:gridSpan w:val="2"/>
            <w:vAlign w:val="center"/>
          </w:tcPr>
          <w:p w14:paraId="3FC3A61A" w14:textId="748FCF0A" w:rsidR="00714CA1" w:rsidRPr="00F209A8" w:rsidRDefault="00714CA1">
            <w:pPr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>前使用者の許可証及び承継原因を証する書類</w:t>
            </w:r>
          </w:p>
        </w:tc>
      </w:tr>
      <w:tr w:rsidR="00714CA1" w:rsidRPr="00F209A8" w14:paraId="53313E7B" w14:textId="77777777" w:rsidTr="009F2D83">
        <w:trPr>
          <w:cantSplit/>
          <w:trHeight w:val="1813"/>
        </w:trPr>
        <w:tc>
          <w:tcPr>
            <w:tcW w:w="8505" w:type="dxa"/>
            <w:gridSpan w:val="3"/>
          </w:tcPr>
          <w:p w14:paraId="47062E76" w14:textId="77777777" w:rsidR="00714CA1" w:rsidRPr="00F209A8" w:rsidRDefault="00714CA1">
            <w:pPr>
              <w:rPr>
                <w:sz w:val="22"/>
                <w:szCs w:val="22"/>
              </w:rPr>
            </w:pPr>
            <w:r w:rsidRPr="00F209A8">
              <w:rPr>
                <w:rFonts w:hint="eastAsia"/>
                <w:sz w:val="22"/>
                <w:szCs w:val="22"/>
              </w:rPr>
              <w:t xml:space="preserve">　摘要</w:t>
            </w:r>
          </w:p>
        </w:tc>
      </w:tr>
    </w:tbl>
    <w:p w14:paraId="094A5D89" w14:textId="77777777" w:rsidR="006A1A9F" w:rsidRDefault="006A1A9F" w:rsidP="00D147CA"/>
    <w:sectPr w:rsidR="006A1A9F" w:rsidSect="00F209A8">
      <w:pgSz w:w="11906" w:h="16838" w:code="9"/>
      <w:pgMar w:top="1134" w:right="1701" w:bottom="85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63B62" w14:textId="77777777" w:rsidR="006C75B0" w:rsidRDefault="006C75B0">
      <w:r>
        <w:separator/>
      </w:r>
    </w:p>
  </w:endnote>
  <w:endnote w:type="continuationSeparator" w:id="0">
    <w:p w14:paraId="0D03F5B2" w14:textId="77777777" w:rsidR="006C75B0" w:rsidRDefault="006C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AEBD0" w14:textId="77777777" w:rsidR="006C75B0" w:rsidRDefault="006C75B0">
      <w:r>
        <w:separator/>
      </w:r>
    </w:p>
  </w:footnote>
  <w:footnote w:type="continuationSeparator" w:id="0">
    <w:p w14:paraId="425A3294" w14:textId="77777777" w:rsidR="006C75B0" w:rsidRDefault="006C7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9A8"/>
    <w:rsid w:val="000B5188"/>
    <w:rsid w:val="000C67A8"/>
    <w:rsid w:val="001B2320"/>
    <w:rsid w:val="001E033E"/>
    <w:rsid w:val="001F57DF"/>
    <w:rsid w:val="002F54F9"/>
    <w:rsid w:val="002F6278"/>
    <w:rsid w:val="004035C8"/>
    <w:rsid w:val="004236C5"/>
    <w:rsid w:val="00497EED"/>
    <w:rsid w:val="004C5455"/>
    <w:rsid w:val="006233F0"/>
    <w:rsid w:val="006A1A9F"/>
    <w:rsid w:val="006C75B0"/>
    <w:rsid w:val="00706AD4"/>
    <w:rsid w:val="00714CA1"/>
    <w:rsid w:val="00724D31"/>
    <w:rsid w:val="00807EA9"/>
    <w:rsid w:val="00827249"/>
    <w:rsid w:val="0090772D"/>
    <w:rsid w:val="009869B1"/>
    <w:rsid w:val="009F2D83"/>
    <w:rsid w:val="00AA44A4"/>
    <w:rsid w:val="00D025D4"/>
    <w:rsid w:val="00D147CA"/>
    <w:rsid w:val="00D94777"/>
    <w:rsid w:val="00DA69F1"/>
    <w:rsid w:val="00DD1BE2"/>
    <w:rsid w:val="00E72966"/>
    <w:rsid w:val="00EF6995"/>
    <w:rsid w:val="00F209A8"/>
    <w:rsid w:val="00FB46E4"/>
    <w:rsid w:val="00FB4900"/>
    <w:rsid w:val="00FC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55C716"/>
  <w15:chartTrackingRefBased/>
  <w15:docId w15:val="{B726A908-7A3C-4686-9B00-702D836B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2F6278"/>
    <w:rPr>
      <w:rFonts w:ascii="游ゴシック Light" w:eastAsia="游ゴシック Light" w:hAnsi="游ゴシック Light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2F627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様式第1号(第2条関係)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川崎 祐子</cp:lastModifiedBy>
  <cp:revision>2</cp:revision>
  <cp:lastPrinted>2025-05-20T04:42:00Z</cp:lastPrinted>
  <dcterms:created xsi:type="dcterms:W3CDTF">2025-05-20T04:43:00Z</dcterms:created>
  <dcterms:modified xsi:type="dcterms:W3CDTF">2025-05-20T04:43:00Z</dcterms:modified>
</cp:coreProperties>
</file>