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937A" w14:textId="77777777" w:rsidR="00BC065B" w:rsidRPr="002F2F57" w:rsidRDefault="00BC065B" w:rsidP="00BC065B">
      <w:pPr>
        <w:jc w:val="right"/>
        <w:rPr>
          <w:rFonts w:asciiTheme="minorEastAsia" w:eastAsiaTheme="minorEastAsia" w:hAnsiTheme="minorEastAsia"/>
          <w:sz w:val="36"/>
          <w:u w:val="single"/>
        </w:rPr>
      </w:pPr>
    </w:p>
    <w:p w14:paraId="207E58C2" w14:textId="2D6A9669" w:rsidR="003F7020" w:rsidRPr="002F2F57" w:rsidRDefault="003F7020" w:rsidP="003F7020">
      <w:pPr>
        <w:rPr>
          <w:rFonts w:asciiTheme="minorEastAsia" w:eastAsiaTheme="minorEastAsia" w:hAnsiTheme="minorEastAsia"/>
          <w:sz w:val="24"/>
        </w:rPr>
      </w:pPr>
      <w:bookmarkStart w:id="0" w:name="_Hlk204953411"/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2A1FCF1D" w14:textId="3D47FA46" w:rsidR="00F53A73" w:rsidRPr="002F2F57" w:rsidRDefault="00F466AE" w:rsidP="003F7020">
      <w:pPr>
        <w:rPr>
          <w:rFonts w:asciiTheme="minorEastAsia" w:eastAsiaTheme="minorEastAsia" w:hAnsiTheme="minorEastAsia"/>
          <w:sz w:val="24"/>
        </w:rPr>
      </w:pPr>
      <w:bookmarkStart w:id="1" w:name="_Hlk204953098"/>
      <w:r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645178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645178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bookmarkEnd w:id="1"/>
    <w:bookmarkEnd w:id="0"/>
    <w:p w14:paraId="21594DB3" w14:textId="74DB58EC" w:rsidR="00094C66" w:rsidRPr="002F2F57" w:rsidRDefault="00094C66" w:rsidP="00094C66">
      <w:pPr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7A068E69" w14:textId="77777777" w:rsidR="00094C66" w:rsidRPr="002F2F57" w:rsidRDefault="00094C66" w:rsidP="00094C66">
      <w:pPr>
        <w:jc w:val="center"/>
        <w:rPr>
          <w:rFonts w:asciiTheme="minorEastAsia" w:eastAsiaTheme="minorEastAsia" w:hAnsiTheme="minorEastAsia"/>
          <w:sz w:val="28"/>
        </w:rPr>
      </w:pPr>
      <w:r w:rsidRPr="002F2F57">
        <w:rPr>
          <w:rFonts w:asciiTheme="minorEastAsia" w:eastAsiaTheme="minorEastAsia" w:hAnsiTheme="minorEastAsia" w:hint="eastAsia"/>
          <w:sz w:val="28"/>
        </w:rPr>
        <w:t>提</w:t>
      </w:r>
      <w:r w:rsidR="00D14F7D" w:rsidRPr="002F2F57">
        <w:rPr>
          <w:rFonts w:asciiTheme="minorEastAsia" w:eastAsiaTheme="minorEastAsia" w:hAnsiTheme="minorEastAsia" w:hint="eastAsia"/>
          <w:sz w:val="28"/>
        </w:rPr>
        <w:t xml:space="preserve"> </w:t>
      </w:r>
      <w:r w:rsidRPr="002F2F57">
        <w:rPr>
          <w:rFonts w:asciiTheme="minorEastAsia" w:eastAsiaTheme="minorEastAsia" w:hAnsiTheme="minorEastAsia" w:hint="eastAsia"/>
          <w:sz w:val="28"/>
        </w:rPr>
        <w:t>出</w:t>
      </w:r>
      <w:r w:rsidR="00D14F7D" w:rsidRPr="002F2F57">
        <w:rPr>
          <w:rFonts w:asciiTheme="minorEastAsia" w:eastAsiaTheme="minorEastAsia" w:hAnsiTheme="minorEastAsia" w:hint="eastAsia"/>
          <w:sz w:val="28"/>
        </w:rPr>
        <w:t xml:space="preserve"> </w:t>
      </w:r>
      <w:r w:rsidRPr="002F2F57">
        <w:rPr>
          <w:rFonts w:asciiTheme="minorEastAsia" w:eastAsiaTheme="minorEastAsia" w:hAnsiTheme="minorEastAsia" w:hint="eastAsia"/>
          <w:sz w:val="28"/>
        </w:rPr>
        <w:t>書</w:t>
      </w:r>
      <w:r w:rsidR="00D14F7D" w:rsidRPr="002F2F57">
        <w:rPr>
          <w:rFonts w:asciiTheme="minorEastAsia" w:eastAsiaTheme="minorEastAsia" w:hAnsiTheme="minorEastAsia" w:hint="eastAsia"/>
          <w:sz w:val="28"/>
        </w:rPr>
        <w:t xml:space="preserve"> </w:t>
      </w:r>
      <w:r w:rsidRPr="002F2F57">
        <w:rPr>
          <w:rFonts w:asciiTheme="minorEastAsia" w:eastAsiaTheme="minorEastAsia" w:hAnsiTheme="minorEastAsia" w:hint="eastAsia"/>
          <w:sz w:val="28"/>
        </w:rPr>
        <w:t>類</w:t>
      </w:r>
      <w:r w:rsidR="00D14F7D" w:rsidRPr="002F2F57">
        <w:rPr>
          <w:rFonts w:asciiTheme="minorEastAsia" w:eastAsiaTheme="minorEastAsia" w:hAnsiTheme="minorEastAsia" w:hint="eastAsia"/>
          <w:sz w:val="28"/>
        </w:rPr>
        <w:t xml:space="preserve"> </w:t>
      </w:r>
      <w:r w:rsidRPr="002F2F57">
        <w:rPr>
          <w:rFonts w:asciiTheme="minorEastAsia" w:eastAsiaTheme="minorEastAsia" w:hAnsiTheme="minorEastAsia" w:hint="eastAsia"/>
          <w:sz w:val="28"/>
        </w:rPr>
        <w:t>一</w:t>
      </w:r>
      <w:r w:rsidR="00D14F7D" w:rsidRPr="002F2F57">
        <w:rPr>
          <w:rFonts w:asciiTheme="minorEastAsia" w:eastAsiaTheme="minorEastAsia" w:hAnsiTheme="minorEastAsia" w:hint="eastAsia"/>
          <w:sz w:val="28"/>
        </w:rPr>
        <w:t xml:space="preserve"> </w:t>
      </w:r>
      <w:r w:rsidRPr="002F2F57">
        <w:rPr>
          <w:rFonts w:asciiTheme="minorEastAsia" w:eastAsiaTheme="minorEastAsia" w:hAnsiTheme="minorEastAsia" w:hint="eastAsia"/>
          <w:sz w:val="28"/>
        </w:rPr>
        <w:t>覧</w:t>
      </w:r>
      <w:r w:rsidR="00D14F7D" w:rsidRPr="002F2F57">
        <w:rPr>
          <w:rFonts w:asciiTheme="minorEastAsia" w:eastAsiaTheme="minorEastAsia" w:hAnsiTheme="minorEastAsia" w:hint="eastAsia"/>
          <w:sz w:val="28"/>
        </w:rPr>
        <w:t xml:space="preserve"> </w:t>
      </w:r>
      <w:r w:rsidRPr="002F2F57">
        <w:rPr>
          <w:rFonts w:asciiTheme="minorEastAsia" w:eastAsiaTheme="minorEastAsia" w:hAnsiTheme="minorEastAsia" w:hint="eastAsia"/>
          <w:sz w:val="28"/>
        </w:rPr>
        <w:t>表</w:t>
      </w:r>
    </w:p>
    <w:p w14:paraId="68924FCC" w14:textId="77777777" w:rsidR="00094C66" w:rsidRPr="002F2F57" w:rsidRDefault="00094C66" w:rsidP="00094C66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500C367A" w14:textId="77777777" w:rsidR="00094C66" w:rsidRPr="002F2F57" w:rsidRDefault="00094C66" w:rsidP="00094C66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53"/>
        <w:gridCol w:w="943"/>
        <w:gridCol w:w="1330"/>
        <w:gridCol w:w="937"/>
        <w:gridCol w:w="1133"/>
      </w:tblGrid>
      <w:tr w:rsidR="007E394D" w:rsidRPr="002F2F57" w14:paraId="09267EAF" w14:textId="77777777" w:rsidTr="00505C07">
        <w:trPr>
          <w:trHeight w:val="505"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956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256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提</w:t>
            </w:r>
            <w:r w:rsidR="00BE3C0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252F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出</w:t>
            </w:r>
            <w:r w:rsidR="005252F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E3C0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 w:rsidR="005252F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E3C0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E17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様</w:t>
            </w:r>
            <w:r w:rsidR="00BE3C01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1D3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提出部数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8A7B" w14:textId="77777777" w:rsidR="005C5713" w:rsidRPr="002F2F57" w:rsidRDefault="003D25C4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7E394D" w:rsidRPr="002F2F57" w14:paraId="0D6EF8B7" w14:textId="77777777" w:rsidTr="007E394D">
        <w:trPr>
          <w:trHeight w:val="432"/>
          <w:jc w:val="center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A591" w14:textId="77777777" w:rsidR="00A75F36" w:rsidRPr="002F2F57" w:rsidRDefault="00A75F36" w:rsidP="00A75F3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62AC" w14:textId="77777777" w:rsidR="00A75F36" w:rsidRPr="002F2F57" w:rsidRDefault="00A75F36" w:rsidP="00A75F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46C4" w14:textId="77777777" w:rsidR="00A75F36" w:rsidRPr="002F2F57" w:rsidRDefault="00A75F36" w:rsidP="00A75F3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E5C" w14:textId="766FE538" w:rsidR="00A75F36" w:rsidRPr="002F2F57" w:rsidRDefault="00A75F36" w:rsidP="00505C07">
            <w:pPr>
              <w:ind w:leftChars="-18" w:left="-38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電子媒体※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8E5" w14:textId="3DB99DCA" w:rsidR="00A75F36" w:rsidRPr="002F2F57" w:rsidRDefault="00A75F36" w:rsidP="00A75F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紙(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38E2" w14:textId="77777777" w:rsidR="00A75F36" w:rsidRPr="002F2F57" w:rsidRDefault="00A75F36" w:rsidP="00A75F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394D" w:rsidRPr="002F2F57" w14:paraId="70699C95" w14:textId="77777777" w:rsidTr="007E394D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4A50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C3FD" w14:textId="77777777" w:rsidR="005C5713" w:rsidRPr="002F2F57" w:rsidRDefault="005C5713" w:rsidP="00E71904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指定</w:t>
            </w:r>
            <w:r w:rsidR="00E71904" w:rsidRPr="002F2F57">
              <w:rPr>
                <w:rFonts w:asciiTheme="minorEastAsia" w:eastAsiaTheme="minorEastAsia" w:hAnsiTheme="minorEastAsia" w:hint="eastAsia"/>
                <w:sz w:val="24"/>
              </w:rPr>
              <w:t>管理者指定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申請書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B486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8B465A" w:rsidRPr="002F2F5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5D02" w14:textId="77777777" w:rsidR="005C5713" w:rsidRPr="002F2F57" w:rsidRDefault="003D25C4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F7E2" w14:textId="14E71F62" w:rsidR="005C5713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0FD" w14:textId="77777777" w:rsidR="005C5713" w:rsidRPr="002F2F57" w:rsidRDefault="005C5713" w:rsidP="00E7190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5214523A" w14:textId="77777777" w:rsidTr="007E394D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7F1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9D1C" w14:textId="77777777" w:rsidR="005C5713" w:rsidRPr="002F2F57" w:rsidRDefault="005C5713" w:rsidP="00E71904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団体の概要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1CBA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8B465A" w:rsidRPr="002F2F5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871" w14:textId="77777777" w:rsidR="005C5713" w:rsidRPr="002F2F57" w:rsidRDefault="003D25C4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DDF7" w14:textId="01ABB3A5" w:rsidR="005C5713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418C" w14:textId="77777777" w:rsidR="005C5713" w:rsidRPr="002F2F57" w:rsidRDefault="005C5713" w:rsidP="00E7190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4A1CE1C1" w14:textId="77777777" w:rsidTr="007E394D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6803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3F57" w14:textId="77777777" w:rsidR="005C5713" w:rsidRPr="002F2F57" w:rsidRDefault="00E71904" w:rsidP="00E71904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主要業務実績</w:t>
            </w:r>
            <w:r w:rsidR="008B465A" w:rsidRPr="002F2F57">
              <w:rPr>
                <w:rFonts w:asciiTheme="minorEastAsia" w:eastAsiaTheme="minorEastAsia" w:hAnsiTheme="minorEastAsia" w:hint="eastAsia"/>
                <w:sz w:val="24"/>
              </w:rPr>
              <w:t>（各施設ごと）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B703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8B465A" w:rsidRPr="002F2F5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AFBA" w14:textId="77777777" w:rsidR="005C5713" w:rsidRPr="002F2F57" w:rsidRDefault="003D25C4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50E8" w14:textId="33176788" w:rsidR="005C5713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A20F" w14:textId="77777777" w:rsidR="005C5713" w:rsidRPr="002F2F57" w:rsidRDefault="005C5713" w:rsidP="00E7190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3D562946" w14:textId="77777777" w:rsidTr="007E394D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DD1" w14:textId="77777777" w:rsidR="005C5713" w:rsidRPr="002F2F57" w:rsidRDefault="005C5713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6990" w14:textId="68856DB4" w:rsidR="005C5713" w:rsidRPr="002F2F57" w:rsidRDefault="00494A38" w:rsidP="00E71904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事業計画書</w:t>
            </w:r>
            <w:r w:rsidR="00C23FBC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E71904" w:rsidRPr="002F2F57">
              <w:rPr>
                <w:rFonts w:asciiTheme="minorEastAsia" w:eastAsiaTheme="minorEastAsia" w:hAnsiTheme="minorEastAsia" w:hint="eastAsia"/>
                <w:sz w:val="24"/>
              </w:rPr>
              <w:t>一式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7C99" w14:textId="77777777" w:rsidR="00BE3C01" w:rsidRPr="002F2F57" w:rsidRDefault="005C5713" w:rsidP="00BE3C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</w:p>
          <w:p w14:paraId="3714D7C5" w14:textId="5F72CF86" w:rsidR="00E71904" w:rsidRPr="002F2F57" w:rsidRDefault="008B465A" w:rsidP="008B46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E71904"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9E0CC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6068" w14:textId="77777777" w:rsidR="005C5713" w:rsidRPr="002F2F57" w:rsidRDefault="003D25C4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4654" w14:textId="23EB94CB" w:rsidR="005C5713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E878" w14:textId="77777777" w:rsidR="005C5713" w:rsidRPr="002F2F57" w:rsidRDefault="005C5713" w:rsidP="00E7190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4742925D" w14:textId="77777777" w:rsidTr="00505C07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2890" w14:textId="77777777" w:rsidR="00A75F36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6C0" w14:textId="523B9C8D" w:rsidR="00A75F36" w:rsidRPr="002F2F57" w:rsidRDefault="00A75F36" w:rsidP="00E71904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定款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規約その他これに代わる書類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06CE" w14:textId="77777777" w:rsidR="00A75F36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5E98" w14:textId="77777777" w:rsidR="00A75F36" w:rsidRDefault="00A75F36" w:rsidP="00FF28C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434203FC" w14:textId="1B1AD12D" w:rsidR="00A75F36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2E56">
              <w:rPr>
                <w:rFonts w:asciiTheme="minorEastAsia" w:eastAsiaTheme="minorEastAsia" w:hAnsiTheme="minorEastAsia" w:hint="eastAsia"/>
              </w:rPr>
              <w:t>（電子媒体又は紙のいずれか）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07D" w14:textId="77777777" w:rsidR="00A75F36" w:rsidRPr="002F2F57" w:rsidRDefault="00A75F36" w:rsidP="00E7190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20B35F9C" w14:textId="77777777" w:rsidTr="00505C07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C34A" w14:textId="77777777" w:rsidR="00A75F36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AC2" w14:textId="0FF2163D" w:rsidR="002D7161" w:rsidRPr="002F2F57" w:rsidRDefault="00A75F36" w:rsidP="000136AB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□</w:t>
            </w:r>
            <w:r w:rsidR="008F2BD0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  <w:r w:rsidRPr="00BA240F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法人</w:t>
            </w:r>
            <w:r w:rsidR="001536A8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の場合、</w:t>
            </w:r>
            <w:r w:rsidRPr="00BA240F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当該法人の登記簿謄本</w:t>
            </w:r>
          </w:p>
          <w:p w14:paraId="477EA956" w14:textId="4B748FBC" w:rsidR="00A75F36" w:rsidRPr="002F2F57" w:rsidRDefault="00A75F36" w:rsidP="000136AB">
            <w:pPr>
              <w:ind w:left="180" w:rightChars="-50" w:right="-105" w:hangingChars="100" w:hanging="18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□</w:t>
            </w:r>
            <w:r w:rsidR="008F2BD0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  <w:r w:rsidRPr="00BA240F">
              <w:rPr>
                <w:rFonts w:asciiTheme="minorEastAsia" w:eastAsiaTheme="minorEastAsia" w:hAnsiTheme="minorEastAsia" w:hint="eastAsia"/>
                <w:spacing w:val="-14"/>
                <w:sz w:val="22"/>
                <w:szCs w:val="22"/>
              </w:rPr>
              <w:t>法人以外</w:t>
            </w:r>
            <w:r w:rsidR="001536A8">
              <w:rPr>
                <w:rFonts w:asciiTheme="minorEastAsia" w:eastAsiaTheme="minorEastAsia" w:hAnsiTheme="minorEastAsia" w:hint="eastAsia"/>
                <w:spacing w:val="-14"/>
                <w:sz w:val="22"/>
                <w:szCs w:val="22"/>
              </w:rPr>
              <w:t>の</w:t>
            </w:r>
            <w:r w:rsidRPr="00BA240F">
              <w:rPr>
                <w:rFonts w:asciiTheme="minorEastAsia" w:eastAsiaTheme="minorEastAsia" w:hAnsiTheme="minorEastAsia" w:hint="eastAsia"/>
                <w:spacing w:val="-14"/>
                <w:sz w:val="22"/>
                <w:szCs w:val="22"/>
              </w:rPr>
              <w:t>団体</w:t>
            </w:r>
            <w:r w:rsidR="001536A8">
              <w:rPr>
                <w:rFonts w:asciiTheme="minorEastAsia" w:eastAsiaTheme="minorEastAsia" w:hAnsiTheme="minorEastAsia" w:hint="eastAsia"/>
                <w:spacing w:val="-14"/>
                <w:sz w:val="22"/>
                <w:szCs w:val="22"/>
              </w:rPr>
              <w:t>の場合、</w:t>
            </w:r>
            <w:r w:rsidRPr="00BA240F">
              <w:rPr>
                <w:rFonts w:asciiTheme="minorEastAsia" w:eastAsiaTheme="minorEastAsia" w:hAnsiTheme="minorEastAsia" w:hint="eastAsia"/>
                <w:spacing w:val="-14"/>
                <w:sz w:val="22"/>
                <w:szCs w:val="22"/>
              </w:rPr>
              <w:t>代表者の住民票の写し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198" w14:textId="77777777" w:rsidR="00A75F36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6DC2" w14:textId="77777777" w:rsidR="00A75F36" w:rsidRDefault="00A75F36" w:rsidP="00FF28C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94BD06A" w14:textId="68748A42" w:rsidR="00A75F36" w:rsidRPr="002F2F57" w:rsidRDefault="00A75F36" w:rsidP="00405F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2E56">
              <w:rPr>
                <w:rFonts w:asciiTheme="minorEastAsia" w:eastAsiaTheme="minorEastAsia" w:hAnsiTheme="minorEastAsia" w:hint="eastAsia"/>
              </w:rPr>
              <w:t>（電子媒体又は紙のいずれか）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179" w14:textId="77777777" w:rsidR="00A75F36" w:rsidRPr="002F2F57" w:rsidRDefault="00A75F36" w:rsidP="00E7190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2287241E" w14:textId="77777777" w:rsidTr="00505C07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B8DE" w14:textId="77777777" w:rsidR="00A75F36" w:rsidRPr="002F2F57" w:rsidRDefault="00A75F36" w:rsidP="004B76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E447" w14:textId="6E61DF96" w:rsidR="00A75F36" w:rsidRPr="002F2F57" w:rsidRDefault="00A75F36" w:rsidP="004B766C">
            <w:pPr>
              <w:ind w:left="2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納税証明書（国税･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都道府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県税･市町村税）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6A81" w14:textId="77777777" w:rsidR="00A75F36" w:rsidRPr="002F2F57" w:rsidRDefault="00A75F36" w:rsidP="004B76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432E" w14:textId="77777777" w:rsidR="00A75F36" w:rsidRDefault="00A75F36" w:rsidP="00FF28C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2D3192EC" w14:textId="7B8E1CE4" w:rsidR="00A75F36" w:rsidRPr="002F2F57" w:rsidRDefault="00A75F36" w:rsidP="004B76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2E56">
              <w:rPr>
                <w:rFonts w:asciiTheme="minorEastAsia" w:eastAsiaTheme="minorEastAsia" w:hAnsiTheme="minorEastAsia" w:hint="eastAsia"/>
              </w:rPr>
              <w:t>（電子媒体又は紙のいずれか）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26E6" w14:textId="77777777" w:rsidR="00A75F36" w:rsidRPr="002F2F57" w:rsidRDefault="00A75F36" w:rsidP="004B766C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E394D" w:rsidRPr="002F2F57" w14:paraId="5214E89D" w14:textId="77777777" w:rsidTr="00505C07">
        <w:trPr>
          <w:trHeight w:val="87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F37" w14:textId="77777777" w:rsidR="00A75F36" w:rsidRPr="002F2F57" w:rsidRDefault="00A75F36" w:rsidP="004B76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44E" w14:textId="77777777" w:rsidR="00A75F36" w:rsidRDefault="00A75F36" w:rsidP="00A75F36">
            <w:pPr>
              <w:ind w:left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貸借対照表及び損益計算書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</w:p>
          <w:p w14:paraId="7F5E7D58" w14:textId="1FB7E5B2" w:rsidR="00A75F36" w:rsidRPr="002F2F57" w:rsidRDefault="00A75F36" w:rsidP="00FF28C2">
            <w:pPr>
              <w:ind w:left="2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収支予算書及び収支決算書（直近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年分）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9366" w14:textId="77777777" w:rsidR="00A75F36" w:rsidRPr="002F2F57" w:rsidRDefault="00A75F36" w:rsidP="004B76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13F9" w14:textId="77777777" w:rsidR="00A75F36" w:rsidRDefault="00A75F36" w:rsidP="00FF28C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A213294" w14:textId="41B5115F" w:rsidR="00A75F36" w:rsidRPr="002F2F57" w:rsidRDefault="00A75F36" w:rsidP="004B76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2E56">
              <w:rPr>
                <w:rFonts w:asciiTheme="minorEastAsia" w:eastAsiaTheme="minorEastAsia" w:hAnsiTheme="minorEastAsia" w:hint="eastAsia"/>
              </w:rPr>
              <w:t>（電子媒体又は紙のいずれか）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4DA1" w14:textId="77777777" w:rsidR="00A75F36" w:rsidRPr="002F2F57" w:rsidRDefault="00A75F36" w:rsidP="004B766C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14:paraId="52A7CCB5" w14:textId="6CF3AF1C" w:rsidR="00F42C9B" w:rsidRPr="002F2F57" w:rsidRDefault="00A75F36" w:rsidP="00505C07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A75F36">
        <w:rPr>
          <w:rFonts w:asciiTheme="minorEastAsia" w:eastAsiaTheme="minorEastAsia" w:hAnsiTheme="minorEastAsia" w:hint="eastAsia"/>
        </w:rPr>
        <w:t>※電子媒体は、Word、Excel、PowerPoint又はPDF形式のもの</w:t>
      </w:r>
      <w:r w:rsidR="004776C6">
        <w:rPr>
          <w:rFonts w:asciiTheme="minorEastAsia" w:eastAsiaTheme="minorEastAsia" w:hAnsiTheme="minorEastAsia"/>
        </w:rPr>
        <w:br/>
      </w:r>
    </w:p>
    <w:p w14:paraId="0A651C6A" w14:textId="6CD91537" w:rsidR="00F42C9B" w:rsidRPr="002F2F57" w:rsidRDefault="00FD4D00" w:rsidP="00F42C9B">
      <w:pPr>
        <w:jc w:val="center"/>
        <w:rPr>
          <w:rFonts w:asciiTheme="minorEastAsia" w:eastAsiaTheme="minorEastAsia" w:hAnsiTheme="minorEastAsia"/>
          <w:sz w:val="24"/>
        </w:rPr>
      </w:pPr>
      <w:r w:rsidRPr="00EF6412">
        <w:rPr>
          <w:rFonts w:asciiTheme="minorEastAsia" w:eastAsiaTheme="minorEastAsia" w:hAnsiTheme="minorEastAsia" w:hint="eastAsia"/>
          <w:sz w:val="24"/>
        </w:rPr>
        <w:t>令和</w:t>
      </w:r>
      <w:r w:rsidR="00645178">
        <w:rPr>
          <w:rFonts w:asciiTheme="minorEastAsia" w:eastAsiaTheme="minorEastAsia" w:hAnsiTheme="minorEastAsia" w:hint="eastAsia"/>
          <w:sz w:val="24"/>
        </w:rPr>
        <w:t>７</w:t>
      </w:r>
      <w:r w:rsidR="00F42C9B" w:rsidRPr="00EF6412">
        <w:rPr>
          <w:rFonts w:asciiTheme="minorEastAsia" w:eastAsiaTheme="minorEastAsia" w:hAnsiTheme="minorEastAsia" w:hint="eastAsia"/>
          <w:sz w:val="24"/>
        </w:rPr>
        <w:t>年</w:t>
      </w:r>
      <w:r w:rsidR="007A4590">
        <w:rPr>
          <w:rFonts w:asciiTheme="minorEastAsia" w:eastAsiaTheme="minorEastAsia" w:hAnsiTheme="minorEastAsia" w:hint="eastAsia"/>
          <w:sz w:val="24"/>
        </w:rPr>
        <w:t>８</w:t>
      </w:r>
      <w:r w:rsidR="00F42C9B" w:rsidRPr="002F2F57">
        <w:rPr>
          <w:rFonts w:asciiTheme="minorEastAsia" w:eastAsiaTheme="minorEastAsia" w:hAnsiTheme="minorEastAsia" w:hint="eastAsia"/>
          <w:sz w:val="24"/>
        </w:rPr>
        <w:t>月</w:t>
      </w:r>
    </w:p>
    <w:p w14:paraId="63FFCE1F" w14:textId="1E6A98BE" w:rsidR="00F42C9B" w:rsidRPr="002F2F57" w:rsidRDefault="00F42C9B" w:rsidP="00F42C9B">
      <w:pPr>
        <w:jc w:val="center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常陸太田市</w:t>
      </w:r>
      <w:r w:rsidR="00645178">
        <w:rPr>
          <w:rFonts w:asciiTheme="minorEastAsia" w:eastAsiaTheme="minorEastAsia" w:hAnsiTheme="minorEastAsia" w:hint="eastAsia"/>
          <w:sz w:val="24"/>
        </w:rPr>
        <w:t>保健福祉</w:t>
      </w:r>
      <w:r w:rsidR="00F466AE">
        <w:rPr>
          <w:rFonts w:asciiTheme="minorEastAsia" w:eastAsiaTheme="minorEastAsia" w:hAnsiTheme="minorEastAsia" w:hint="eastAsia"/>
          <w:sz w:val="24"/>
        </w:rPr>
        <w:t>部</w:t>
      </w:r>
      <w:r w:rsidR="00645178">
        <w:rPr>
          <w:rFonts w:asciiTheme="minorEastAsia" w:eastAsiaTheme="minorEastAsia" w:hAnsiTheme="minorEastAsia" w:hint="eastAsia"/>
          <w:sz w:val="24"/>
        </w:rPr>
        <w:t>福祉事務所子ども福祉</w:t>
      </w:r>
      <w:r w:rsidRPr="002F2F57">
        <w:rPr>
          <w:rFonts w:asciiTheme="minorEastAsia" w:eastAsiaTheme="minorEastAsia" w:hAnsiTheme="minorEastAsia" w:hint="eastAsia"/>
          <w:sz w:val="24"/>
        </w:rPr>
        <w:t>課</w:t>
      </w:r>
    </w:p>
    <w:p w14:paraId="67935D44" w14:textId="77777777" w:rsidR="00AD74B3" w:rsidRPr="002F2F57" w:rsidRDefault="00AD74B3" w:rsidP="00094C66">
      <w:pPr>
        <w:rPr>
          <w:rFonts w:asciiTheme="minorEastAsia" w:eastAsiaTheme="minorEastAsia" w:hAnsiTheme="minorEastAsia"/>
        </w:rPr>
        <w:sectPr w:rsidR="00AD74B3" w:rsidRPr="002F2F57" w:rsidSect="00FE6C8F">
          <w:headerReference w:type="default" r:id="rId8"/>
          <w:footerReference w:type="default" r:id="rId9"/>
          <w:pgSz w:w="11907" w:h="16840" w:code="9"/>
          <w:pgMar w:top="1134" w:right="1134" w:bottom="1134" w:left="1134" w:header="567" w:footer="680" w:gutter="0"/>
          <w:pgNumType w:fmt="numberInDash" w:start="0"/>
          <w:cols w:space="425"/>
          <w:titlePg/>
          <w:docGrid w:type="lines" w:linePitch="291"/>
        </w:sectPr>
      </w:pPr>
    </w:p>
    <w:p w14:paraId="1B6DEA06" w14:textId="77777777" w:rsidR="001F7A57" w:rsidRPr="002F2F57" w:rsidRDefault="008F3507" w:rsidP="001F7A5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様式１</w:t>
      </w:r>
    </w:p>
    <w:p w14:paraId="62B7A65E" w14:textId="22792F98" w:rsidR="00C14BA7" w:rsidRPr="002F2F57" w:rsidRDefault="00C14BA7" w:rsidP="00EB08A7">
      <w:pPr>
        <w:ind w:rightChars="67" w:right="141" w:firstLineChars="2971" w:firstLine="6536"/>
        <w:jc w:val="righ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B08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F2F57">
        <w:rPr>
          <w:rFonts w:asciiTheme="minorEastAsia" w:eastAsiaTheme="minorEastAsia" w:hAnsiTheme="minorEastAsia" w:hint="eastAsia"/>
          <w:sz w:val="24"/>
          <w:lang w:eastAsia="zh-TW"/>
        </w:rPr>
        <w:t xml:space="preserve">年　</w:t>
      </w:r>
      <w:r w:rsidRPr="002F2F57">
        <w:rPr>
          <w:rFonts w:asciiTheme="minorEastAsia" w:eastAsiaTheme="minorEastAsia" w:hAnsiTheme="minorEastAsia" w:hint="eastAsia"/>
          <w:sz w:val="24"/>
        </w:rPr>
        <w:t xml:space="preserve">　</w:t>
      </w:r>
      <w:r w:rsidRPr="002F2F57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Pr="002F2F57">
        <w:rPr>
          <w:rFonts w:asciiTheme="minorEastAsia" w:eastAsiaTheme="minorEastAsia" w:hAnsiTheme="minorEastAsia" w:hint="eastAsia"/>
          <w:sz w:val="24"/>
        </w:rPr>
        <w:t xml:space="preserve">　</w:t>
      </w:r>
      <w:r w:rsidRPr="002F2F57">
        <w:rPr>
          <w:rFonts w:asciiTheme="minorEastAsia" w:eastAsiaTheme="minorEastAsia" w:hAnsiTheme="minorEastAsia" w:hint="eastAsia"/>
          <w:sz w:val="24"/>
          <w:lang w:eastAsia="zh-TW"/>
        </w:rPr>
        <w:t xml:space="preserve">　日</w:t>
      </w:r>
    </w:p>
    <w:p w14:paraId="3A765B36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6995F225" w14:textId="13C85365" w:rsidR="006B639D" w:rsidRPr="002F2F57" w:rsidRDefault="006B639D" w:rsidP="00C14BA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C21DB" w:rsidRPr="000136AB">
        <w:rPr>
          <w:rFonts w:asciiTheme="minorEastAsia" w:eastAsiaTheme="minorEastAsia" w:hAnsiTheme="minorEastAsia" w:hint="eastAsia"/>
          <w:sz w:val="24"/>
        </w:rPr>
        <w:t>常陸太田市</w:t>
      </w:r>
      <w:r w:rsidR="00EB08A7" w:rsidRPr="000136AB">
        <w:rPr>
          <w:rFonts w:asciiTheme="minorEastAsia" w:eastAsiaTheme="minorEastAsia" w:hAnsiTheme="minorEastAsia" w:hint="eastAsia"/>
          <w:sz w:val="24"/>
        </w:rPr>
        <w:t xml:space="preserve">長　</w:t>
      </w:r>
      <w:r w:rsidR="001E12A0">
        <w:rPr>
          <w:rFonts w:asciiTheme="minorEastAsia" w:eastAsiaTheme="minorEastAsia" w:hAnsiTheme="minorEastAsia" w:hint="eastAsia"/>
          <w:sz w:val="24"/>
        </w:rPr>
        <w:t>藤田</w:t>
      </w:r>
      <w:r w:rsidR="00EB08A7" w:rsidRPr="000136AB">
        <w:rPr>
          <w:rFonts w:asciiTheme="minorEastAsia" w:eastAsiaTheme="minorEastAsia" w:hAnsiTheme="minorEastAsia" w:hint="eastAsia"/>
          <w:sz w:val="24"/>
        </w:rPr>
        <w:t xml:space="preserve">　</w:t>
      </w:r>
      <w:r w:rsidR="001E12A0">
        <w:rPr>
          <w:rFonts w:asciiTheme="minorEastAsia" w:eastAsiaTheme="minorEastAsia" w:hAnsiTheme="minorEastAsia" w:hint="eastAsia"/>
          <w:sz w:val="24"/>
        </w:rPr>
        <w:t>謙二</w:t>
      </w:r>
      <w:r w:rsidR="00F466AE" w:rsidRPr="000136AB">
        <w:rPr>
          <w:rFonts w:asciiTheme="minorEastAsia" w:eastAsiaTheme="minorEastAsia" w:hAnsiTheme="minorEastAsia" w:hint="eastAsia"/>
          <w:sz w:val="24"/>
        </w:rPr>
        <w:t xml:space="preserve">　</w:t>
      </w:r>
      <w:r w:rsidR="00A75F36" w:rsidRPr="000136AB">
        <w:rPr>
          <w:rFonts w:asciiTheme="minorEastAsia" w:eastAsiaTheme="minorEastAsia" w:hAnsiTheme="minorEastAsia" w:hint="eastAsia"/>
          <w:sz w:val="24"/>
        </w:rPr>
        <w:t>様</w:t>
      </w:r>
    </w:p>
    <w:p w14:paraId="387752E1" w14:textId="77777777" w:rsidR="006B639D" w:rsidRPr="002F2F57" w:rsidRDefault="006B639D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54B3489F" w14:textId="77777777" w:rsidR="00C14BA7" w:rsidRPr="002F2F57" w:rsidRDefault="00C14BA7" w:rsidP="006C21DB">
      <w:pPr>
        <w:rPr>
          <w:rFonts w:asciiTheme="minorEastAsia" w:eastAsiaTheme="minorEastAsia" w:hAnsiTheme="minorEastAsia"/>
          <w:sz w:val="24"/>
        </w:rPr>
      </w:pPr>
    </w:p>
    <w:p w14:paraId="7CF5CF27" w14:textId="2DE00F4D" w:rsidR="00C14BA7" w:rsidRPr="002F2F57" w:rsidRDefault="004776C6" w:rsidP="004776C6">
      <w:pPr>
        <w:ind w:right="1077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413467" w:rsidRPr="002F2F57">
        <w:rPr>
          <w:rFonts w:asciiTheme="minorEastAsia" w:eastAsiaTheme="minorEastAsia" w:hAnsiTheme="minorEastAsia" w:hint="eastAsia"/>
          <w:sz w:val="24"/>
        </w:rPr>
        <w:t>所　在　地</w:t>
      </w:r>
    </w:p>
    <w:p w14:paraId="7D1911BC" w14:textId="122ECA28" w:rsidR="00C14BA7" w:rsidRPr="002F2F57" w:rsidRDefault="004776C6" w:rsidP="004776C6">
      <w:pPr>
        <w:wordWrap w:val="0"/>
        <w:ind w:right="425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団</w:t>
      </w:r>
      <w:r w:rsidR="005C5713" w:rsidRPr="002F2F57">
        <w:rPr>
          <w:rFonts w:asciiTheme="minorEastAsia" w:eastAsiaTheme="minorEastAsia" w:hAnsiTheme="minorEastAsia" w:hint="eastAsia"/>
          <w:sz w:val="24"/>
        </w:rPr>
        <w:t xml:space="preserve">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体</w:t>
      </w:r>
      <w:r w:rsidR="005C5713" w:rsidRPr="002F2F57">
        <w:rPr>
          <w:rFonts w:asciiTheme="minorEastAsia" w:eastAsiaTheme="minorEastAsia" w:hAnsiTheme="minorEastAsia" w:hint="eastAsia"/>
          <w:sz w:val="24"/>
        </w:rPr>
        <w:t xml:space="preserve">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名</w:t>
      </w:r>
    </w:p>
    <w:p w14:paraId="0025C640" w14:textId="4920F114" w:rsidR="00E44FB0" w:rsidRPr="002F2F57" w:rsidRDefault="004776C6" w:rsidP="004776C6">
      <w:pPr>
        <w:ind w:right="459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1E6A40" w:rsidRPr="002F2F57">
        <w:rPr>
          <w:rFonts w:asciiTheme="minorEastAsia" w:eastAsiaTheme="minorEastAsia" w:hAnsiTheme="minorEastAsia" w:hint="eastAsia"/>
          <w:kern w:val="0"/>
          <w:sz w:val="24"/>
        </w:rPr>
        <w:t>代表者氏名</w:t>
      </w:r>
      <w:r w:rsidR="005538C3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14:paraId="44332D90" w14:textId="77777777" w:rsidR="00C14BA7" w:rsidRPr="002F2F57" w:rsidRDefault="00C14BA7" w:rsidP="00C14BA7">
      <w:pPr>
        <w:ind w:right="269"/>
        <w:rPr>
          <w:rFonts w:asciiTheme="minorEastAsia" w:eastAsiaTheme="minorEastAsia" w:hAnsiTheme="minorEastAsia"/>
          <w:sz w:val="22"/>
        </w:rPr>
      </w:pPr>
    </w:p>
    <w:p w14:paraId="7A67BC83" w14:textId="77777777" w:rsidR="00AD74B3" w:rsidRPr="002F2F57" w:rsidRDefault="00AD74B3" w:rsidP="00AD74B3">
      <w:pPr>
        <w:jc w:val="center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指定管理者</w:t>
      </w:r>
      <w:r w:rsidRPr="002F2F57">
        <w:rPr>
          <w:rFonts w:asciiTheme="minorEastAsia" w:eastAsiaTheme="minorEastAsia" w:hAnsiTheme="minorEastAsia" w:hint="eastAsia"/>
          <w:sz w:val="24"/>
          <w:lang w:eastAsia="zh-TW"/>
        </w:rPr>
        <w:t>指定申請書</w:t>
      </w:r>
    </w:p>
    <w:p w14:paraId="78B7D596" w14:textId="77777777" w:rsidR="00A5635E" w:rsidRPr="002F2F57" w:rsidRDefault="00A5635E" w:rsidP="00C14BA7">
      <w:pPr>
        <w:ind w:right="269"/>
        <w:rPr>
          <w:rFonts w:asciiTheme="minorEastAsia" w:eastAsiaTheme="minorEastAsia" w:hAnsiTheme="minorEastAsia"/>
          <w:sz w:val="22"/>
        </w:rPr>
      </w:pPr>
    </w:p>
    <w:p w14:paraId="3F89E031" w14:textId="0FC47FE7" w:rsidR="006B639D" w:rsidRPr="002F2F57" w:rsidRDefault="001E6A40" w:rsidP="00E80DC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指定管理者の指定を受けたいので</w:t>
      </w:r>
      <w:r w:rsidR="00A75F36">
        <w:rPr>
          <w:rFonts w:asciiTheme="minorEastAsia" w:eastAsiaTheme="minorEastAsia" w:hAnsiTheme="minorEastAsia" w:hint="eastAsia"/>
          <w:sz w:val="24"/>
        </w:rPr>
        <w:t>、</w:t>
      </w:r>
      <w:r w:rsidR="00E44FB0" w:rsidRPr="002F2F57">
        <w:rPr>
          <w:rFonts w:asciiTheme="minorEastAsia" w:eastAsiaTheme="minorEastAsia" w:hAnsiTheme="minorEastAsia" w:hint="eastAsia"/>
          <w:sz w:val="24"/>
        </w:rPr>
        <w:t>常陸太田市公の施設に</w:t>
      </w:r>
      <w:r w:rsidR="001502B7" w:rsidRPr="002F2F57">
        <w:rPr>
          <w:rFonts w:asciiTheme="minorEastAsia" w:eastAsiaTheme="minorEastAsia" w:hAnsiTheme="minorEastAsia" w:hint="eastAsia"/>
          <w:sz w:val="24"/>
        </w:rPr>
        <w:t>係る指定管理者の指定の手続等に関する条例第３条の規定により</w:t>
      </w:r>
      <w:r w:rsidR="00E80DC5" w:rsidRPr="002F2F57">
        <w:rPr>
          <w:rFonts w:asciiTheme="minorEastAsia" w:eastAsiaTheme="minorEastAsia" w:hAnsiTheme="minorEastAsia" w:hint="eastAsia"/>
          <w:sz w:val="24"/>
        </w:rPr>
        <w:t>下記</w:t>
      </w:r>
      <w:r w:rsidR="00572B10" w:rsidRPr="002F2F57">
        <w:rPr>
          <w:rFonts w:asciiTheme="minorEastAsia" w:eastAsiaTheme="minorEastAsia" w:hAnsiTheme="minorEastAsia" w:hint="eastAsia"/>
          <w:sz w:val="24"/>
        </w:rPr>
        <w:t>の</w:t>
      </w:r>
      <w:r w:rsidR="001502B7" w:rsidRPr="002F2F57">
        <w:rPr>
          <w:rFonts w:asciiTheme="minorEastAsia" w:eastAsiaTheme="minorEastAsia" w:hAnsiTheme="minorEastAsia" w:hint="eastAsia"/>
          <w:sz w:val="24"/>
        </w:rPr>
        <w:t>とおり</w:t>
      </w:r>
      <w:r w:rsidR="006B639D" w:rsidRPr="002F2F57">
        <w:rPr>
          <w:rFonts w:asciiTheme="minorEastAsia" w:eastAsiaTheme="minorEastAsia" w:hAnsiTheme="minorEastAsia" w:hint="eastAsia"/>
          <w:sz w:val="24"/>
        </w:rPr>
        <w:t>申請します。</w:t>
      </w:r>
    </w:p>
    <w:p w14:paraId="276A85A7" w14:textId="77777777" w:rsidR="001E6A40" w:rsidRPr="002F2F57" w:rsidRDefault="001E6A40" w:rsidP="001E6A40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C9626F1" w14:textId="77777777" w:rsidR="006B639D" w:rsidRPr="002F2F57" w:rsidRDefault="006B639D" w:rsidP="001E6A40">
      <w:pPr>
        <w:pStyle w:val="af"/>
        <w:rPr>
          <w:rFonts w:asciiTheme="minorEastAsia" w:eastAsiaTheme="minorEastAsia" w:hAnsiTheme="minorEastAsia"/>
        </w:rPr>
      </w:pPr>
      <w:r w:rsidRPr="002F2F57">
        <w:rPr>
          <w:rFonts w:asciiTheme="minorEastAsia" w:eastAsiaTheme="minorEastAsia" w:hAnsiTheme="minorEastAsia" w:hint="eastAsia"/>
        </w:rPr>
        <w:t>記</w:t>
      </w:r>
    </w:p>
    <w:p w14:paraId="6760CC22" w14:textId="77777777" w:rsidR="001E6A40" w:rsidRPr="002F2F57" w:rsidRDefault="001E6A40" w:rsidP="001E6A40">
      <w:pPr>
        <w:rPr>
          <w:rFonts w:asciiTheme="minorEastAsia" w:eastAsiaTheme="minorEastAsia" w:hAnsiTheme="minorEastAsia"/>
        </w:rPr>
      </w:pPr>
    </w:p>
    <w:p w14:paraId="72B3AF20" w14:textId="346C849D" w:rsidR="00EB08A7" w:rsidRPr="00EB08A7" w:rsidRDefault="00EB08A7" w:rsidP="00EB08A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B08A7">
        <w:rPr>
          <w:rFonts w:asciiTheme="minorEastAsia" w:eastAsiaTheme="minorEastAsia" w:hAnsiTheme="minorEastAsia" w:hint="eastAsia"/>
          <w:sz w:val="24"/>
        </w:rPr>
        <w:t xml:space="preserve">　公の施設の名称</w:t>
      </w:r>
      <w:r w:rsidR="00645178">
        <w:rPr>
          <w:rFonts w:asciiTheme="minorEastAsia" w:eastAsiaTheme="minorEastAsia" w:hAnsiTheme="minorEastAsia" w:hint="eastAsia"/>
          <w:sz w:val="24"/>
        </w:rPr>
        <w:t xml:space="preserve">　　</w:t>
      </w:r>
      <w:r w:rsidR="00645178" w:rsidRPr="00645178">
        <w:rPr>
          <w:rFonts w:asciiTheme="minorEastAsia" w:eastAsiaTheme="minorEastAsia" w:hAnsiTheme="minorEastAsia" w:hint="eastAsia"/>
          <w:sz w:val="24"/>
        </w:rPr>
        <w:t>常陸太田市子育て支援施設</w:t>
      </w:r>
      <w:r w:rsidR="007A4590">
        <w:rPr>
          <w:rFonts w:asciiTheme="minorEastAsia" w:eastAsiaTheme="minorEastAsia" w:hAnsiTheme="minorEastAsia" w:hint="eastAsia"/>
          <w:sz w:val="24"/>
        </w:rPr>
        <w:t>及び</w:t>
      </w:r>
      <w:r w:rsidR="00645178" w:rsidRPr="00645178">
        <w:rPr>
          <w:rFonts w:asciiTheme="minorEastAsia" w:eastAsiaTheme="minorEastAsia" w:hAnsiTheme="minorEastAsia" w:hint="eastAsia"/>
          <w:sz w:val="24"/>
        </w:rPr>
        <w:t>山吹運動公園親水広場</w:t>
      </w:r>
    </w:p>
    <w:p w14:paraId="72524AD2" w14:textId="77777777" w:rsidR="00EB08A7" w:rsidRPr="00EB08A7" w:rsidRDefault="00EB08A7" w:rsidP="00EB08A7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A0D3F37" w14:textId="77777777" w:rsidR="00EB08A7" w:rsidRPr="00EB08A7" w:rsidRDefault="00EB08A7" w:rsidP="00EB08A7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2C0D025" w14:textId="0F35BA5E" w:rsidR="00B140A8" w:rsidRDefault="00B140A8" w:rsidP="00EB08A7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402C0FFC" w14:textId="4C313D0E" w:rsidR="008F3507" w:rsidRPr="002F2F57" w:rsidRDefault="008F3507" w:rsidP="008F350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様式２</w:t>
      </w:r>
    </w:p>
    <w:p w14:paraId="3AB676B4" w14:textId="77777777" w:rsidR="00970557" w:rsidRPr="002F2F57" w:rsidRDefault="00970557" w:rsidP="0097055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04F49A01" w14:textId="77777777" w:rsidR="00970557" w:rsidRPr="002F2F57" w:rsidRDefault="00970557" w:rsidP="0097055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施設名　子育て支援施設・山吹運動公園親水広場</w:t>
      </w:r>
    </w:p>
    <w:p w14:paraId="1A91567A" w14:textId="230CBCDF" w:rsidR="00C14BA7" w:rsidRPr="00970557" w:rsidRDefault="00C14BA7" w:rsidP="003F7020">
      <w:pPr>
        <w:rPr>
          <w:rFonts w:asciiTheme="minorEastAsia" w:eastAsiaTheme="minorEastAsia" w:hAnsiTheme="minorEastAsia"/>
          <w:sz w:val="24"/>
          <w:u w:val="single"/>
        </w:rPr>
      </w:pPr>
    </w:p>
    <w:p w14:paraId="54AF3AB2" w14:textId="77777777" w:rsidR="00C14BA7" w:rsidRPr="002F2F57" w:rsidRDefault="00C14BA7" w:rsidP="00C14BA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F2F57">
        <w:rPr>
          <w:rFonts w:asciiTheme="minorEastAsia" w:eastAsiaTheme="minorEastAsia" w:hAnsiTheme="minorEastAsia" w:hint="eastAsia"/>
          <w:sz w:val="28"/>
          <w:szCs w:val="28"/>
        </w:rPr>
        <w:t>団　体　の　概　要</w:t>
      </w:r>
    </w:p>
    <w:p w14:paraId="616B973A" w14:textId="0576E37D" w:rsidR="00C14BA7" w:rsidRPr="002F2F57" w:rsidRDefault="00C14BA7" w:rsidP="00C14BA7">
      <w:pPr>
        <w:jc w:val="righ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（</w:t>
      </w:r>
      <w:r w:rsidR="003D52CC" w:rsidRPr="002F2F5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F2F57">
        <w:rPr>
          <w:rFonts w:asciiTheme="minorEastAsia" w:eastAsiaTheme="minorEastAsia" w:hAnsiTheme="minorEastAsia" w:hint="eastAsia"/>
          <w:sz w:val="24"/>
        </w:rPr>
        <w:t>年　　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2373"/>
        <w:gridCol w:w="649"/>
        <w:gridCol w:w="1725"/>
        <w:gridCol w:w="2374"/>
      </w:tblGrid>
      <w:tr w:rsidR="002F2F57" w:rsidRPr="002F2F57" w14:paraId="3D787F05" w14:textId="77777777" w:rsidTr="00F309EB">
        <w:trPr>
          <w:cantSplit/>
        </w:trPr>
        <w:tc>
          <w:tcPr>
            <w:tcW w:w="95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9580BB" w14:textId="47864B21" w:rsidR="00F309EB" w:rsidRPr="002F2F57" w:rsidRDefault="00F309EB" w:rsidP="00F309EB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</w:p>
        </w:tc>
      </w:tr>
      <w:tr w:rsidR="002F2F57" w:rsidRPr="002F2F57" w14:paraId="2BDA6F06" w14:textId="77777777" w:rsidTr="00F309EB">
        <w:trPr>
          <w:cantSplit/>
          <w:trHeight w:val="660"/>
        </w:trPr>
        <w:tc>
          <w:tcPr>
            <w:tcW w:w="1276" w:type="dxa"/>
            <w:vAlign w:val="center"/>
          </w:tcPr>
          <w:p w14:paraId="52ADAAAC" w14:textId="77777777" w:rsidR="00F309EB" w:rsidRPr="002F2F57" w:rsidRDefault="00F309EB" w:rsidP="00F309EB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/>
                <w:spacing w:val="75"/>
                <w:kern w:val="0"/>
                <w:sz w:val="24"/>
                <w:fitText w:val="1050" w:id="-178955008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309EB" w:rsidRPr="002F2F57">
                    <w:rPr>
                      <w:rFonts w:asciiTheme="minorEastAsia" w:eastAsiaTheme="minorEastAsia" w:hAnsiTheme="minorEastAsia" w:hint="eastAsia"/>
                      <w:spacing w:val="75"/>
                      <w:kern w:val="0"/>
                      <w:sz w:val="10"/>
                      <w:fitText w:val="1050" w:id="-1789550080"/>
                    </w:rPr>
                    <w:t>ふりがな</w:t>
                  </w:r>
                </w:rt>
                <w:rubyBase>
                  <w:r w:rsidR="00F309EB" w:rsidRPr="002F2F57">
                    <w:rPr>
                      <w:rFonts w:asciiTheme="minorEastAsia" w:eastAsiaTheme="minorEastAsia" w:hAnsiTheme="minorEastAsia" w:hint="eastAsia"/>
                      <w:spacing w:val="75"/>
                      <w:kern w:val="0"/>
                      <w:sz w:val="24"/>
                      <w:fitText w:val="1050" w:id="-1789550080"/>
                    </w:rPr>
                    <w:t>団体</w:t>
                  </w:r>
                  <w:r w:rsidR="00F309EB" w:rsidRPr="002F2F57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sz w:val="24"/>
                      <w:fitText w:val="1050" w:id="-1789550080"/>
                    </w:rPr>
                    <w:t>名</w:t>
                  </w:r>
                </w:rubyBase>
              </w:ruby>
            </w:r>
          </w:p>
        </w:tc>
        <w:tc>
          <w:tcPr>
            <w:tcW w:w="8254" w:type="dxa"/>
            <w:gridSpan w:val="5"/>
            <w:vAlign w:val="center"/>
          </w:tcPr>
          <w:p w14:paraId="6B7969BD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○○会社</w:t>
            </w:r>
          </w:p>
        </w:tc>
      </w:tr>
      <w:tr w:rsidR="002F2F57" w:rsidRPr="002F2F57" w14:paraId="6F56ACE1" w14:textId="77777777" w:rsidTr="00F309EB">
        <w:trPr>
          <w:cantSplit/>
          <w:trHeight w:val="660"/>
        </w:trPr>
        <w:tc>
          <w:tcPr>
            <w:tcW w:w="1276" w:type="dxa"/>
            <w:vAlign w:val="center"/>
          </w:tcPr>
          <w:p w14:paraId="75E1FA4A" w14:textId="77777777" w:rsidR="00F309EB" w:rsidRPr="002F2F57" w:rsidRDefault="00F309EB" w:rsidP="00F309EB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8254" w:type="dxa"/>
            <w:gridSpan w:val="5"/>
            <w:vAlign w:val="center"/>
          </w:tcPr>
          <w:p w14:paraId="794BE32A" w14:textId="0477F70C" w:rsidR="00F309EB" w:rsidRPr="002F2F57" w:rsidRDefault="00F466AE" w:rsidP="00F309E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代表取締役　　○○　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○○</w:t>
            </w:r>
          </w:p>
        </w:tc>
      </w:tr>
      <w:tr w:rsidR="002F2F57" w:rsidRPr="002F2F57" w14:paraId="527C4758" w14:textId="77777777" w:rsidTr="00F309EB">
        <w:trPr>
          <w:cantSplit/>
          <w:trHeight w:val="660"/>
        </w:trPr>
        <w:tc>
          <w:tcPr>
            <w:tcW w:w="1276" w:type="dxa"/>
            <w:vAlign w:val="center"/>
          </w:tcPr>
          <w:p w14:paraId="6B331FDC" w14:textId="77777777" w:rsidR="00F309EB" w:rsidRPr="002F2F57" w:rsidRDefault="00F309EB" w:rsidP="00F309EB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8254" w:type="dxa"/>
            <w:gridSpan w:val="5"/>
            <w:vAlign w:val="center"/>
          </w:tcPr>
          <w:p w14:paraId="235A18F5" w14:textId="028CB0C9" w:rsidR="00F309EB" w:rsidRPr="002F2F57" w:rsidRDefault="00F466AE" w:rsidP="00F309E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茨城県○○市○○町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○○</w:t>
            </w:r>
            <w:r w:rsidR="00F309EB" w:rsidRPr="002F2F57">
              <w:rPr>
                <w:rFonts w:asciiTheme="minorEastAsia" w:eastAsiaTheme="minorEastAsia" w:hAnsiTheme="minorEastAsia" w:hint="eastAsia"/>
                <w:sz w:val="18"/>
              </w:rPr>
              <w:t>番地</w:t>
            </w:r>
          </w:p>
        </w:tc>
      </w:tr>
      <w:tr w:rsidR="002F2F57" w:rsidRPr="002F2F57" w14:paraId="739523C3" w14:textId="77777777" w:rsidTr="00F309EB">
        <w:trPr>
          <w:cantSplit/>
          <w:trHeight w:val="660"/>
        </w:trPr>
        <w:tc>
          <w:tcPr>
            <w:tcW w:w="1276" w:type="dxa"/>
            <w:vAlign w:val="center"/>
          </w:tcPr>
          <w:p w14:paraId="04C9DABB" w14:textId="77777777" w:rsidR="00F309EB" w:rsidRPr="002F2F57" w:rsidRDefault="00F309EB" w:rsidP="00F309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F57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8254" w:type="dxa"/>
            <w:gridSpan w:val="5"/>
            <w:vAlign w:val="center"/>
          </w:tcPr>
          <w:p w14:paraId="4ED8F0A7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平成○年○月</w:t>
            </w:r>
          </w:p>
        </w:tc>
      </w:tr>
      <w:tr w:rsidR="002F2F57" w:rsidRPr="002F2F57" w14:paraId="0FC18220" w14:textId="77777777" w:rsidTr="00F309EB">
        <w:trPr>
          <w:cantSplit/>
          <w:trHeight w:val="660"/>
        </w:trPr>
        <w:tc>
          <w:tcPr>
            <w:tcW w:w="1276" w:type="dxa"/>
            <w:vAlign w:val="center"/>
          </w:tcPr>
          <w:p w14:paraId="3B89DBAA" w14:textId="77777777" w:rsidR="00F309EB" w:rsidRPr="002F2F57" w:rsidRDefault="00F309EB" w:rsidP="00F309EB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8254" w:type="dxa"/>
            <w:gridSpan w:val="5"/>
            <w:vAlign w:val="center"/>
          </w:tcPr>
          <w:p w14:paraId="32BCCAEC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○○名</w:t>
            </w:r>
          </w:p>
        </w:tc>
      </w:tr>
      <w:tr w:rsidR="002F2F57" w:rsidRPr="002F2F57" w14:paraId="73828741" w14:textId="77777777" w:rsidTr="00F309EB">
        <w:trPr>
          <w:cantSplit/>
          <w:trHeight w:hRule="exact" w:val="1418"/>
        </w:trPr>
        <w:tc>
          <w:tcPr>
            <w:tcW w:w="1276" w:type="dxa"/>
            <w:vAlign w:val="center"/>
          </w:tcPr>
          <w:p w14:paraId="0DA9B68E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沿　　革</w:t>
            </w:r>
          </w:p>
        </w:tc>
        <w:tc>
          <w:tcPr>
            <w:tcW w:w="8254" w:type="dxa"/>
            <w:gridSpan w:val="5"/>
          </w:tcPr>
          <w:p w14:paraId="42CD3084" w14:textId="77777777" w:rsidR="00F309EB" w:rsidRPr="002F2F57" w:rsidRDefault="00F309EB" w:rsidP="008B465A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平成○年○月　○○会社　設立</w:t>
            </w:r>
          </w:p>
          <w:p w14:paraId="54CB0401" w14:textId="77777777" w:rsidR="008B465A" w:rsidRPr="002F2F57" w:rsidRDefault="00F309EB" w:rsidP="008B465A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8B465A"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　　　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・</w:t>
            </w:r>
          </w:p>
          <w:p w14:paraId="0B658238" w14:textId="77777777" w:rsidR="00F309EB" w:rsidRPr="002F2F57" w:rsidRDefault="008B465A" w:rsidP="008B465A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・</w:t>
            </w:r>
          </w:p>
          <w:p w14:paraId="50414861" w14:textId="77777777" w:rsidR="00F309EB" w:rsidRPr="002F2F57" w:rsidRDefault="008B465A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現在に至る</w:t>
            </w:r>
          </w:p>
        </w:tc>
      </w:tr>
      <w:tr w:rsidR="002F2F57" w:rsidRPr="002F2F57" w14:paraId="5C9B47F8" w14:textId="77777777" w:rsidTr="00F309EB">
        <w:trPr>
          <w:cantSplit/>
          <w:trHeight w:hRule="exact" w:val="1418"/>
        </w:trPr>
        <w:tc>
          <w:tcPr>
            <w:tcW w:w="1276" w:type="dxa"/>
            <w:vAlign w:val="center"/>
          </w:tcPr>
          <w:p w14:paraId="718BB688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</w:p>
        </w:tc>
        <w:tc>
          <w:tcPr>
            <w:tcW w:w="8254" w:type="dxa"/>
            <w:gridSpan w:val="5"/>
          </w:tcPr>
          <w:p w14:paraId="17E66B3B" w14:textId="574777DC" w:rsidR="00F309EB" w:rsidRPr="002F2F57" w:rsidRDefault="00C23FBC" w:rsidP="008B465A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○○施設の管理</w:t>
            </w:r>
          </w:p>
          <w:p w14:paraId="7DAC7898" w14:textId="77777777" w:rsidR="008B465A" w:rsidRPr="002F2F57" w:rsidRDefault="008B465A" w:rsidP="008B465A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・（施設名の詳細）</w:t>
            </w:r>
          </w:p>
        </w:tc>
      </w:tr>
      <w:tr w:rsidR="002F2F57" w:rsidRPr="002F2F57" w14:paraId="2C10AF56" w14:textId="77777777" w:rsidTr="004E01F5">
        <w:trPr>
          <w:cantSplit/>
          <w:trHeight w:hRule="exact" w:val="1253"/>
        </w:trPr>
        <w:tc>
          <w:tcPr>
            <w:tcW w:w="1276" w:type="dxa"/>
            <w:vAlign w:val="center"/>
          </w:tcPr>
          <w:p w14:paraId="4C24CC89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主な実績</w:t>
            </w:r>
          </w:p>
        </w:tc>
        <w:tc>
          <w:tcPr>
            <w:tcW w:w="8254" w:type="dxa"/>
            <w:gridSpan w:val="5"/>
          </w:tcPr>
          <w:p w14:paraId="3AC77CA3" w14:textId="2C66AF08" w:rsidR="00F309EB" w:rsidRPr="002F2F57" w:rsidRDefault="00C23FBC" w:rsidP="00F309E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平成○年○月～　○○観光施設の管理</w:t>
            </w:r>
          </w:p>
          <w:p w14:paraId="12053D07" w14:textId="77777777" w:rsidR="008B465A" w:rsidRPr="002F2F57" w:rsidRDefault="008B465A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・</w:t>
            </w:r>
          </w:p>
          <w:p w14:paraId="6E02F7C7" w14:textId="77777777" w:rsidR="008B465A" w:rsidRPr="002F2F57" w:rsidRDefault="008B465A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・</w:t>
            </w:r>
          </w:p>
          <w:p w14:paraId="02E87D04" w14:textId="77777777" w:rsidR="008B465A" w:rsidRPr="002F2F57" w:rsidRDefault="008B465A" w:rsidP="00F309EB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・</w:t>
            </w:r>
          </w:p>
        </w:tc>
      </w:tr>
      <w:tr w:rsidR="004E01F5" w:rsidRPr="002F2F57" w14:paraId="10448F72" w14:textId="77777777" w:rsidTr="00F309EB">
        <w:trPr>
          <w:cantSplit/>
          <w:trHeight w:val="375"/>
        </w:trPr>
        <w:tc>
          <w:tcPr>
            <w:tcW w:w="1276" w:type="dxa"/>
            <w:vMerge w:val="restart"/>
            <w:vAlign w:val="center"/>
          </w:tcPr>
          <w:p w14:paraId="17234885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財政状況</w:t>
            </w:r>
          </w:p>
          <w:p w14:paraId="3FA1CB5E" w14:textId="77777777" w:rsidR="004E01F5" w:rsidRPr="002F2F57" w:rsidRDefault="004E01F5" w:rsidP="001536A8">
            <w:pPr>
              <w:ind w:leftChars="-50" w:lef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2F57">
              <w:rPr>
                <w:rFonts w:asciiTheme="minorEastAsia" w:eastAsiaTheme="minorEastAsia" w:hAnsiTheme="minorEastAsia" w:hint="eastAsia"/>
                <w:szCs w:val="21"/>
              </w:rPr>
              <w:t>（過去3年間について</w:t>
            </w:r>
          </w:p>
          <w:p w14:paraId="3D039FB4" w14:textId="77777777" w:rsidR="004E01F5" w:rsidRPr="002F2F57" w:rsidRDefault="004E01F5" w:rsidP="000136AB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F2F57">
              <w:rPr>
                <w:rFonts w:asciiTheme="minorEastAsia" w:eastAsiaTheme="minorEastAsia" w:hAnsiTheme="minorEastAsia" w:hint="eastAsia"/>
                <w:szCs w:val="21"/>
              </w:rPr>
              <w:t>記入して</w:t>
            </w:r>
          </w:p>
          <w:p w14:paraId="4F128BF7" w14:textId="369DCAB4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2F57">
              <w:rPr>
                <w:rFonts w:asciiTheme="minorEastAsia" w:eastAsiaTheme="minorEastAsia" w:hAnsiTheme="minorEastAsia" w:hint="eastAsia"/>
                <w:szCs w:val="21"/>
              </w:rPr>
              <w:t>ください）</w:t>
            </w:r>
          </w:p>
        </w:tc>
        <w:tc>
          <w:tcPr>
            <w:tcW w:w="1133" w:type="dxa"/>
            <w:vAlign w:val="center"/>
          </w:tcPr>
          <w:p w14:paraId="159058D3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度</w:t>
            </w:r>
          </w:p>
        </w:tc>
        <w:tc>
          <w:tcPr>
            <w:tcW w:w="2373" w:type="dxa"/>
            <w:vAlign w:val="center"/>
          </w:tcPr>
          <w:p w14:paraId="5DAC652D" w14:textId="60EE4A3F" w:rsidR="004E01F5" w:rsidRPr="002F2F57" w:rsidRDefault="00004F71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令和４</w:t>
            </w:r>
            <w:r w:rsidR="004E01F5"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374" w:type="dxa"/>
            <w:gridSpan w:val="2"/>
            <w:vAlign w:val="center"/>
          </w:tcPr>
          <w:p w14:paraId="39B256F9" w14:textId="73F93E48" w:rsidR="004E01F5" w:rsidRPr="002F2F57" w:rsidRDefault="00004F71" w:rsidP="00C214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</w:t>
            </w:r>
            <w:r w:rsidR="004E01F5"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374" w:type="dxa"/>
            <w:vAlign w:val="center"/>
          </w:tcPr>
          <w:p w14:paraId="09BF7051" w14:textId="797049A3" w:rsidR="004E01F5" w:rsidRPr="002F2F57" w:rsidRDefault="00004F71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令和６</w:t>
            </w:r>
            <w:r w:rsidR="004E01F5"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4E01F5" w:rsidRPr="002F2F57" w14:paraId="45ED4A32" w14:textId="77777777" w:rsidTr="00F309EB">
        <w:trPr>
          <w:cantSplit/>
          <w:trHeight w:val="375"/>
        </w:trPr>
        <w:tc>
          <w:tcPr>
            <w:tcW w:w="1276" w:type="dxa"/>
            <w:vMerge/>
            <w:vAlign w:val="center"/>
          </w:tcPr>
          <w:p w14:paraId="313FCED9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14:paraId="77EF2AC7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28A6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916105728"/>
              </w:rPr>
              <w:t>総収</w:t>
            </w:r>
            <w:r w:rsidRPr="008E28A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916105728"/>
              </w:rPr>
              <w:t>入</w:t>
            </w:r>
          </w:p>
        </w:tc>
        <w:tc>
          <w:tcPr>
            <w:tcW w:w="2373" w:type="dxa"/>
            <w:vAlign w:val="center"/>
          </w:tcPr>
          <w:p w14:paraId="2D490D3B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68D4A80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vAlign w:val="center"/>
          </w:tcPr>
          <w:p w14:paraId="557007EF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01F5" w:rsidRPr="002F2F57" w14:paraId="511F102B" w14:textId="77777777" w:rsidTr="00F309EB">
        <w:trPr>
          <w:cantSplit/>
          <w:trHeight w:val="375"/>
        </w:trPr>
        <w:tc>
          <w:tcPr>
            <w:tcW w:w="1276" w:type="dxa"/>
            <w:vMerge/>
            <w:vAlign w:val="center"/>
          </w:tcPr>
          <w:p w14:paraId="3B4428FF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14:paraId="40E58764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28A6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916105729"/>
              </w:rPr>
              <w:t>総支</w:t>
            </w:r>
            <w:r w:rsidRPr="008E28A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916105729"/>
              </w:rPr>
              <w:t>出</w:t>
            </w:r>
          </w:p>
        </w:tc>
        <w:tc>
          <w:tcPr>
            <w:tcW w:w="2373" w:type="dxa"/>
            <w:vAlign w:val="center"/>
          </w:tcPr>
          <w:p w14:paraId="4087EF7B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9FB0798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vAlign w:val="center"/>
          </w:tcPr>
          <w:p w14:paraId="6E5F17C0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01F5" w:rsidRPr="002F2F57" w14:paraId="07A5A063" w14:textId="77777777" w:rsidTr="00F309EB">
        <w:trPr>
          <w:cantSplit/>
          <w:trHeight w:val="375"/>
        </w:trPr>
        <w:tc>
          <w:tcPr>
            <w:tcW w:w="1276" w:type="dxa"/>
            <w:vMerge/>
            <w:vAlign w:val="center"/>
          </w:tcPr>
          <w:p w14:paraId="2FBC1F5C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14:paraId="5F0BC8D0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当期損益</w:t>
            </w:r>
          </w:p>
        </w:tc>
        <w:tc>
          <w:tcPr>
            <w:tcW w:w="2373" w:type="dxa"/>
            <w:vAlign w:val="center"/>
          </w:tcPr>
          <w:p w14:paraId="6223BCD6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0103F74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vAlign w:val="center"/>
          </w:tcPr>
          <w:p w14:paraId="5A5EF338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01F5" w:rsidRPr="002F2F57" w14:paraId="131071A6" w14:textId="77777777" w:rsidTr="00F309EB">
        <w:trPr>
          <w:cantSplit/>
          <w:trHeight w:val="375"/>
        </w:trPr>
        <w:tc>
          <w:tcPr>
            <w:tcW w:w="1276" w:type="dxa"/>
            <w:vMerge/>
            <w:vAlign w:val="center"/>
          </w:tcPr>
          <w:p w14:paraId="78069ECC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106F817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累積損益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7368471F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027D5605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1D59A4B5" w14:textId="77777777" w:rsidR="004E01F5" w:rsidRPr="002F2F57" w:rsidRDefault="004E01F5" w:rsidP="00F309E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01F5" w:rsidRPr="002F2F57" w14:paraId="6F5DC5C0" w14:textId="77777777" w:rsidTr="00455FE9">
        <w:trPr>
          <w:cantSplit/>
          <w:trHeight w:val="375"/>
        </w:trPr>
        <w:tc>
          <w:tcPr>
            <w:tcW w:w="1276" w:type="dxa"/>
            <w:vMerge/>
            <w:vAlign w:val="center"/>
          </w:tcPr>
          <w:p w14:paraId="1AC22D80" w14:textId="77777777" w:rsidR="004E01F5" w:rsidRPr="002F2F57" w:rsidRDefault="004E01F5" w:rsidP="00F309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4" w:type="dxa"/>
            <w:gridSpan w:val="5"/>
            <w:tcBorders>
              <w:bottom w:val="single" w:sz="4" w:space="0" w:color="auto"/>
            </w:tcBorders>
            <w:vAlign w:val="center"/>
          </w:tcPr>
          <w:p w14:paraId="726A341A" w14:textId="07C17993" w:rsidR="004E01F5" w:rsidRPr="002F2F57" w:rsidRDefault="004E01F5" w:rsidP="004E01F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※税込</w:t>
            </w:r>
            <w:r w:rsidRPr="004E01F5">
              <w:rPr>
                <w:rFonts w:asciiTheme="minorEastAsia" w:eastAsiaTheme="minorEastAsia" w:hAnsiTheme="minorEastAsia" w:hint="eastAsia"/>
                <w:color w:val="FF0000"/>
              </w:rPr>
              <w:t>（税抜）</w:t>
            </w:r>
            <w:r>
              <w:rPr>
                <w:rFonts w:asciiTheme="minorEastAsia" w:eastAsiaTheme="minorEastAsia" w:hAnsiTheme="minorEastAsia" w:hint="eastAsia"/>
              </w:rPr>
              <w:t xml:space="preserve">で記載　</w:t>
            </w:r>
          </w:p>
        </w:tc>
      </w:tr>
      <w:tr w:rsidR="00F309EB" w:rsidRPr="002F2F57" w14:paraId="583CB818" w14:textId="77777777" w:rsidTr="00F309EB">
        <w:trPr>
          <w:cantSplit/>
          <w:trHeight w:val="1310"/>
        </w:trPr>
        <w:tc>
          <w:tcPr>
            <w:tcW w:w="1276" w:type="dxa"/>
            <w:vAlign w:val="center"/>
          </w:tcPr>
          <w:p w14:paraId="78E4B921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2F57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4155" w:type="dxa"/>
            <w:gridSpan w:val="3"/>
            <w:tcBorders>
              <w:right w:val="nil"/>
            </w:tcBorders>
            <w:vAlign w:val="center"/>
          </w:tcPr>
          <w:p w14:paraId="0A909CF6" w14:textId="77777777" w:rsidR="00007785" w:rsidRDefault="00007785" w:rsidP="00F309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【所属】</w:t>
            </w:r>
          </w:p>
          <w:p w14:paraId="64FD5159" w14:textId="0CBD4681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【氏名】</w:t>
            </w:r>
          </w:p>
        </w:tc>
        <w:tc>
          <w:tcPr>
            <w:tcW w:w="4099" w:type="dxa"/>
            <w:gridSpan w:val="2"/>
            <w:tcBorders>
              <w:left w:val="nil"/>
            </w:tcBorders>
            <w:vAlign w:val="center"/>
          </w:tcPr>
          <w:p w14:paraId="28B96A23" w14:textId="6C298E1D" w:rsidR="00007785" w:rsidRDefault="00007785" w:rsidP="00F309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【電話】</w:t>
            </w:r>
          </w:p>
          <w:p w14:paraId="6FF6558B" w14:textId="7E5CFD3E" w:rsidR="00F309EB" w:rsidRPr="002F2F57" w:rsidRDefault="00751E7A" w:rsidP="00F309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  <w:szCs w:val="22"/>
              </w:rPr>
              <w:t>【Ｅmail】</w:t>
            </w:r>
          </w:p>
        </w:tc>
      </w:tr>
    </w:tbl>
    <w:p w14:paraId="480179CA" w14:textId="42FC7540" w:rsidR="008F3507" w:rsidRPr="002F2F57" w:rsidRDefault="00B140A8" w:rsidP="008F350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  <w:r w:rsidR="008F3507" w:rsidRPr="002F2F57">
        <w:rPr>
          <w:rFonts w:asciiTheme="minorEastAsia" w:eastAsiaTheme="minorEastAsia" w:hAnsiTheme="minorEastAsia" w:hint="eastAsia"/>
          <w:sz w:val="24"/>
        </w:rPr>
        <w:lastRenderedPageBreak/>
        <w:t>様式３</w:t>
      </w:r>
    </w:p>
    <w:p w14:paraId="7BAA1079" w14:textId="6B9B5FAC" w:rsidR="003F7020" w:rsidRPr="002F2F57" w:rsidRDefault="003F7020" w:rsidP="003F7020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4646E6D8" w14:textId="7A6C5E8B" w:rsidR="00BC065B" w:rsidRPr="002F2F57" w:rsidRDefault="003F7020" w:rsidP="003F7020">
      <w:pPr>
        <w:rPr>
          <w:rFonts w:asciiTheme="minorEastAsia" w:eastAsiaTheme="minorEastAsia" w:hAnsiTheme="minorEastAsia"/>
          <w:sz w:val="24"/>
          <w:u w:val="single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p w14:paraId="2912D419" w14:textId="77777777" w:rsidR="00C14BA7" w:rsidRPr="002F2F57" w:rsidRDefault="00B13552" w:rsidP="00BC065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F2F57">
        <w:rPr>
          <w:rFonts w:asciiTheme="minorEastAsia" w:eastAsiaTheme="minorEastAsia" w:hAnsiTheme="minorEastAsia" w:hint="eastAsia"/>
          <w:sz w:val="28"/>
          <w:szCs w:val="28"/>
        </w:rPr>
        <w:t>主 要 業 務 実 績</w:t>
      </w:r>
      <w:r w:rsidR="00F309EB" w:rsidRPr="002F2F57">
        <w:rPr>
          <w:rFonts w:asciiTheme="minorEastAsia" w:eastAsiaTheme="minorEastAsia" w:hAnsiTheme="minorEastAsia" w:hint="eastAsia"/>
          <w:sz w:val="28"/>
          <w:szCs w:val="28"/>
        </w:rPr>
        <w:t>（各施設ごと）</w:t>
      </w:r>
    </w:p>
    <w:p w14:paraId="525F7E93" w14:textId="77777777" w:rsidR="00B13552" w:rsidRPr="002F2F57" w:rsidRDefault="00B13552" w:rsidP="00C14BA7">
      <w:pPr>
        <w:rPr>
          <w:rFonts w:asciiTheme="minorEastAsia" w:eastAsiaTheme="minorEastAsia" w:hAnsiTheme="minorEastAsia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3969"/>
        <w:gridCol w:w="1559"/>
      </w:tblGrid>
      <w:tr w:rsidR="002F2F57" w:rsidRPr="002F2F57" w14:paraId="61BDB261" w14:textId="77777777" w:rsidTr="00074D90">
        <w:trPr>
          <w:trHeight w:val="598"/>
        </w:trPr>
        <w:tc>
          <w:tcPr>
            <w:tcW w:w="993" w:type="dxa"/>
            <w:vAlign w:val="center"/>
          </w:tcPr>
          <w:p w14:paraId="3487AFC9" w14:textId="77777777" w:rsidR="00413467" w:rsidRPr="002F2F57" w:rsidRDefault="00413467" w:rsidP="004134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年　度</w:t>
            </w:r>
          </w:p>
        </w:tc>
        <w:tc>
          <w:tcPr>
            <w:tcW w:w="3118" w:type="dxa"/>
            <w:vAlign w:val="center"/>
          </w:tcPr>
          <w:p w14:paraId="546F7874" w14:textId="77777777" w:rsidR="00413467" w:rsidRPr="002F2F57" w:rsidRDefault="00413467" w:rsidP="00B13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3969" w:type="dxa"/>
            <w:vAlign w:val="center"/>
          </w:tcPr>
          <w:p w14:paraId="536CCA17" w14:textId="77777777" w:rsidR="00413467" w:rsidRPr="002F2F57" w:rsidRDefault="00413467" w:rsidP="00B13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業　　務　　内　　容</w:t>
            </w:r>
          </w:p>
        </w:tc>
        <w:tc>
          <w:tcPr>
            <w:tcW w:w="1559" w:type="dxa"/>
            <w:vAlign w:val="center"/>
          </w:tcPr>
          <w:p w14:paraId="0F91A6EE" w14:textId="77777777" w:rsidR="00413467" w:rsidRPr="002F2F57" w:rsidRDefault="00413467" w:rsidP="00B135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</w:p>
        </w:tc>
      </w:tr>
      <w:tr w:rsidR="002F2F57" w:rsidRPr="002F2F57" w14:paraId="1E6D80F3" w14:textId="77777777" w:rsidTr="00074D90">
        <w:trPr>
          <w:trHeight w:val="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08B9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○年度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DC39" w14:textId="51750858" w:rsidR="00F309EB" w:rsidRPr="002F2F57" w:rsidRDefault="00F309EB" w:rsidP="00C23FBC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○○観光施設</w:t>
            </w:r>
            <w:r w:rsidR="00C23FBC">
              <w:rPr>
                <w:rFonts w:asciiTheme="minorEastAsia" w:eastAsiaTheme="minorEastAsia" w:hAnsiTheme="minorEastAsia" w:hint="eastAsia"/>
                <w:sz w:val="22"/>
              </w:rPr>
              <w:t>管理</w:t>
            </w:r>
            <w:r w:rsidRPr="002F2F57">
              <w:rPr>
                <w:rFonts w:asciiTheme="minorEastAsia" w:eastAsiaTheme="minorEastAsia" w:hAnsiTheme="minorEastAsia" w:hint="eastAsia"/>
                <w:sz w:val="22"/>
              </w:rPr>
              <w:t>業務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FEA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施設の提供・利用・維持管理</w:t>
            </w:r>
          </w:p>
          <w:p w14:paraId="741BB93D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施設の利用料金の徴収　　など</w:t>
            </w:r>
          </w:p>
          <w:p w14:paraId="669E5311" w14:textId="78F1230C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指定管理料　　　　○</w:t>
            </w:r>
            <w:r w:rsidR="008F2BD0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 w:rsidRPr="002F2F57">
              <w:rPr>
                <w:rFonts w:asciiTheme="minorEastAsia" w:eastAsiaTheme="minorEastAsia" w:hAnsiTheme="minorEastAsia" w:hint="eastAsia"/>
                <w:sz w:val="22"/>
              </w:rPr>
              <w:t>○○○千円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165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347BFCF3" w14:textId="77777777" w:rsidTr="00074D9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BB46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□年度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3D6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F55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施設の提供・利用・維持管理</w:t>
            </w:r>
          </w:p>
          <w:p w14:paraId="48CD8842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施設の利用料金の徴収　　など</w:t>
            </w:r>
          </w:p>
          <w:p w14:paraId="0FF137A7" w14:textId="55DA8EA6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指定管理料　　　　○</w:t>
            </w:r>
            <w:r w:rsidR="008F2BD0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 w:rsidRPr="002F2F57">
              <w:rPr>
                <w:rFonts w:asciiTheme="minorEastAsia" w:eastAsiaTheme="minorEastAsia" w:hAnsiTheme="minorEastAsia" w:hint="eastAsia"/>
                <w:sz w:val="22"/>
              </w:rPr>
              <w:t>○○○千円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5D2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0164FCE1" w14:textId="77777777" w:rsidTr="00074D90">
        <w:trPr>
          <w:trHeight w:val="7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D0F2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△年度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F27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A73A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施設の提供・利用・維持管理</w:t>
            </w:r>
          </w:p>
          <w:p w14:paraId="47F92E6B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施設の利用料金の徴収　　など</w:t>
            </w:r>
          </w:p>
          <w:p w14:paraId="3D768A40" w14:textId="3C9F69EB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22"/>
              </w:rPr>
              <w:t>指定管理料　　　　○</w:t>
            </w:r>
            <w:r w:rsidR="008F2BD0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 w:rsidRPr="002F2F57">
              <w:rPr>
                <w:rFonts w:asciiTheme="minorEastAsia" w:eastAsiaTheme="minorEastAsia" w:hAnsiTheme="minorEastAsia" w:hint="eastAsia"/>
                <w:sz w:val="22"/>
              </w:rPr>
              <w:t>○○○千円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88C1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0731FE5C" w14:textId="77777777" w:rsidTr="00074D90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F006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713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80E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05C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7FF6F301" w14:textId="77777777" w:rsidTr="00074D90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718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BFB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B57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586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72AE99C6" w14:textId="77777777" w:rsidTr="00074D90">
        <w:trPr>
          <w:trHeight w:val="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896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9A1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F34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58B3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627B90C7" w14:textId="77777777" w:rsidTr="00074D90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D76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AD82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5AA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B1C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499DFA94" w14:textId="77777777" w:rsidTr="00074D90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19CE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2CF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A45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88F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2F57" w:rsidRPr="002F2F57" w14:paraId="7F7CED89" w14:textId="77777777" w:rsidTr="00074D90">
        <w:trPr>
          <w:trHeight w:val="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76E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4BC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D7BF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DBF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309EB" w:rsidRPr="002F2F57" w14:paraId="3D6C2DAB" w14:textId="77777777" w:rsidTr="00074D90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A936" w14:textId="77777777" w:rsidR="00F309EB" w:rsidRPr="002F2F57" w:rsidRDefault="00F309EB" w:rsidP="00F30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3FB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54D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888" w14:textId="77777777" w:rsidR="00F309EB" w:rsidRPr="002F2F57" w:rsidRDefault="00F309EB" w:rsidP="00F309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A20BECD" w14:textId="77777777" w:rsidR="008B4D61" w:rsidRPr="002F2F57" w:rsidRDefault="008B4D61" w:rsidP="00B13552">
      <w:pPr>
        <w:rPr>
          <w:rFonts w:asciiTheme="minorEastAsia" w:eastAsiaTheme="minorEastAsia" w:hAnsiTheme="minorEastAsia"/>
          <w:sz w:val="22"/>
          <w:szCs w:val="22"/>
        </w:rPr>
      </w:pPr>
    </w:p>
    <w:p w14:paraId="5544BBD4" w14:textId="77777777" w:rsidR="00B13552" w:rsidRPr="002F2F57" w:rsidRDefault="000C332C" w:rsidP="00B13552">
      <w:pPr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>（備考）</w:t>
      </w:r>
    </w:p>
    <w:p w14:paraId="48E68982" w14:textId="161D6D7E" w:rsidR="00B13552" w:rsidRPr="002F2F57" w:rsidRDefault="00B13552" w:rsidP="000C332C">
      <w:pPr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>※過去３か年程度の主要実績業務について記入してください。</w:t>
      </w:r>
    </w:p>
    <w:p w14:paraId="4F3623BB" w14:textId="3713130E" w:rsidR="00B13552" w:rsidRPr="002F2F57" w:rsidRDefault="00170587" w:rsidP="000C332C">
      <w:pPr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C332C" w:rsidRPr="002F2F57">
        <w:rPr>
          <w:rFonts w:asciiTheme="minorEastAsia" w:eastAsiaTheme="minorEastAsia" w:hAnsiTheme="minorEastAsia" w:hint="eastAsia"/>
          <w:sz w:val="22"/>
          <w:szCs w:val="22"/>
        </w:rPr>
        <w:t>公共事業に関する実績</w:t>
      </w:r>
      <w:r w:rsidR="00B13552" w:rsidRPr="002F2F57">
        <w:rPr>
          <w:rFonts w:asciiTheme="minorEastAsia" w:eastAsiaTheme="minorEastAsia" w:hAnsiTheme="minorEastAsia" w:hint="eastAsia"/>
          <w:sz w:val="22"/>
          <w:szCs w:val="22"/>
        </w:rPr>
        <w:t>を優先して記入してください。）</w:t>
      </w:r>
    </w:p>
    <w:p w14:paraId="6B059F2A" w14:textId="332EFFF6" w:rsidR="00B140A8" w:rsidRDefault="00B13552" w:rsidP="000C332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C332C" w:rsidRPr="002F2F57">
        <w:rPr>
          <w:rFonts w:asciiTheme="minorEastAsia" w:eastAsiaTheme="minorEastAsia" w:hAnsiTheme="minorEastAsia" w:hint="eastAsia"/>
          <w:sz w:val="22"/>
          <w:szCs w:val="22"/>
        </w:rPr>
        <w:t>業務内容欄には業務の概要・受注額・</w:t>
      </w:r>
      <w:r w:rsidRPr="002F2F57">
        <w:rPr>
          <w:rFonts w:asciiTheme="minorEastAsia" w:eastAsiaTheme="minorEastAsia" w:hAnsiTheme="minorEastAsia" w:hint="eastAsia"/>
          <w:sz w:val="22"/>
          <w:szCs w:val="22"/>
        </w:rPr>
        <w:t>発注者等について可能な限り詳細に記入してください。</w:t>
      </w:r>
      <w:r w:rsidR="00B140A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51B7ED1E" w14:textId="73477F02" w:rsidR="00C14BA7" w:rsidRPr="002F2F57" w:rsidRDefault="00AD1B05" w:rsidP="00C14BA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1F7A57" w:rsidRPr="002F2F57">
        <w:rPr>
          <w:rFonts w:asciiTheme="minorEastAsia" w:eastAsiaTheme="minorEastAsia" w:hAnsiTheme="minorEastAsia" w:hint="eastAsia"/>
          <w:sz w:val="24"/>
        </w:rPr>
        <w:t>４</w:t>
      </w:r>
    </w:p>
    <w:p w14:paraId="1810703E" w14:textId="16430948" w:rsidR="003F7020" w:rsidRPr="002F2F57" w:rsidRDefault="003F7020" w:rsidP="003F7020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49AEB3EB" w14:textId="25BD5523" w:rsidR="001F7A57" w:rsidRPr="002F2F57" w:rsidRDefault="003F7020" w:rsidP="003F7020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2F2F57" w:rsidRPr="002F2F57" w14:paraId="2D13619F" w14:textId="77777777" w:rsidTr="002F5E6D">
        <w:trPr>
          <w:trHeight w:val="1094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391D74" w14:textId="0CD3F47E" w:rsidR="008B4D61" w:rsidRPr="002F2F57" w:rsidRDefault="00C23FBC" w:rsidP="008B4D61">
            <w:pPr>
              <w:pStyle w:val="a3"/>
              <w:ind w:left="241" w:hangingChars="100" w:hanging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１　施設の管理</w:t>
            </w:r>
            <w:r w:rsidR="008B4D61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に関する基本的な考え方</w:t>
            </w:r>
          </w:p>
          <w:p w14:paraId="002BD83E" w14:textId="34095A0F" w:rsidR="008B4D61" w:rsidRPr="002F2F57" w:rsidRDefault="00EC5418" w:rsidP="008B4D61">
            <w:pPr>
              <w:pStyle w:val="a3"/>
              <w:ind w:leftChars="100" w:left="210"/>
              <w:rPr>
                <w:rFonts w:asciiTheme="minorEastAsia" w:eastAsiaTheme="minorEastAsia" w:hAnsiTheme="minorEastAsia" w:cs="ＭＳ 明朝"/>
                <w:b/>
                <w:bCs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</w:rPr>
              <w:t>（</w:t>
            </w:r>
            <w:r w:rsidR="00C23FBC">
              <w:rPr>
                <w:rFonts w:asciiTheme="minorEastAsia" w:eastAsiaTheme="minorEastAsia" w:hAnsiTheme="minorEastAsia" w:cs="ＭＳ 明朝" w:hint="eastAsia"/>
                <w:b/>
                <w:bCs/>
              </w:rPr>
              <w:t>１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</w:rPr>
              <w:t>）</w:t>
            </w:r>
            <w:r w:rsidR="00C23FBC">
              <w:rPr>
                <w:rFonts w:asciiTheme="minorEastAsia" w:eastAsiaTheme="minorEastAsia" w:hAnsiTheme="minorEastAsia" w:cs="ＭＳ 明朝" w:hint="eastAsia"/>
                <w:b/>
                <w:bCs/>
              </w:rPr>
              <w:t xml:space="preserve">　施設の管理</w:t>
            </w:r>
            <w:r w:rsidR="008B4D61" w:rsidRPr="002F2F57">
              <w:rPr>
                <w:rFonts w:asciiTheme="minorEastAsia" w:eastAsiaTheme="minorEastAsia" w:hAnsiTheme="minorEastAsia" w:cs="ＭＳ 明朝" w:hint="eastAsia"/>
                <w:b/>
                <w:bCs/>
              </w:rPr>
              <w:t>の基本的な考え方</w:t>
            </w:r>
          </w:p>
        </w:tc>
      </w:tr>
      <w:tr w:rsidR="002F2F57" w:rsidRPr="002F2F57" w14:paraId="2B9C3B57" w14:textId="77777777" w:rsidTr="008B4D61">
        <w:trPr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99E" w14:textId="583A105D" w:rsidR="008B4D61" w:rsidRPr="002F2F57" w:rsidRDefault="00F466AE" w:rsidP="00505C07">
            <w:pPr>
              <w:pStyle w:val="a3"/>
              <w:spacing w:line="240" w:lineRule="auto"/>
              <w:ind w:leftChars="-8" w:left="163" w:hangingChars="100" w:hanging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7A4590">
              <w:rPr>
                <w:rFonts w:asciiTheme="minorEastAsia" w:eastAsiaTheme="minorEastAsia" w:hAnsiTheme="minorEastAsia" w:hint="eastAsia"/>
                <w:sz w:val="18"/>
              </w:rPr>
              <w:t>常陸太田市子育て支援施設及び山吹運動公園親水広場</w:t>
            </w:r>
            <w:r w:rsidR="00C23FBC">
              <w:rPr>
                <w:rFonts w:asciiTheme="minorEastAsia" w:eastAsiaTheme="minorEastAsia" w:hAnsiTheme="minorEastAsia" w:hint="eastAsia"/>
                <w:sz w:val="18"/>
              </w:rPr>
              <w:t>の管理</w:t>
            </w:r>
            <w:r w:rsidR="008B4D61" w:rsidRPr="002F2F57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EC5418">
              <w:rPr>
                <w:rFonts w:asciiTheme="minorEastAsia" w:eastAsiaTheme="minorEastAsia" w:hAnsiTheme="minorEastAsia" w:hint="eastAsia"/>
                <w:sz w:val="18"/>
              </w:rPr>
              <w:t>向け、</w:t>
            </w:r>
            <w:r w:rsidR="008B4D61" w:rsidRPr="002F2F57">
              <w:rPr>
                <w:rFonts w:asciiTheme="minorEastAsia" w:eastAsiaTheme="minorEastAsia" w:hAnsiTheme="minorEastAsia" w:hint="eastAsia"/>
                <w:sz w:val="18"/>
              </w:rPr>
              <w:t>指定管理者としての基本的な考え方</w:t>
            </w:r>
            <w:r w:rsidR="009927BE">
              <w:rPr>
                <w:rFonts w:asciiTheme="minorEastAsia" w:eastAsiaTheme="minorEastAsia" w:hAnsiTheme="minorEastAsia" w:hint="eastAsia"/>
                <w:sz w:val="18"/>
              </w:rPr>
              <w:t>（市民の平等</w:t>
            </w:r>
            <w:r w:rsidR="00CE555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9927BE">
              <w:rPr>
                <w:rFonts w:asciiTheme="minorEastAsia" w:eastAsiaTheme="minorEastAsia" w:hAnsiTheme="minorEastAsia" w:hint="eastAsia"/>
                <w:sz w:val="18"/>
              </w:rPr>
              <w:t>公平</w:t>
            </w:r>
            <w:r w:rsidR="00CE5559">
              <w:rPr>
                <w:rFonts w:asciiTheme="minorEastAsia" w:eastAsiaTheme="minorEastAsia" w:hAnsiTheme="minorEastAsia" w:hint="eastAsia"/>
                <w:sz w:val="18"/>
              </w:rPr>
              <w:t>な利用、地域資源の活用や活性化、市との連携、サービス向上、コスト削減</w:t>
            </w:r>
            <w:r w:rsidR="009927BE">
              <w:rPr>
                <w:rFonts w:asciiTheme="minorEastAsia" w:eastAsiaTheme="minorEastAsia" w:hAnsiTheme="minorEastAsia" w:hint="eastAsia"/>
                <w:sz w:val="18"/>
              </w:rPr>
              <w:t>）</w:t>
            </w:r>
            <w:r w:rsidR="008B4D61" w:rsidRPr="002F2F57">
              <w:rPr>
                <w:rFonts w:asciiTheme="minorEastAsia" w:eastAsiaTheme="minorEastAsia" w:hAnsiTheme="minorEastAsia" w:hint="eastAsia"/>
                <w:sz w:val="18"/>
              </w:rPr>
              <w:t>を記述してください。</w:t>
            </w:r>
          </w:p>
        </w:tc>
      </w:tr>
      <w:tr w:rsidR="002F2F57" w:rsidRPr="002F2F57" w14:paraId="25B3EF13" w14:textId="77777777" w:rsidTr="008E1092">
        <w:trPr>
          <w:trHeight w:val="9150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363" w14:textId="0ADCD0DE" w:rsidR="008B4D61" w:rsidRPr="002F2F57" w:rsidRDefault="008B465A" w:rsidP="008B46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14:paraId="632EEB14" w14:textId="77777777" w:rsidR="000E0AB5" w:rsidRPr="002F2F57" w:rsidRDefault="000E0AB5" w:rsidP="008B4D61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19FD4E5C" w14:textId="77777777" w:rsidR="000E0AB5" w:rsidRPr="002F2F57" w:rsidRDefault="000E0AB5" w:rsidP="008B4D61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1DD5B0A" w14:textId="77777777" w:rsidR="00B140A8" w:rsidRDefault="00B140A8" w:rsidP="008B4D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02E7629B" w14:textId="11B041EA" w:rsidR="008B4D61" w:rsidRPr="002F2F57" w:rsidRDefault="008B4D61" w:rsidP="008B4D61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様式５</w:t>
      </w:r>
    </w:p>
    <w:p w14:paraId="62F7844E" w14:textId="7EAA87AD" w:rsidR="00F466AE" w:rsidRPr="002F2F57" w:rsidRDefault="00F466AE" w:rsidP="004B2BAF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4C9B9999" w14:textId="124DA18E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2F2F57" w:rsidRPr="002F2F57" w14:paraId="4D426791" w14:textId="77777777" w:rsidTr="002F5E6D">
        <w:trPr>
          <w:trHeight w:val="1094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FA7036" w14:textId="2B875F62" w:rsidR="008B4D61" w:rsidRPr="002F2F57" w:rsidRDefault="00C23FBC" w:rsidP="008B4D61">
            <w:pPr>
              <w:pStyle w:val="a3"/>
              <w:ind w:left="241" w:hangingChars="100" w:hanging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１　施設の管理</w:t>
            </w:r>
            <w:r w:rsidR="008B4D61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に関する基本的な考え方</w:t>
            </w:r>
          </w:p>
          <w:p w14:paraId="6BAFAB10" w14:textId="14D775C9" w:rsidR="00C14BA7" w:rsidRPr="002F2F57" w:rsidRDefault="008B4D61" w:rsidP="008B4D61">
            <w:pPr>
              <w:pStyle w:val="a3"/>
              <w:ind w:left="211" w:hangingChars="100" w:hanging="211"/>
              <w:rPr>
                <w:rFonts w:asciiTheme="minorEastAsia" w:eastAsiaTheme="minorEastAsia" w:hAnsiTheme="minorEastAsia" w:cs="ＭＳ 明朝"/>
                <w:b/>
                <w:bCs/>
              </w:rPr>
            </w:pPr>
            <w:r w:rsidRPr="002F2F57">
              <w:rPr>
                <w:rFonts w:asciiTheme="minorEastAsia" w:eastAsiaTheme="minorEastAsia" w:hAnsiTheme="minorEastAsia" w:cs="ＭＳ 明朝" w:hint="eastAsia"/>
                <w:b/>
                <w:bCs/>
              </w:rPr>
              <w:t xml:space="preserve">　</w:t>
            </w:r>
            <w:r w:rsidR="00EC5418">
              <w:rPr>
                <w:rFonts w:asciiTheme="minorEastAsia" w:eastAsiaTheme="minorEastAsia" w:hAnsiTheme="minorEastAsia" w:cs="ＭＳ 明朝" w:hint="eastAsia"/>
                <w:b/>
                <w:bCs/>
              </w:rPr>
              <w:t>（</w:t>
            </w:r>
            <w:r w:rsidRPr="002F2F57">
              <w:rPr>
                <w:rFonts w:asciiTheme="minorEastAsia" w:eastAsiaTheme="minorEastAsia" w:hAnsiTheme="minorEastAsia" w:cs="ＭＳ 明朝" w:hint="eastAsia"/>
                <w:b/>
                <w:bCs/>
              </w:rPr>
              <w:t>２</w:t>
            </w:r>
            <w:r w:rsidR="00EC5418">
              <w:rPr>
                <w:rFonts w:asciiTheme="minorEastAsia" w:eastAsiaTheme="minorEastAsia" w:hAnsiTheme="minorEastAsia" w:cs="ＭＳ 明朝" w:hint="eastAsia"/>
                <w:b/>
                <w:bCs/>
              </w:rPr>
              <w:t>）</w:t>
            </w:r>
            <w:r w:rsidRPr="002F2F57">
              <w:rPr>
                <w:rFonts w:asciiTheme="minorEastAsia" w:eastAsiaTheme="minorEastAsia" w:hAnsiTheme="minorEastAsia" w:cs="ＭＳ 明朝" w:hint="eastAsia"/>
                <w:b/>
                <w:bCs/>
              </w:rPr>
              <w:t xml:space="preserve">　施設の設置目的に関する考え方</w:t>
            </w:r>
          </w:p>
        </w:tc>
      </w:tr>
      <w:tr w:rsidR="002F2F57" w:rsidRPr="002F2F57" w14:paraId="6F16A8C5" w14:textId="77777777" w:rsidTr="008B4D61">
        <w:trPr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21BA" w14:textId="5446810E" w:rsidR="00D4753E" w:rsidRPr="000A78E5" w:rsidRDefault="00015970" w:rsidP="005E0C24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5970">
              <w:rPr>
                <w:rFonts w:hint="eastAsia"/>
                <w:sz w:val="18"/>
                <w:szCs w:val="18"/>
              </w:rPr>
              <w:t xml:space="preserve">◆　</w:t>
            </w:r>
            <w:r w:rsidR="008B4D61" w:rsidRPr="00015970">
              <w:rPr>
                <w:rFonts w:hint="eastAsia"/>
                <w:sz w:val="18"/>
                <w:szCs w:val="18"/>
              </w:rPr>
              <w:t>施設の設置目的の達成度を測るための目標値の設定と</w:t>
            </w:r>
            <w:r w:rsidR="00A75F36">
              <w:rPr>
                <w:rFonts w:hint="eastAsia"/>
                <w:sz w:val="18"/>
                <w:szCs w:val="18"/>
              </w:rPr>
              <w:t>、</w:t>
            </w:r>
            <w:r w:rsidR="008B4D61" w:rsidRPr="00015970">
              <w:rPr>
                <w:rFonts w:hint="eastAsia"/>
                <w:sz w:val="18"/>
                <w:szCs w:val="18"/>
              </w:rPr>
              <w:t>そ</w:t>
            </w:r>
            <w:r w:rsidR="00EC5418">
              <w:rPr>
                <w:rFonts w:hint="eastAsia"/>
                <w:sz w:val="18"/>
                <w:szCs w:val="18"/>
              </w:rPr>
              <w:t>れに向けた</w:t>
            </w:r>
            <w:r w:rsidR="008B4D61" w:rsidRPr="00015970">
              <w:rPr>
                <w:rFonts w:hint="eastAsia"/>
                <w:sz w:val="18"/>
                <w:szCs w:val="18"/>
              </w:rPr>
              <w:t>取り組み</w:t>
            </w:r>
            <w:r w:rsidR="000A78E5">
              <w:rPr>
                <w:rFonts w:hint="eastAsia"/>
                <w:sz w:val="18"/>
                <w:szCs w:val="18"/>
              </w:rPr>
              <w:t>（</w:t>
            </w:r>
            <w:r w:rsidR="000A78E5">
              <w:rPr>
                <w:rFonts w:hint="eastAsia"/>
                <w:sz w:val="18"/>
                <w:szCs w:val="18"/>
              </w:rPr>
              <w:t>HP</w:t>
            </w:r>
            <w:r w:rsidR="000A78E5">
              <w:rPr>
                <w:rFonts w:hint="eastAsia"/>
                <w:sz w:val="18"/>
                <w:szCs w:val="18"/>
              </w:rPr>
              <w:t>を含む広報</w:t>
            </w:r>
            <w:r w:rsidR="000A78E5" w:rsidRPr="000A78E5">
              <w:rPr>
                <w:rFonts w:hint="eastAsia"/>
                <w:sz w:val="18"/>
                <w:szCs w:val="18"/>
              </w:rPr>
              <w:t>・利用促進に</w:t>
            </w:r>
            <w:r w:rsidR="000A78E5">
              <w:rPr>
                <w:rFonts w:hint="eastAsia"/>
                <w:sz w:val="18"/>
                <w:szCs w:val="18"/>
              </w:rPr>
              <w:t>関する</w:t>
            </w:r>
            <w:r w:rsidR="000A78E5" w:rsidRPr="000A78E5">
              <w:rPr>
                <w:rFonts w:hint="eastAsia"/>
                <w:sz w:val="18"/>
                <w:szCs w:val="18"/>
              </w:rPr>
              <w:t>具体的な計画</w:t>
            </w:r>
            <w:r w:rsidR="000A78E5">
              <w:rPr>
                <w:rFonts w:hint="eastAsia"/>
                <w:sz w:val="18"/>
                <w:szCs w:val="18"/>
              </w:rPr>
              <w:t>又は</w:t>
            </w:r>
            <w:r w:rsidR="000A78E5" w:rsidRPr="000A78E5">
              <w:rPr>
                <w:rFonts w:hint="eastAsia"/>
                <w:sz w:val="18"/>
                <w:szCs w:val="18"/>
              </w:rPr>
              <w:t>アイデア</w:t>
            </w:r>
            <w:r w:rsidR="000A78E5">
              <w:rPr>
                <w:rFonts w:hint="eastAsia"/>
                <w:sz w:val="18"/>
                <w:szCs w:val="18"/>
              </w:rPr>
              <w:t>）</w:t>
            </w:r>
            <w:r w:rsidR="008B4D61" w:rsidRPr="00015970">
              <w:rPr>
                <w:rFonts w:hint="eastAsia"/>
                <w:sz w:val="18"/>
                <w:szCs w:val="18"/>
              </w:rPr>
              <w:t>について記述してください。</w:t>
            </w:r>
          </w:p>
        </w:tc>
      </w:tr>
      <w:tr w:rsidR="002F2F57" w:rsidRPr="002F2F57" w14:paraId="3805982E" w14:textId="77777777" w:rsidTr="000136AB">
        <w:trPr>
          <w:trHeight w:val="10561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5A" w14:textId="77777777" w:rsidR="00690D61" w:rsidRPr="002F2F57" w:rsidRDefault="00690D61" w:rsidP="009D48F2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Style w:val="ab"/>
              <w:tblW w:w="7547" w:type="dxa"/>
              <w:jc w:val="center"/>
              <w:tblLook w:val="04A0" w:firstRow="1" w:lastRow="0" w:firstColumn="1" w:lastColumn="0" w:noHBand="0" w:noVBand="1"/>
            </w:tblPr>
            <w:tblGrid>
              <w:gridCol w:w="1534"/>
              <w:gridCol w:w="1248"/>
              <w:gridCol w:w="1588"/>
              <w:gridCol w:w="1589"/>
              <w:gridCol w:w="1588"/>
            </w:tblGrid>
            <w:tr w:rsidR="00592B67" w:rsidRPr="002F2F57" w14:paraId="44B1B541" w14:textId="6F81722F" w:rsidTr="00592B67">
              <w:trPr>
                <w:trHeight w:val="340"/>
                <w:jc w:val="center"/>
              </w:trPr>
              <w:tc>
                <w:tcPr>
                  <w:tcW w:w="2782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14:paraId="188A5C44" w14:textId="77777777" w:rsidR="00592B67" w:rsidRPr="002F2F57" w:rsidRDefault="00592B67" w:rsidP="00792D6F">
                  <w:pPr>
                    <w:pStyle w:val="a3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14:paraId="3B1B72D0" w14:textId="247F2032" w:rsidR="00592B67" w:rsidRPr="002F2F57" w:rsidRDefault="00592B67" w:rsidP="00792D6F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令和４</w:t>
                  </w: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  <w:p w14:paraId="0F025F3E" w14:textId="2710771F" w:rsidR="00592B67" w:rsidRPr="002F2F57" w:rsidRDefault="00592B67" w:rsidP="00792D6F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実績</w:t>
                  </w:r>
                </w:p>
              </w:tc>
              <w:tc>
                <w:tcPr>
                  <w:tcW w:w="1589" w:type="dxa"/>
                  <w:vAlign w:val="center"/>
                </w:tcPr>
                <w:p w14:paraId="3DB6A6C5" w14:textId="1FF3FE7B" w:rsidR="00592B67" w:rsidRPr="002F2F57" w:rsidRDefault="00592B67" w:rsidP="00792D6F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令和５</w:t>
                  </w: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  <w:p w14:paraId="690C8C63" w14:textId="2328AA7C" w:rsidR="00592B67" w:rsidRPr="002F2F57" w:rsidRDefault="00592B67" w:rsidP="00792D6F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実績</w:t>
                  </w:r>
                </w:p>
              </w:tc>
              <w:tc>
                <w:tcPr>
                  <w:tcW w:w="1588" w:type="dxa"/>
                  <w:vAlign w:val="center"/>
                </w:tcPr>
                <w:p w14:paraId="6A21257F" w14:textId="12514905" w:rsidR="00592B67" w:rsidRPr="002F2F57" w:rsidRDefault="00592B67" w:rsidP="00F466AE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令和６</w:t>
                  </w: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  <w:p w14:paraId="21729B04" w14:textId="14A859CC" w:rsidR="00592B67" w:rsidRPr="002F2F57" w:rsidRDefault="00592B67" w:rsidP="00792D6F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実績</w:t>
                  </w:r>
                </w:p>
              </w:tc>
            </w:tr>
            <w:tr w:rsidR="00592B67" w:rsidRPr="002F2F57" w14:paraId="02077741" w14:textId="144CF34F" w:rsidTr="00592B67">
              <w:trPr>
                <w:trHeight w:val="480"/>
                <w:jc w:val="center"/>
              </w:trPr>
              <w:tc>
                <w:tcPr>
                  <w:tcW w:w="1534" w:type="dxa"/>
                  <w:vAlign w:val="center"/>
                </w:tcPr>
                <w:p w14:paraId="7AF07FC8" w14:textId="4C326429" w:rsidR="00592B67" w:rsidRPr="002F2F57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現状</w:t>
                  </w:r>
                </w:p>
              </w:tc>
              <w:tc>
                <w:tcPr>
                  <w:tcW w:w="1248" w:type="dxa"/>
                  <w:vAlign w:val="center"/>
                </w:tcPr>
                <w:p w14:paraId="303098AC" w14:textId="6A3ABD8A" w:rsidR="00592B67" w:rsidRPr="002F2F57" w:rsidRDefault="00592B67" w:rsidP="00F466AE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利用人数</w:t>
                  </w:r>
                </w:p>
              </w:tc>
              <w:tc>
                <w:tcPr>
                  <w:tcW w:w="1588" w:type="dxa"/>
                  <w:vAlign w:val="center"/>
                </w:tcPr>
                <w:p w14:paraId="535DB88E" w14:textId="3EBB5B8F" w:rsidR="00592B67" w:rsidRPr="002F2F57" w:rsidRDefault="00592B67" w:rsidP="00F466AE">
                  <w:pPr>
                    <w:pStyle w:val="a3"/>
                    <w:wordWrap w:val="0"/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37,736</w:t>
                  </w: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589" w:type="dxa"/>
                  <w:vAlign w:val="center"/>
                </w:tcPr>
                <w:p w14:paraId="4D7DF0A8" w14:textId="141A49AA" w:rsidR="00592B67" w:rsidRPr="002F2F57" w:rsidRDefault="00592B67" w:rsidP="00F466AE">
                  <w:pPr>
                    <w:pStyle w:val="a3"/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39,318</w:t>
                  </w: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588" w:type="dxa"/>
                  <w:vAlign w:val="center"/>
                </w:tcPr>
                <w:p w14:paraId="73864B66" w14:textId="496DC130" w:rsidR="00592B67" w:rsidRPr="002F2F57" w:rsidRDefault="00592B67" w:rsidP="00F466AE">
                  <w:pPr>
                    <w:pStyle w:val="a3"/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38,470</w:t>
                  </w:r>
                  <w:r w:rsidRPr="00DF5D0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592B67" w:rsidRPr="002F2F57" w14:paraId="450EFD17" w14:textId="77777777" w:rsidTr="00592B67">
              <w:trPr>
                <w:trHeight w:val="480"/>
                <w:jc w:val="center"/>
              </w:trPr>
              <w:tc>
                <w:tcPr>
                  <w:tcW w:w="2782" w:type="dxa"/>
                  <w:gridSpan w:val="2"/>
                  <w:tcBorders>
                    <w:tl2br w:val="single" w:sz="4" w:space="0" w:color="auto"/>
                  </w:tcBorders>
                  <w:vAlign w:val="center"/>
                </w:tcPr>
                <w:p w14:paraId="50D24DD4" w14:textId="5B9747F1" w:rsidR="00592B67" w:rsidRDefault="00592B67" w:rsidP="00592B67">
                  <w:pPr>
                    <w:pStyle w:val="a3"/>
                    <w:spacing w:line="24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14:paraId="13A253F1" w14:textId="77777777" w:rsidR="00592B67" w:rsidRPr="002F2F57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令和８</w:t>
                  </w: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  <w:p w14:paraId="2F0092C3" w14:textId="557AF6D4" w:rsidR="00592B67" w:rsidRPr="00D1051F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F2F5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589" w:type="dxa"/>
                </w:tcPr>
                <w:p w14:paraId="2315CB8D" w14:textId="77777777" w:rsidR="00592B67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FF4FB1">
                    <w:rPr>
                      <w:rFonts w:asciiTheme="minorEastAsia" w:eastAsiaTheme="minorEastAsia" w:hAnsiTheme="minorEastAsia" w:hint="eastAsia"/>
                      <w:sz w:val="18"/>
                    </w:rPr>
                    <w:t>令和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９</w:t>
                  </w:r>
                  <w:r w:rsidRPr="00FF4FB1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  <w:p w14:paraId="440B0706" w14:textId="723701D4" w:rsidR="00592B67" w:rsidRPr="00D1051F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588" w:type="dxa"/>
                </w:tcPr>
                <w:p w14:paraId="214582EB" w14:textId="77777777" w:rsidR="00592B67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FF4FB1">
                    <w:rPr>
                      <w:rFonts w:asciiTheme="minorEastAsia" w:eastAsiaTheme="minorEastAsia" w:hAnsiTheme="minorEastAsia" w:hint="eastAsia"/>
                      <w:sz w:val="18"/>
                    </w:rPr>
                    <w:t>令和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10</w:t>
                  </w:r>
                  <w:r w:rsidRPr="00FF4FB1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年度</w:t>
                  </w:r>
                </w:p>
                <w:p w14:paraId="76195641" w14:textId="6659C161" w:rsidR="00592B67" w:rsidRPr="00D1051F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目標値</w:t>
                  </w:r>
                </w:p>
              </w:tc>
            </w:tr>
            <w:tr w:rsidR="00592B67" w:rsidRPr="002F2F57" w14:paraId="7A189AE6" w14:textId="77777777" w:rsidTr="00592B67">
              <w:trPr>
                <w:trHeight w:val="480"/>
                <w:jc w:val="center"/>
              </w:trPr>
              <w:tc>
                <w:tcPr>
                  <w:tcW w:w="1534" w:type="dxa"/>
                  <w:vAlign w:val="center"/>
                </w:tcPr>
                <w:p w14:paraId="575314B5" w14:textId="38B1A3B7" w:rsidR="00592B67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目標指数</w:t>
                  </w:r>
                </w:p>
              </w:tc>
              <w:tc>
                <w:tcPr>
                  <w:tcW w:w="1248" w:type="dxa"/>
                  <w:vAlign w:val="center"/>
                </w:tcPr>
                <w:p w14:paraId="294E3787" w14:textId="2272BB48" w:rsidR="00592B67" w:rsidRDefault="00592B67" w:rsidP="00592B67">
                  <w:pPr>
                    <w:pStyle w:val="a3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>利用人数</w:t>
                  </w:r>
                </w:p>
              </w:tc>
              <w:tc>
                <w:tcPr>
                  <w:tcW w:w="1588" w:type="dxa"/>
                  <w:vAlign w:val="center"/>
                </w:tcPr>
                <w:p w14:paraId="38B4EC5E" w14:textId="5825DB4A" w:rsidR="00592B67" w:rsidRPr="00D1051F" w:rsidRDefault="00592B67" w:rsidP="00592B67">
                  <w:pPr>
                    <w:pStyle w:val="a3"/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589" w:type="dxa"/>
                  <w:vAlign w:val="center"/>
                </w:tcPr>
                <w:p w14:paraId="0FDCA014" w14:textId="3DAE8540" w:rsidR="00592B67" w:rsidRPr="00D1051F" w:rsidRDefault="00592B67" w:rsidP="00592B67">
                  <w:pPr>
                    <w:pStyle w:val="a3"/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588" w:type="dxa"/>
                  <w:vAlign w:val="center"/>
                </w:tcPr>
                <w:p w14:paraId="1DF5CF26" w14:textId="540FF257" w:rsidR="00592B67" w:rsidRPr="00D1051F" w:rsidRDefault="00592B67" w:rsidP="00592B67">
                  <w:pPr>
                    <w:pStyle w:val="a3"/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14:paraId="22ABE890" w14:textId="4DC50E1A" w:rsidR="000E0AB5" w:rsidRPr="002F2F57" w:rsidRDefault="000E0AB5" w:rsidP="00F466A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151EE1B" w14:textId="77777777" w:rsidR="00B140A8" w:rsidRDefault="00B140A8" w:rsidP="008E1B0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74C6535E" w14:textId="5FC548B4" w:rsidR="00CD02F6" w:rsidRPr="002F2F57" w:rsidRDefault="00AD1B05" w:rsidP="00C14BA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7A10B5">
        <w:rPr>
          <w:rFonts w:asciiTheme="minorEastAsia" w:eastAsiaTheme="minorEastAsia" w:hAnsiTheme="minorEastAsia" w:hint="eastAsia"/>
          <w:sz w:val="24"/>
        </w:rPr>
        <w:t>６</w:t>
      </w:r>
    </w:p>
    <w:p w14:paraId="77793674" w14:textId="762C97C0" w:rsidR="003F7020" w:rsidRPr="002F2F57" w:rsidRDefault="003F7020" w:rsidP="003F7020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002B0358" w14:textId="4026E8D2" w:rsidR="00E80F15" w:rsidRPr="002F2F57" w:rsidRDefault="00F466AE" w:rsidP="003F7020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2F2F57" w:rsidRPr="002F2F57" w14:paraId="4A03FDB2" w14:textId="77777777" w:rsidTr="00FC571E">
        <w:trPr>
          <w:trHeight w:val="109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BFC8C" w14:textId="0C924903" w:rsidR="00F441FC" w:rsidRPr="002F2F57" w:rsidRDefault="00C23FBC" w:rsidP="00F441FC">
            <w:pPr>
              <w:pStyle w:val="a3"/>
              <w:ind w:left="241" w:hangingChars="100" w:hanging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２　管理</w:t>
            </w:r>
            <w:r w:rsidR="00F441FC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体制</w:t>
            </w:r>
          </w:p>
          <w:p w14:paraId="6B843577" w14:textId="0D468DBF" w:rsidR="00C14BA7" w:rsidRPr="002F2F57" w:rsidRDefault="00EC5418" w:rsidP="00FC571E">
            <w:pPr>
              <w:pStyle w:val="a3"/>
              <w:ind w:leftChars="100" w:left="210"/>
              <w:rPr>
                <w:rFonts w:asciiTheme="minorEastAsia" w:eastAsiaTheme="minorEastAsia" w:hAnsiTheme="minorEastAsia" w:cs="ＭＳ 明朝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C23FBC">
              <w:rPr>
                <w:rFonts w:asciiTheme="minorEastAsia" w:eastAsiaTheme="minorEastAsia" w:hAnsiTheme="minorEastAsia" w:hint="eastAsia"/>
                <w:b/>
                <w:bCs/>
              </w:rPr>
              <w:t>１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）</w:t>
            </w:r>
            <w:r w:rsidR="00C23FBC">
              <w:rPr>
                <w:rFonts w:asciiTheme="minorEastAsia" w:eastAsiaTheme="minorEastAsia" w:hAnsiTheme="minorEastAsia" w:hint="eastAsia"/>
                <w:b/>
                <w:bCs/>
              </w:rPr>
              <w:t xml:space="preserve">　実施体制及び</w:t>
            </w:r>
            <w:r w:rsidR="00F441FC" w:rsidRPr="002F2F57">
              <w:rPr>
                <w:rFonts w:asciiTheme="minorEastAsia" w:eastAsiaTheme="minorEastAsia" w:hAnsiTheme="minorEastAsia" w:hint="eastAsia"/>
                <w:b/>
                <w:bCs/>
              </w:rPr>
              <w:t>職員研修</w:t>
            </w:r>
          </w:p>
        </w:tc>
      </w:tr>
      <w:tr w:rsidR="002F2F57" w:rsidRPr="002F2F57" w14:paraId="45F73FC2" w14:textId="77777777" w:rsidTr="00F441FC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80BD" w14:textId="163E8E98" w:rsidR="00F441FC" w:rsidRPr="002F2F57" w:rsidRDefault="00015970" w:rsidP="000136AB">
            <w:pPr>
              <w:pStyle w:val="a3"/>
              <w:snapToGrid w:val="0"/>
              <w:spacing w:line="240" w:lineRule="auto"/>
              <w:ind w:left="180" w:hangingChars="100" w:hanging="180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F441FC" w:rsidRPr="002F2F57">
              <w:rPr>
                <w:rFonts w:asciiTheme="minorEastAsia" w:eastAsiaTheme="minorEastAsia" w:hAnsiTheme="minorEastAsia" w:hint="eastAsia"/>
                <w:sz w:val="18"/>
              </w:rPr>
              <w:t>実施体制及び必要な職員の人数等について記述してください。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（新たに申請をする団体で、</w:t>
            </w:r>
            <w:r w:rsidR="007A10B5" w:rsidRPr="002F2F57">
              <w:rPr>
                <w:rFonts w:asciiTheme="minorEastAsia" w:eastAsiaTheme="minorEastAsia" w:hAnsiTheme="minorEastAsia" w:hint="eastAsia"/>
                <w:sz w:val="18"/>
              </w:rPr>
              <w:t>現職員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を</w:t>
            </w:r>
            <w:r w:rsidR="007A10B5" w:rsidRPr="002F2F57">
              <w:rPr>
                <w:rFonts w:asciiTheme="minorEastAsia" w:eastAsiaTheme="minorEastAsia" w:hAnsiTheme="minorEastAsia" w:hint="eastAsia"/>
                <w:sz w:val="18"/>
              </w:rPr>
              <w:t>活用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する予定がある場合</w:t>
            </w:r>
            <w:r w:rsidR="007A10B5" w:rsidRPr="002F2F57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は、その点</w:t>
            </w:r>
            <w:r w:rsidR="008B4E90">
              <w:rPr>
                <w:rFonts w:asciiTheme="minorEastAsia" w:eastAsiaTheme="minorEastAsia" w:hAnsiTheme="minorEastAsia" w:hint="eastAsia"/>
                <w:sz w:val="18"/>
              </w:rPr>
              <w:t>も</w:t>
            </w:r>
            <w:r w:rsidR="007A10B5" w:rsidRPr="002F2F57">
              <w:rPr>
                <w:rFonts w:asciiTheme="minorEastAsia" w:eastAsiaTheme="minorEastAsia" w:hAnsiTheme="minorEastAsia" w:hint="eastAsia"/>
                <w:sz w:val="18"/>
              </w:rPr>
              <w:t>記述してください。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14:paraId="2ADF9BCB" w14:textId="2E830CC4" w:rsidR="00F441FC" w:rsidRPr="002F2F57" w:rsidRDefault="00F441FC" w:rsidP="000136AB">
            <w:pPr>
              <w:pStyle w:val="a3"/>
              <w:snapToGrid w:val="0"/>
              <w:spacing w:line="240" w:lineRule="auto"/>
              <w:ind w:leftChars="1" w:left="182" w:hangingChars="100" w:hanging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◆　業務を担当する者が</w:t>
            </w:r>
            <w:r w:rsidR="00A75F36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指定管理業務に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関連する資格等を有する場合（ＰＲしたい職員の経歴等を含む。）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、その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資格の内容を記述してください。</w:t>
            </w:r>
          </w:p>
          <w:p w14:paraId="5F687903" w14:textId="77777777" w:rsidR="000B08CF" w:rsidRPr="002F2F57" w:rsidRDefault="00F441FC" w:rsidP="00373967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◆　職員の資質向上のための研修計画について記述してください。</w:t>
            </w:r>
          </w:p>
        </w:tc>
      </w:tr>
      <w:tr w:rsidR="00463B06" w:rsidRPr="002F2F57" w14:paraId="308E8775" w14:textId="77777777" w:rsidTr="00C23FBC">
        <w:trPr>
          <w:trHeight w:val="1000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CE2" w14:textId="77777777" w:rsidR="00B51214" w:rsidRPr="002F2F57" w:rsidRDefault="008E1092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（記載例）</w:t>
            </w:r>
          </w:p>
          <w:p w14:paraId="293C07EA" w14:textId="77777777" w:rsidR="001735CD" w:rsidRPr="002F2F57" w:rsidRDefault="009B4331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1735CD" w:rsidRPr="002F2F57">
              <w:rPr>
                <w:rFonts w:asciiTheme="minorEastAsia" w:eastAsiaTheme="minorEastAsia" w:hAnsiTheme="minorEastAsia" w:hint="eastAsia"/>
                <w:sz w:val="18"/>
              </w:rPr>
              <w:t>実施体制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について</w:t>
            </w:r>
          </w:p>
          <w:p w14:paraId="7F085F5D" w14:textId="77777777" w:rsidR="001735CD" w:rsidRPr="002F2F57" w:rsidRDefault="001735CD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①事務所　</w:t>
            </w:r>
            <w:r w:rsidR="009B4331"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AA08C1" w:rsidRPr="002F2F57">
              <w:rPr>
                <w:rFonts w:asciiTheme="minorEastAsia" w:eastAsiaTheme="minorEastAsia" w:hAnsiTheme="minorEastAsia" w:hint="eastAsia"/>
                <w:sz w:val="18"/>
              </w:rPr>
              <w:t>社員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○名　パート○名</w:t>
            </w:r>
          </w:p>
          <w:p w14:paraId="7F3F7E4C" w14:textId="77777777" w:rsidR="001735CD" w:rsidRPr="002F2F57" w:rsidRDefault="001735CD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②</w:t>
            </w:r>
            <w:r w:rsidR="009B4331" w:rsidRPr="002F2F57">
              <w:rPr>
                <w:rFonts w:asciiTheme="minorEastAsia" w:eastAsiaTheme="minorEastAsia" w:hAnsiTheme="minorEastAsia" w:hint="eastAsia"/>
                <w:sz w:val="18"/>
              </w:rPr>
              <w:t>○○業務　　　　　　パート○名</w:t>
            </w:r>
          </w:p>
          <w:p w14:paraId="41DD3234" w14:textId="77777777" w:rsidR="00B51214" w:rsidRPr="002F2F57" w:rsidRDefault="009B4331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合計　　　社員○名　パート○名　など</w:t>
            </w:r>
          </w:p>
          <w:p w14:paraId="5DDBD3D3" w14:textId="77777777" w:rsidR="009B4331" w:rsidRPr="002F2F57" w:rsidRDefault="009B4331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・職員研修</w:t>
            </w:r>
            <w:r w:rsidR="003B208F" w:rsidRPr="002F2F57">
              <w:rPr>
                <w:rFonts w:asciiTheme="minorEastAsia" w:eastAsiaTheme="minorEastAsia" w:hAnsiTheme="minorEastAsia" w:hint="eastAsia"/>
                <w:sz w:val="18"/>
              </w:rPr>
              <w:t>計画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について</w:t>
            </w:r>
          </w:p>
          <w:p w14:paraId="555A24CF" w14:textId="77777777" w:rsidR="009B4331" w:rsidRPr="002F2F57" w:rsidRDefault="009B4331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①○○研修会の開催</w:t>
            </w:r>
          </w:p>
          <w:p w14:paraId="7E430D42" w14:textId="77777777" w:rsidR="009B4331" w:rsidRPr="002F2F57" w:rsidRDefault="009B4331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②○○</w:t>
            </w:r>
            <w:r w:rsidR="003B208F" w:rsidRPr="002F2F57">
              <w:rPr>
                <w:rFonts w:asciiTheme="minorEastAsia" w:eastAsiaTheme="minorEastAsia" w:hAnsiTheme="minorEastAsia" w:hint="eastAsia"/>
                <w:sz w:val="18"/>
              </w:rPr>
              <w:t>マニュアルの作成</w:t>
            </w:r>
            <w:r w:rsidR="00343B0C" w:rsidRPr="002F2F57">
              <w:rPr>
                <w:rFonts w:asciiTheme="minorEastAsia" w:eastAsiaTheme="minorEastAsia" w:hAnsiTheme="minorEastAsia" w:hint="eastAsia"/>
                <w:sz w:val="18"/>
              </w:rPr>
              <w:t>・徹底</w:t>
            </w:r>
            <w:r w:rsidR="003B208F"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など</w:t>
            </w:r>
          </w:p>
          <w:p w14:paraId="6D60AB0A" w14:textId="77777777" w:rsidR="001B7F26" w:rsidRPr="002F2F57" w:rsidRDefault="001B7F26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※組織体制図を添付して下さい。</w:t>
            </w:r>
          </w:p>
        </w:tc>
      </w:tr>
    </w:tbl>
    <w:p w14:paraId="66EF71D6" w14:textId="31D8551E" w:rsidR="00B140A8" w:rsidRDefault="00B140A8" w:rsidP="00C14B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BB63FBE" w14:textId="3B3D9FDD" w:rsidR="00D25ED4" w:rsidRPr="002F2F57" w:rsidRDefault="003A22EA" w:rsidP="00505C0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FF28C2">
        <w:rPr>
          <w:rFonts w:asciiTheme="minorEastAsia" w:eastAsiaTheme="minorEastAsia" w:hAnsiTheme="minorEastAsia" w:hint="eastAsia"/>
          <w:sz w:val="24"/>
        </w:rPr>
        <w:t>７</w:t>
      </w:r>
    </w:p>
    <w:p w14:paraId="39B81DD0" w14:textId="62C8A346" w:rsidR="003F7020" w:rsidRPr="002F2F57" w:rsidRDefault="003F7020" w:rsidP="003F7020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675C7A78" w14:textId="2BCC5268" w:rsidR="00D25ED4" w:rsidRPr="002F2F57" w:rsidRDefault="00F466AE" w:rsidP="003F7020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2F2F57" w:rsidRPr="002F2F57" w14:paraId="6FD625AC" w14:textId="77777777" w:rsidTr="00FC571E">
        <w:trPr>
          <w:trHeight w:val="109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D3397D" w14:textId="64D9E890" w:rsidR="00F441FC" w:rsidRPr="002F2F57" w:rsidRDefault="00C23FBC" w:rsidP="00F441FC">
            <w:pPr>
              <w:pStyle w:val="a3"/>
              <w:ind w:left="241" w:hangingChars="100" w:hanging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２　管理</w:t>
            </w:r>
            <w:r w:rsidR="00F441FC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体制</w:t>
            </w:r>
          </w:p>
          <w:p w14:paraId="7F515FD3" w14:textId="4F4DC0CE" w:rsidR="00D25ED4" w:rsidRPr="002F2F57" w:rsidRDefault="00EC5418" w:rsidP="00F441FC">
            <w:pPr>
              <w:pStyle w:val="a3"/>
              <w:ind w:leftChars="100" w:left="21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7A10B5">
              <w:rPr>
                <w:rFonts w:asciiTheme="minorEastAsia" w:eastAsiaTheme="minorEastAsia" w:hAnsiTheme="minorEastAsia" w:hint="eastAsia"/>
                <w:b/>
                <w:bCs/>
              </w:rPr>
              <w:t>２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）</w:t>
            </w:r>
            <w:r w:rsidR="00F441FC" w:rsidRPr="002F2F57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  <w:r w:rsidR="007A10B5">
              <w:rPr>
                <w:rFonts w:asciiTheme="minorEastAsia" w:eastAsiaTheme="minorEastAsia" w:hAnsiTheme="minorEastAsia" w:hint="eastAsia"/>
                <w:b/>
                <w:bCs/>
              </w:rPr>
              <w:t>警備・</w:t>
            </w:r>
            <w:r w:rsidR="00F441FC" w:rsidRPr="002F2F57">
              <w:rPr>
                <w:rFonts w:asciiTheme="minorEastAsia" w:eastAsiaTheme="minorEastAsia" w:hAnsiTheme="minorEastAsia" w:hint="eastAsia"/>
                <w:b/>
                <w:bCs/>
              </w:rPr>
              <w:t>危機管理対策</w:t>
            </w:r>
          </w:p>
        </w:tc>
      </w:tr>
      <w:tr w:rsidR="002F2F57" w:rsidRPr="002F2F57" w14:paraId="0013AAE0" w14:textId="77777777" w:rsidTr="00F441FC">
        <w:trPr>
          <w:trHeight w:val="839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196" w14:textId="77777777" w:rsidR="007A10B5" w:rsidRDefault="00015970" w:rsidP="00015970">
            <w:pPr>
              <w:pStyle w:val="a3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F441FC" w:rsidRPr="002F2F57">
              <w:rPr>
                <w:rFonts w:asciiTheme="minorEastAsia" w:eastAsiaTheme="minorEastAsia" w:hAnsiTheme="minorEastAsia" w:hint="eastAsia"/>
                <w:sz w:val="18"/>
              </w:rPr>
              <w:t>防犯</w:t>
            </w:r>
            <w:r w:rsidR="007A10B5" w:rsidRPr="003050F3">
              <w:rPr>
                <w:rFonts w:asciiTheme="minorEastAsia" w:eastAsiaTheme="minorEastAsia" w:hAnsiTheme="minorEastAsia" w:hint="eastAsia"/>
                <w:sz w:val="18"/>
              </w:rPr>
              <w:t>に向けた保安・警備計画について具体的に記述してください</w:t>
            </w:r>
            <w:r w:rsidR="007A10B5"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  <w:p w14:paraId="057039CA" w14:textId="6E3E55C7" w:rsidR="00F441FC" w:rsidRPr="002F2F57" w:rsidRDefault="007A10B5" w:rsidP="00015970">
            <w:pPr>
              <w:pStyle w:val="a3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F441FC" w:rsidRPr="002F2F57">
              <w:rPr>
                <w:rFonts w:asciiTheme="minorEastAsia" w:eastAsiaTheme="minorEastAsia" w:hAnsiTheme="minorEastAsia" w:hint="eastAsia"/>
                <w:sz w:val="18"/>
              </w:rPr>
              <w:t>事故防止対策の考え方と対策について記述してください。</w:t>
            </w:r>
          </w:p>
          <w:p w14:paraId="3D65A910" w14:textId="7BD280C5" w:rsidR="000B08CF" w:rsidRPr="002F2F57" w:rsidRDefault="00015970" w:rsidP="00015970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F441FC" w:rsidRPr="002F2F57">
              <w:rPr>
                <w:rFonts w:asciiTheme="minorEastAsia" w:eastAsiaTheme="minorEastAsia" w:hAnsiTheme="minorEastAsia" w:hint="eastAsia"/>
                <w:sz w:val="18"/>
              </w:rPr>
              <w:t>災害時・緊急時の対応策等について記述してください。</w:t>
            </w:r>
          </w:p>
        </w:tc>
      </w:tr>
      <w:tr w:rsidR="002F2F57" w:rsidRPr="002F2F57" w14:paraId="4A94F959" w14:textId="77777777" w:rsidTr="00505C07">
        <w:trPr>
          <w:trHeight w:val="9489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19C" w14:textId="77777777" w:rsidR="00B51214" w:rsidRPr="002F2F57" w:rsidRDefault="00B51214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</w:p>
          <w:p w14:paraId="423D73EC" w14:textId="77777777" w:rsidR="00B51214" w:rsidRPr="002F2F57" w:rsidRDefault="00B51214" w:rsidP="00923337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02EA013" w14:textId="77777777" w:rsidR="00F441FC" w:rsidRPr="002F2F57" w:rsidRDefault="00F441FC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/>
          <w:sz w:val="24"/>
        </w:rPr>
        <w:br w:type="page"/>
      </w:r>
    </w:p>
    <w:p w14:paraId="27BFE374" w14:textId="686DB43E" w:rsidR="00E2663B" w:rsidRPr="002F2F57" w:rsidRDefault="00E2663B" w:rsidP="00E2663B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FF28C2">
        <w:rPr>
          <w:rFonts w:asciiTheme="minorEastAsia" w:eastAsiaTheme="minorEastAsia" w:hAnsiTheme="minorEastAsia" w:hint="eastAsia"/>
          <w:sz w:val="24"/>
        </w:rPr>
        <w:t>８</w:t>
      </w:r>
    </w:p>
    <w:p w14:paraId="64298820" w14:textId="1BA95A54" w:rsidR="00F466AE" w:rsidRPr="002F2F57" w:rsidRDefault="00F466AE" w:rsidP="004B2BAF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285827FE" w14:textId="5CD45B27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95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2F2F57" w:rsidRPr="002F2F57" w14:paraId="14EDDF31" w14:textId="77777777" w:rsidTr="00532D9B">
        <w:trPr>
          <w:trHeight w:val="1094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F541F2" w14:textId="312B431D" w:rsidR="00532D9B" w:rsidRPr="002F2F57" w:rsidRDefault="00C23FBC" w:rsidP="00532D9B">
            <w:pPr>
              <w:pStyle w:val="a3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３　管理</w:t>
            </w:r>
            <w:r w:rsidR="00532D9B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計画</w:t>
            </w:r>
          </w:p>
          <w:p w14:paraId="32A85133" w14:textId="5CC20F1C" w:rsidR="00532D9B" w:rsidRPr="002F2F57" w:rsidRDefault="000A78E5" w:rsidP="00532D9B">
            <w:pPr>
              <w:pStyle w:val="a3"/>
              <w:ind w:leftChars="100" w:left="21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067CE1">
              <w:rPr>
                <w:rFonts w:asciiTheme="minorEastAsia" w:eastAsiaTheme="minorEastAsia" w:hAnsiTheme="minorEastAsia" w:hint="eastAsia"/>
                <w:b/>
                <w:bCs/>
              </w:rPr>
              <w:t>１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）</w:t>
            </w:r>
            <w:r w:rsidR="00067CE1">
              <w:rPr>
                <w:rFonts w:asciiTheme="minorEastAsia" w:eastAsiaTheme="minorEastAsia" w:hAnsiTheme="minorEastAsia" w:hint="eastAsia"/>
                <w:b/>
                <w:bCs/>
              </w:rPr>
              <w:t xml:space="preserve">　指定</w:t>
            </w:r>
            <w:r w:rsidR="00532D9B" w:rsidRPr="002F2F57">
              <w:rPr>
                <w:rFonts w:asciiTheme="minorEastAsia" w:eastAsiaTheme="minorEastAsia" w:hAnsiTheme="minorEastAsia" w:hint="eastAsia"/>
                <w:b/>
                <w:bCs/>
              </w:rPr>
              <w:t>事業計画</w:t>
            </w:r>
          </w:p>
        </w:tc>
      </w:tr>
      <w:tr w:rsidR="002F2F57" w:rsidRPr="002F2F57" w14:paraId="5AE98EA0" w14:textId="77777777" w:rsidTr="003A4E8C">
        <w:trPr>
          <w:trHeight w:val="414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9E2" w14:textId="4AAF40A0" w:rsidR="00532D9B" w:rsidRPr="002F2F57" w:rsidRDefault="00015970" w:rsidP="00015970">
            <w:pPr>
              <w:pStyle w:val="a3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067CE1">
              <w:rPr>
                <w:rFonts w:asciiTheme="minorEastAsia" w:eastAsiaTheme="minorEastAsia" w:hAnsiTheme="minorEastAsia" w:hint="eastAsia"/>
                <w:sz w:val="18"/>
              </w:rPr>
              <w:t>指定</w:t>
            </w:r>
            <w:r w:rsidR="00532D9B" w:rsidRPr="002F2F57">
              <w:rPr>
                <w:rFonts w:asciiTheme="minorEastAsia" w:eastAsiaTheme="minorEastAsia" w:hAnsiTheme="minorEastAsia" w:hint="eastAsia"/>
                <w:sz w:val="18"/>
              </w:rPr>
              <w:t>事業について</w:t>
            </w:r>
            <w:r w:rsidR="00DC3E8C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532D9B" w:rsidRPr="002F2F57">
              <w:rPr>
                <w:rFonts w:asciiTheme="minorEastAsia" w:eastAsiaTheme="minorEastAsia" w:hAnsiTheme="minorEastAsia" w:hint="eastAsia"/>
                <w:sz w:val="18"/>
              </w:rPr>
              <w:t>実現性がわかるように具体的に記述してください。</w:t>
            </w:r>
            <w:r w:rsidR="0091122F" w:rsidRPr="00D7423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（※年度ごとに記載）</w:t>
            </w:r>
          </w:p>
        </w:tc>
      </w:tr>
      <w:tr w:rsidR="00B66AE5" w:rsidRPr="002F2F57" w14:paraId="020BA05B" w14:textId="77777777" w:rsidTr="00C23FBC">
        <w:trPr>
          <w:trHeight w:val="10759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7DBB" w14:textId="34F17A13" w:rsidR="00B66AE5" w:rsidRPr="00A855BD" w:rsidRDefault="00B66AE5" w:rsidP="00B66AE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855BD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</w:t>
            </w:r>
            <w:r w:rsidR="000A78E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A855BD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指定事業（指定型）</w:t>
            </w: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229"/>
              <w:gridCol w:w="851"/>
              <w:gridCol w:w="928"/>
              <w:gridCol w:w="872"/>
              <w:gridCol w:w="872"/>
              <w:gridCol w:w="873"/>
              <w:gridCol w:w="2450"/>
            </w:tblGrid>
            <w:tr w:rsidR="00B66AE5" w:rsidRPr="009A5361" w14:paraId="046B74DE" w14:textId="77777777" w:rsidTr="00067CE1">
              <w:trPr>
                <w:trHeight w:val="270"/>
                <w:jc w:val="center"/>
              </w:trPr>
              <w:tc>
                <w:tcPr>
                  <w:tcW w:w="935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E523FEF" w14:textId="77777777" w:rsidR="00B66AE5" w:rsidRPr="00A855BD" w:rsidRDefault="00B66AE5" w:rsidP="00B66AE5">
                  <w:pPr>
                    <w:spacing w:line="200" w:lineRule="exact"/>
                    <w:jc w:val="center"/>
                    <w:rPr>
                      <w:color w:val="000000" w:themeColor="text1"/>
                      <w:sz w:val="18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18"/>
                    </w:rPr>
                    <w:t>＜計画事業＞</w:t>
                  </w:r>
                </w:p>
              </w:tc>
            </w:tr>
            <w:tr w:rsidR="00B66AE5" w:rsidRPr="009A5361" w14:paraId="12B4B71C" w14:textId="77777777" w:rsidTr="00067CE1">
              <w:trPr>
                <w:trHeight w:val="259"/>
                <w:jc w:val="center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6F0F3D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事業名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A85F8B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事業概要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661CCD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時期</w:t>
                  </w:r>
                </w:p>
                <w:p w14:paraId="6A6BE559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期間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4A715B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参加</w:t>
                  </w:r>
                </w:p>
                <w:p w14:paraId="6AEB8AB8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予定数</w:t>
                  </w:r>
                </w:p>
              </w:tc>
              <w:tc>
                <w:tcPr>
                  <w:tcW w:w="2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35ACCD" w14:textId="77777777" w:rsidR="00B66AE5" w:rsidRPr="00A855BD" w:rsidRDefault="00B66AE5" w:rsidP="00B66AE5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A855BD">
                    <w:rPr>
                      <w:rFonts w:hint="eastAsia"/>
                      <w:color w:val="000000" w:themeColor="text1"/>
                      <w:kern w:val="0"/>
                      <w:sz w:val="18"/>
                      <w:szCs w:val="21"/>
                    </w:rPr>
                    <w:t>指定事業に係る収支</w:t>
                  </w:r>
                </w:p>
              </w:tc>
              <w:tc>
                <w:tcPr>
                  <w:tcW w:w="2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332D55" w14:textId="77777777" w:rsidR="00B66AE5" w:rsidRPr="00A855BD" w:rsidRDefault="00B66AE5" w:rsidP="00B66AE5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収支の詳細</w:t>
                  </w:r>
                </w:p>
                <w:p w14:paraId="055EEF33" w14:textId="77777777" w:rsidR="00B66AE5" w:rsidRPr="00A855BD" w:rsidRDefault="00B66AE5" w:rsidP="00B66AE5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収入（内訳科目名）</w:t>
                  </w:r>
                </w:p>
                <w:p w14:paraId="260B186C" w14:textId="77777777" w:rsidR="00B66AE5" w:rsidRPr="00A855BD" w:rsidRDefault="00B66AE5" w:rsidP="00B66AE5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支出（内訳科目名）</w:t>
                  </w:r>
                </w:p>
              </w:tc>
            </w:tr>
            <w:tr w:rsidR="00B66AE5" w:rsidRPr="009A5361" w14:paraId="56E3A7B9" w14:textId="77777777" w:rsidTr="00067CE1">
              <w:trPr>
                <w:trHeight w:val="7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178C6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32856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F2E01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4B023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45E509" w14:textId="77777777" w:rsidR="00B66AE5" w:rsidRPr="00DE08C0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DE08C0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収入計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07E8F" w14:textId="77777777" w:rsidR="00B66AE5" w:rsidRPr="00DE08C0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DE08C0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支出計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B40A31" w14:textId="77777777" w:rsidR="00B66AE5" w:rsidRPr="00DE08C0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DE08C0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差引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7D642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B66AE5" w:rsidRPr="009A5361" w14:paraId="04E239AF" w14:textId="77777777" w:rsidTr="00067CE1">
              <w:trPr>
                <w:trHeight w:val="348"/>
                <w:jc w:val="center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646E2" w14:textId="76EC524E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A54C5" w14:textId="77777777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92EF66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○月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F6C9C3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71009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1F0D12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4569A4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F2AD50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11EFD61E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38F600B6" w14:textId="77777777" w:rsidR="00B66AE5" w:rsidRPr="00A855BD" w:rsidRDefault="00B66AE5" w:rsidP="00B66AE5">
                  <w:pPr>
                    <w:spacing w:line="120" w:lineRule="exac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086085A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40FB546A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  <w:tr w:rsidR="00B66AE5" w:rsidRPr="009A5361" w14:paraId="3A315967" w14:textId="77777777" w:rsidTr="00067CE1">
              <w:trPr>
                <w:trHeight w:val="34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B9383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6F77C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1234B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3C684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3A0BA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9D332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7CD8C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457065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46F581D2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538238CB" w14:textId="77777777" w:rsidR="00B66AE5" w:rsidRPr="00DE08C0" w:rsidRDefault="00B66AE5" w:rsidP="00B66AE5">
                  <w:pPr>
                    <w:spacing w:line="-12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5C9A5FA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63F146AD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  <w:tr w:rsidR="00B66AE5" w:rsidRPr="009A5361" w14:paraId="3A02DADD" w14:textId="77777777" w:rsidTr="00067CE1">
              <w:trPr>
                <w:trHeight w:val="348"/>
                <w:jc w:val="center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3F963E" w14:textId="631E7E22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3897D" w14:textId="77777777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6E4664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○月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8F5D32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F70C18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7F91F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3CCC3E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41FEB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57F95975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13E9BB3E" w14:textId="77777777" w:rsidR="00B66AE5" w:rsidRPr="00A855BD" w:rsidRDefault="00B66AE5" w:rsidP="00B66AE5">
                  <w:pPr>
                    <w:spacing w:line="-12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8C0F5EB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6DA6FB48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  <w:tr w:rsidR="00B66AE5" w:rsidRPr="009A5361" w14:paraId="34038FE9" w14:textId="77777777" w:rsidTr="00067CE1">
              <w:trPr>
                <w:trHeight w:val="34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324BB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4E89C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C77DF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F7FA1" w14:textId="77777777" w:rsidR="00B66AE5" w:rsidRPr="00DE08C0" w:rsidRDefault="00B66AE5" w:rsidP="00B66AE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00040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6A35D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61A67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F9F63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57B254C2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6F6A6E5D" w14:textId="77777777" w:rsidR="00B66AE5" w:rsidRPr="00DE08C0" w:rsidRDefault="00B66AE5" w:rsidP="00B66AE5">
                  <w:pPr>
                    <w:spacing w:line="-12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118E875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139AC851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</w:tbl>
          <w:p w14:paraId="07B4B83D" w14:textId="77777777" w:rsidR="00B66AE5" w:rsidRPr="00A855BD" w:rsidRDefault="00B66AE5" w:rsidP="00B66AE5">
            <w:pPr>
              <w:pStyle w:val="a3"/>
              <w:spacing w:line="18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14:paraId="3B0CA06D" w14:textId="23443B14" w:rsidR="00B66AE5" w:rsidRPr="00A855BD" w:rsidRDefault="00B66AE5" w:rsidP="00B66AE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855BD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２</w:t>
            </w:r>
            <w:r w:rsidR="000A78E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A855BD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指定事業（提案型）</w:t>
            </w: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1134"/>
              <w:gridCol w:w="851"/>
              <w:gridCol w:w="850"/>
              <w:gridCol w:w="851"/>
              <w:gridCol w:w="850"/>
              <w:gridCol w:w="725"/>
              <w:gridCol w:w="2450"/>
            </w:tblGrid>
            <w:tr w:rsidR="00B66AE5" w:rsidRPr="009A5361" w14:paraId="583CD30C" w14:textId="77777777" w:rsidTr="00067CE1">
              <w:trPr>
                <w:trHeight w:val="270"/>
                <w:jc w:val="center"/>
              </w:trPr>
              <w:tc>
                <w:tcPr>
                  <w:tcW w:w="935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734C23" w14:textId="77777777" w:rsidR="00B66AE5" w:rsidRPr="00A855BD" w:rsidRDefault="00B66AE5" w:rsidP="00B66AE5">
                  <w:pPr>
                    <w:spacing w:line="-200" w:lineRule="auto"/>
                    <w:jc w:val="center"/>
                    <w:rPr>
                      <w:color w:val="000000" w:themeColor="text1"/>
                      <w:sz w:val="18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18"/>
                    </w:rPr>
                    <w:t>＜計画事業＞</w:t>
                  </w:r>
                </w:p>
              </w:tc>
            </w:tr>
            <w:tr w:rsidR="00B66AE5" w:rsidRPr="009A5361" w14:paraId="07C62FE4" w14:textId="77777777" w:rsidTr="00067CE1">
              <w:trPr>
                <w:trHeight w:val="125"/>
                <w:jc w:val="center"/>
              </w:trPr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7968C6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事業名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B53F9C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事業概要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5608AF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時期</w:t>
                  </w:r>
                </w:p>
                <w:p w14:paraId="4F97E037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期間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817221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参加</w:t>
                  </w:r>
                </w:p>
                <w:p w14:paraId="51040ECA" w14:textId="77777777" w:rsidR="00B66AE5" w:rsidRPr="00A855BD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予定数</w:t>
                  </w:r>
                </w:p>
              </w:tc>
              <w:tc>
                <w:tcPr>
                  <w:tcW w:w="2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B83B11" w14:textId="77777777" w:rsidR="00B66AE5" w:rsidRPr="00A855BD" w:rsidRDefault="00B66AE5" w:rsidP="00B66AE5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A855BD">
                    <w:rPr>
                      <w:rFonts w:hint="eastAsia"/>
                      <w:color w:val="000000" w:themeColor="text1"/>
                      <w:kern w:val="0"/>
                      <w:sz w:val="18"/>
                      <w:szCs w:val="21"/>
                    </w:rPr>
                    <w:t>指定事業に係る収支</w:t>
                  </w:r>
                </w:p>
              </w:tc>
              <w:tc>
                <w:tcPr>
                  <w:tcW w:w="2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BED34A" w14:textId="77777777" w:rsidR="00B66AE5" w:rsidRPr="00A855BD" w:rsidRDefault="00B66AE5" w:rsidP="00B66AE5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収支の詳細</w:t>
                  </w:r>
                </w:p>
                <w:p w14:paraId="4CBCAF19" w14:textId="77777777" w:rsidR="00B66AE5" w:rsidRPr="00A855BD" w:rsidRDefault="00B66AE5" w:rsidP="00B66AE5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収入（内訳科目名）</w:t>
                  </w:r>
                </w:p>
                <w:p w14:paraId="7D963D9A" w14:textId="77777777" w:rsidR="00B66AE5" w:rsidRPr="00A855BD" w:rsidRDefault="00B66AE5" w:rsidP="00B66AE5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A855B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支出（内訳科目名）</w:t>
                  </w:r>
                </w:p>
              </w:tc>
            </w:tr>
            <w:tr w:rsidR="00B66AE5" w:rsidRPr="009A5361" w14:paraId="0A687BE3" w14:textId="77777777" w:rsidTr="00067CE1">
              <w:trPr>
                <w:trHeight w:val="70"/>
                <w:jc w:val="center"/>
              </w:trPr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7E384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026CD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D7D3C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A3CD0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2BE57B" w14:textId="77777777" w:rsidR="00B66AE5" w:rsidRPr="00DE08C0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DE08C0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収入計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0F8B82" w14:textId="77777777" w:rsidR="00B66AE5" w:rsidRPr="00DE08C0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DE08C0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支出計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7BC50" w14:textId="77777777" w:rsidR="00B66AE5" w:rsidRPr="00DE08C0" w:rsidRDefault="00B66AE5" w:rsidP="00B66AE5">
                  <w:pPr>
                    <w:pStyle w:val="a3"/>
                    <w:spacing w:line="2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DE08C0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差引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02AD9" w14:textId="77777777" w:rsidR="00B66AE5" w:rsidRPr="00DE08C0" w:rsidRDefault="00B66AE5" w:rsidP="00B66AE5">
                  <w:pPr>
                    <w:rPr>
                      <w:color w:val="000000" w:themeColor="text1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B66AE5" w:rsidRPr="009A5361" w14:paraId="798BC363" w14:textId="77777777" w:rsidTr="00067CE1">
              <w:trPr>
                <w:trHeight w:val="348"/>
                <w:jc w:val="center"/>
              </w:trPr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557A7" w14:textId="77777777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E0979A" w14:textId="77777777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24EB66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○月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679D05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FF911F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6F36F8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9C805D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F5596F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1F74D583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602FC26D" w14:textId="77777777" w:rsidR="00B66AE5" w:rsidRPr="00A855BD" w:rsidRDefault="00B66AE5" w:rsidP="00B66AE5">
                  <w:pPr>
                    <w:spacing w:line="120" w:lineRule="exac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342C683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53C64D2E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  <w:tr w:rsidR="00B66AE5" w:rsidRPr="009A5361" w14:paraId="297A40E8" w14:textId="77777777" w:rsidTr="00067CE1">
              <w:trPr>
                <w:trHeight w:val="348"/>
                <w:jc w:val="center"/>
              </w:trPr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39977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31E4F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E7965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3E71E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6320E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B19D9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BA713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054684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626EFBC9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56BE32F2" w14:textId="77777777" w:rsidR="00B66AE5" w:rsidRPr="00DE08C0" w:rsidRDefault="00B66AE5" w:rsidP="00B66AE5">
                  <w:pPr>
                    <w:spacing w:line="-12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9B56174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1E687C6E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  <w:tr w:rsidR="00B66AE5" w:rsidRPr="009A5361" w14:paraId="18D1303B" w14:textId="77777777" w:rsidTr="00067CE1">
              <w:trPr>
                <w:trHeight w:val="348"/>
                <w:jc w:val="center"/>
              </w:trPr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8DFEB" w14:textId="77777777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319D5" w14:textId="77777777" w:rsidR="00B66AE5" w:rsidRPr="00A855BD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12C397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○月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E64F13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744FDE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28A175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C6ECFC" w14:textId="77777777" w:rsidR="00B66AE5" w:rsidRPr="00A855BD" w:rsidRDefault="00B66AE5" w:rsidP="00B66AE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7E441B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5107A15D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2CC659A8" w14:textId="77777777" w:rsidR="00B66AE5" w:rsidRPr="00A855BD" w:rsidRDefault="00B66AE5" w:rsidP="00B66AE5">
                  <w:pPr>
                    <w:spacing w:line="-12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06A58F3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収入　　　　円</w:t>
                  </w:r>
                </w:p>
                <w:p w14:paraId="1AE330BB" w14:textId="77777777" w:rsidR="00B66AE5" w:rsidRPr="00A855BD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855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  <w:tr w:rsidR="00B66AE5" w:rsidRPr="009A5361" w14:paraId="53A7CE7C" w14:textId="77777777" w:rsidTr="00067CE1">
              <w:trPr>
                <w:trHeight w:val="348"/>
                <w:jc w:val="center"/>
              </w:trPr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4070D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F395D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8951A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CEB00" w14:textId="77777777" w:rsidR="00B66AE5" w:rsidRPr="00DE08C0" w:rsidRDefault="00B66AE5" w:rsidP="00B66AE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02FD8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8714B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F45F3" w14:textId="77777777" w:rsidR="00B66AE5" w:rsidRPr="00DE08C0" w:rsidRDefault="00B66AE5" w:rsidP="00B66A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AB7748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5D0BF6AC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  <w:p w14:paraId="2F030571" w14:textId="77777777" w:rsidR="00B66AE5" w:rsidRPr="00DE08C0" w:rsidRDefault="00B66AE5" w:rsidP="00B66AE5">
                  <w:pPr>
                    <w:spacing w:line="-12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1F49B8A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支出　　　　円</w:t>
                  </w:r>
                </w:p>
                <w:p w14:paraId="3FFFCEA8" w14:textId="77777777" w:rsidR="00B66AE5" w:rsidRPr="00DE08C0" w:rsidRDefault="00B66AE5" w:rsidP="00B66AE5">
                  <w:pPr>
                    <w:spacing w:line="-20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E08C0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　　　　　　　　）</w:t>
                  </w:r>
                </w:p>
              </w:tc>
            </w:tr>
          </w:tbl>
          <w:p w14:paraId="6D9D5887" w14:textId="2C814C28" w:rsidR="00B66AE5" w:rsidRPr="002F2F57" w:rsidRDefault="00B66AE5" w:rsidP="000136AB">
            <w:pPr>
              <w:pStyle w:val="a3"/>
              <w:snapToGrid w:val="0"/>
              <w:spacing w:line="240" w:lineRule="auto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EF1AA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 xml:space="preserve">　</w:t>
            </w:r>
            <w:r w:rsidRPr="00DC774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※</w:t>
            </w:r>
            <w:r w:rsidR="003A4E8C" w:rsidRPr="00DC774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別紙①「指定事業及び自主事業について」を参考に</w:t>
            </w:r>
            <w:r w:rsidR="00A75F3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、</w:t>
            </w:r>
            <w:r w:rsidRPr="00DC774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別紙</w:t>
            </w:r>
            <w:r w:rsidR="003A4E8C" w:rsidRPr="00DC774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②</w:t>
            </w:r>
            <w:r w:rsidRPr="00DC774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「収支計画及び実績報告等作成時の支出科目について」により作成すること。</w:t>
            </w:r>
          </w:p>
        </w:tc>
      </w:tr>
    </w:tbl>
    <w:p w14:paraId="59EACE6A" w14:textId="77777777" w:rsidR="00B140A8" w:rsidRDefault="00B140A8" w:rsidP="007A2DC3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/>
        </w:rPr>
        <w:br w:type="page"/>
      </w:r>
    </w:p>
    <w:p w14:paraId="18F90E81" w14:textId="0B76D2C4" w:rsidR="001B62C6" w:rsidRPr="002F2F57" w:rsidRDefault="001B62C6" w:rsidP="001B62C6">
      <w:pPr>
        <w:rPr>
          <w:rFonts w:asciiTheme="minorEastAsia" w:eastAsiaTheme="minorEastAsia" w:hAnsiTheme="minorEastAsia" w:cs="ＭＳ 明朝"/>
          <w:sz w:val="24"/>
        </w:rPr>
      </w:pPr>
      <w:r w:rsidRPr="002F2F57">
        <w:rPr>
          <w:rFonts w:asciiTheme="minorEastAsia" w:eastAsiaTheme="minorEastAsia" w:hAnsiTheme="minorEastAsia" w:cs="ＭＳ 明朝" w:hint="eastAsia"/>
          <w:sz w:val="24"/>
        </w:rPr>
        <w:lastRenderedPageBreak/>
        <w:t>様式</w:t>
      </w:r>
      <w:r>
        <w:rPr>
          <w:rFonts w:asciiTheme="minorEastAsia" w:eastAsiaTheme="minorEastAsia" w:hAnsiTheme="minorEastAsia" w:cs="ＭＳ 明朝" w:hint="eastAsia"/>
          <w:sz w:val="24"/>
        </w:rPr>
        <w:t>９</w:t>
      </w:r>
    </w:p>
    <w:p w14:paraId="25AE19FF" w14:textId="741780CE" w:rsidR="001B62C6" w:rsidRPr="002F2F57" w:rsidRDefault="001B62C6" w:rsidP="001B62C6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</w:p>
    <w:p w14:paraId="23281448" w14:textId="3C5C7130" w:rsidR="001B62C6" w:rsidRPr="002F2F57" w:rsidRDefault="001B62C6" w:rsidP="001B62C6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1B62C6" w:rsidRPr="002F2F57" w14:paraId="49E16069" w14:textId="77777777" w:rsidTr="00B81E50">
        <w:trPr>
          <w:trHeight w:val="109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9ED8AC" w14:textId="1E006170" w:rsidR="001B62C6" w:rsidRPr="002F2F57" w:rsidRDefault="001B62C6" w:rsidP="00B81E50">
            <w:pPr>
              <w:pStyle w:val="a3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３</w:t>
            </w:r>
            <w:r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管理計画</w:t>
            </w:r>
          </w:p>
          <w:p w14:paraId="0FEB1DC2" w14:textId="59641611" w:rsidR="001B62C6" w:rsidRPr="002F2F57" w:rsidRDefault="001B62C6" w:rsidP="00B81E50">
            <w:pPr>
              <w:pStyle w:val="a3"/>
              <w:ind w:leftChars="100" w:left="21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（２）</w:t>
            </w:r>
            <w:r w:rsidRPr="002F2F57">
              <w:rPr>
                <w:rFonts w:asciiTheme="minorEastAsia" w:eastAsiaTheme="minorEastAsia" w:hAnsiTheme="minorEastAsia" w:hint="eastAsia"/>
                <w:b/>
                <w:bCs/>
              </w:rPr>
              <w:t xml:space="preserve">　施設及び設備の保守点検</w:t>
            </w:r>
          </w:p>
        </w:tc>
      </w:tr>
      <w:tr w:rsidR="001B62C6" w:rsidRPr="002F2F57" w14:paraId="39280EFA" w14:textId="77777777" w:rsidTr="00B81E50">
        <w:trPr>
          <w:trHeight w:val="40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A2D" w14:textId="77777777" w:rsidR="001B62C6" w:rsidRPr="002F2F57" w:rsidRDefault="001B62C6" w:rsidP="00B81E50">
            <w:pPr>
              <w:pStyle w:val="a3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施設及び設備を良好に保つための保守点検等の計画（作業頻度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作業内容等）を具体的に記述してください。</w:t>
            </w:r>
          </w:p>
        </w:tc>
      </w:tr>
      <w:tr w:rsidR="001B62C6" w:rsidRPr="002F2F57" w14:paraId="43EA760F" w14:textId="77777777" w:rsidTr="00B81E50">
        <w:trPr>
          <w:trHeight w:val="1105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659C" w14:textId="77777777" w:rsidR="001B62C6" w:rsidRPr="002F2F57" w:rsidRDefault="001B62C6" w:rsidP="00B81E50">
            <w:pPr>
              <w:tabs>
                <w:tab w:val="left" w:pos="870"/>
              </w:tabs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（記載例）</w:t>
            </w:r>
          </w:p>
          <w:p w14:paraId="58EDF4E0" w14:textId="77777777" w:rsidR="001B62C6" w:rsidRPr="002F2F57" w:rsidRDefault="001B62C6" w:rsidP="00B81E50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施設の点検計画</w:t>
            </w:r>
          </w:p>
          <w:p w14:paraId="3BD82219" w14:textId="77777777" w:rsidR="001B62C6" w:rsidRPr="002F2F57" w:rsidRDefault="001B62C6" w:rsidP="00B81E50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各施設の点検　責任者の目視による点検　年○回</w:t>
            </w:r>
          </w:p>
          <w:p w14:paraId="6DA0E20F" w14:textId="77777777" w:rsidR="001B62C6" w:rsidRPr="002F2F57" w:rsidRDefault="001B62C6" w:rsidP="00B81E50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設備の定期点検</w:t>
            </w:r>
          </w:p>
          <w:p w14:paraId="500D5681" w14:textId="77777777" w:rsidR="001B62C6" w:rsidRPr="002F2F57" w:rsidRDefault="001B62C6" w:rsidP="00B81E50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①自家用電気工作物点検　年○回</w:t>
            </w:r>
          </w:p>
          <w:p w14:paraId="2ABC72D9" w14:textId="77777777" w:rsidR="001B62C6" w:rsidRPr="002F2F57" w:rsidRDefault="001B62C6" w:rsidP="00B81E50">
            <w:pPr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②消防設備保守点検　　　年○回</w:t>
            </w:r>
          </w:p>
          <w:p w14:paraId="1A8EBC76" w14:textId="77777777" w:rsidR="001B62C6" w:rsidRPr="002F2F57" w:rsidRDefault="001B62C6" w:rsidP="00B81E50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③浄化槽点検　　　　　　月○回</w:t>
            </w:r>
          </w:p>
          <w:p w14:paraId="70E0B53C" w14:textId="77777777" w:rsidR="001B62C6" w:rsidRPr="002F2F57" w:rsidRDefault="001B62C6" w:rsidP="00B81E50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④防火対象物定期検査　　年○回</w:t>
            </w:r>
          </w:p>
          <w:p w14:paraId="7795ABBD" w14:textId="77777777" w:rsidR="001B62C6" w:rsidRPr="002F2F57" w:rsidRDefault="001B62C6" w:rsidP="00B81E50">
            <w:pPr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　⑤浄化槽排水水質検査　　年○回　　など</w:t>
            </w:r>
          </w:p>
        </w:tc>
      </w:tr>
    </w:tbl>
    <w:p w14:paraId="14BFF5CB" w14:textId="77777777" w:rsidR="001B62C6" w:rsidRDefault="001B62C6" w:rsidP="001B62C6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/>
        </w:rPr>
        <w:br w:type="page"/>
      </w:r>
    </w:p>
    <w:p w14:paraId="21C4341B" w14:textId="7F514B61" w:rsidR="00E8035C" w:rsidRPr="002F2F57" w:rsidRDefault="003A22EA" w:rsidP="007A2DC3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F441FC" w:rsidRPr="002F2F57">
        <w:rPr>
          <w:rFonts w:asciiTheme="minorEastAsia" w:eastAsiaTheme="minorEastAsia" w:hAnsiTheme="minorEastAsia" w:hint="eastAsia"/>
          <w:sz w:val="24"/>
        </w:rPr>
        <w:t>１</w:t>
      </w:r>
      <w:r w:rsidR="00FF28C2">
        <w:rPr>
          <w:rFonts w:asciiTheme="minorEastAsia" w:eastAsiaTheme="minorEastAsia" w:hAnsiTheme="minorEastAsia" w:hint="eastAsia"/>
          <w:sz w:val="24"/>
        </w:rPr>
        <w:t>０</w:t>
      </w:r>
    </w:p>
    <w:p w14:paraId="579B6946" w14:textId="15DC4B8E" w:rsidR="00F466AE" w:rsidRPr="002F2F57" w:rsidRDefault="00F466AE" w:rsidP="004B2BAF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00228617" w14:textId="37D31E67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2F2F57" w:rsidRPr="002F2F57" w14:paraId="6E6A3A68" w14:textId="77777777" w:rsidTr="00532D9B">
        <w:trPr>
          <w:trHeight w:val="109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F059E7" w14:textId="2F47683D" w:rsidR="00532D9B" w:rsidRPr="002F2F57" w:rsidRDefault="00C23FBC" w:rsidP="00532D9B">
            <w:pPr>
              <w:pStyle w:val="a3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３　管理</w:t>
            </w:r>
            <w:r w:rsidR="00532D9B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計画</w:t>
            </w:r>
          </w:p>
          <w:p w14:paraId="4F9D3FCB" w14:textId="363B1A87" w:rsidR="00532D9B" w:rsidRPr="002F2F57" w:rsidRDefault="000A78E5" w:rsidP="00532D9B">
            <w:pPr>
              <w:pStyle w:val="a3"/>
              <w:ind w:leftChars="100" w:left="21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</w:t>
            </w:r>
            <w:r w:rsidR="001B62C6">
              <w:rPr>
                <w:rFonts w:asciiTheme="minorEastAsia" w:eastAsiaTheme="minorEastAsia" w:hAnsiTheme="minorEastAsia" w:hint="eastAsia"/>
                <w:b/>
                <w:bCs/>
              </w:rPr>
              <w:t>３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）</w:t>
            </w:r>
            <w:r w:rsidR="00532D9B" w:rsidRPr="002F2F57">
              <w:rPr>
                <w:rFonts w:asciiTheme="minorEastAsia" w:eastAsiaTheme="minorEastAsia" w:hAnsiTheme="minorEastAsia" w:hint="eastAsia"/>
                <w:b/>
                <w:bCs/>
              </w:rPr>
              <w:t>衛生管理計画</w:t>
            </w:r>
          </w:p>
        </w:tc>
      </w:tr>
      <w:tr w:rsidR="002F2F57" w:rsidRPr="002F2F57" w14:paraId="66DADCF8" w14:textId="77777777" w:rsidTr="00FC318A">
        <w:trPr>
          <w:trHeight w:val="258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D93" w14:textId="6FDF3FA6" w:rsidR="00532D9B" w:rsidRPr="002F2F57" w:rsidRDefault="00015970" w:rsidP="00015970">
            <w:pPr>
              <w:pStyle w:val="a3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532D9B" w:rsidRPr="002F2F57">
              <w:rPr>
                <w:rFonts w:asciiTheme="minorEastAsia" w:eastAsiaTheme="minorEastAsia" w:hAnsiTheme="minorEastAsia" w:hint="eastAsia"/>
                <w:sz w:val="18"/>
              </w:rPr>
              <w:t>施設の衛生管理計画について具体的に記述してください。</w:t>
            </w:r>
          </w:p>
        </w:tc>
      </w:tr>
      <w:tr w:rsidR="002F2F57" w:rsidRPr="002F2F57" w14:paraId="7F1C2288" w14:textId="77777777" w:rsidTr="00FC318A">
        <w:trPr>
          <w:trHeight w:val="11220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BF85" w14:textId="77777777" w:rsidR="00532D9B" w:rsidRPr="002F2F57" w:rsidRDefault="00532D9B" w:rsidP="00532D9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（記載例）</w:t>
            </w:r>
          </w:p>
          <w:p w14:paraId="593D3784" w14:textId="34ADDA03" w:rsidR="00532D9B" w:rsidRPr="002F2F57" w:rsidRDefault="00532D9B" w:rsidP="00532D9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教室や浴槽等を常に清潔に保</w:t>
            </w:r>
            <w:r w:rsidR="007A10B5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つため、以下清掃等計画に基づき、衛生管理に加え</w:t>
            </w:r>
            <w:r w:rsidR="00A75F36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整理整頓を行う。</w:t>
            </w:r>
          </w:p>
          <w:p w14:paraId="0EE0EB7B" w14:textId="65099EE6" w:rsidR="007A10B5" w:rsidRPr="002F2F57" w:rsidRDefault="007A10B5" w:rsidP="007A10B5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①毎日　　校舎、体育館等施設の日常清掃　　　職員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14:paraId="65B687FA" w14:textId="55787A6E" w:rsidR="007A10B5" w:rsidRPr="002F2F57" w:rsidRDefault="007A10B5" w:rsidP="007A10B5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②随時　　トイレ清掃　　　　　　　　　　　　職員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14:paraId="268B67CD" w14:textId="1D0FE226" w:rsidR="007A10B5" w:rsidRPr="002F2F57" w:rsidRDefault="007A10B5" w:rsidP="007A10B5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③年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回　各教室床、階段等の定期清掃　　　　職員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14:paraId="4D19DF1D" w14:textId="2B2859E8" w:rsidR="007A10B5" w:rsidRDefault="007A10B5" w:rsidP="007A10B5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④年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回　施設周辺除草　　　　　　　　　　　職員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14:paraId="79871D08" w14:textId="70B1A6F5" w:rsidR="007A10B5" w:rsidRPr="002F2F57" w:rsidRDefault="007A10B5" w:rsidP="007A10B5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⑤その他、ごみの衛生管理や感染症対策</w:t>
            </w:r>
            <w:r w:rsidRPr="002F2F57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</w:t>
            </w:r>
          </w:p>
          <w:p w14:paraId="5AF230DF" w14:textId="5B48BD76" w:rsidR="00532D9B" w:rsidRPr="002F2F57" w:rsidRDefault="00532D9B" w:rsidP="00532D9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686B4EC" w14:textId="77777777" w:rsidR="00E0687D" w:rsidRPr="002F2F57" w:rsidRDefault="00031F9A" w:rsidP="00031F9A">
      <w:pPr>
        <w:rPr>
          <w:rFonts w:asciiTheme="minorEastAsia" w:eastAsiaTheme="minorEastAsia" w:hAnsiTheme="minorEastAsia" w:cs="ＭＳ 明朝"/>
        </w:rPr>
      </w:pPr>
      <w:r w:rsidRPr="002F2F57">
        <w:rPr>
          <w:rFonts w:asciiTheme="minorEastAsia" w:eastAsiaTheme="minorEastAsia" w:hAnsiTheme="minorEastAsia" w:cs="ＭＳ 明朝"/>
        </w:rPr>
        <w:br w:type="page"/>
      </w:r>
    </w:p>
    <w:p w14:paraId="6E1B89C8" w14:textId="67F42FCA" w:rsidR="00332F03" w:rsidRPr="002F2F57" w:rsidRDefault="00332F03" w:rsidP="00332F03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様式１</w:t>
      </w:r>
      <w:r w:rsidR="00D6303B">
        <w:rPr>
          <w:rFonts w:asciiTheme="minorEastAsia" w:eastAsiaTheme="minorEastAsia" w:hAnsiTheme="minorEastAsia" w:hint="eastAsia"/>
          <w:sz w:val="24"/>
        </w:rPr>
        <w:t>１</w:t>
      </w:r>
    </w:p>
    <w:p w14:paraId="3181C19B" w14:textId="65C7D402" w:rsidR="00332F03" w:rsidRPr="002F2F57" w:rsidRDefault="00332F03" w:rsidP="00332F03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59ED2C33" w14:textId="4407389B" w:rsidR="00332F03" w:rsidRPr="002F2F57" w:rsidRDefault="00332F03" w:rsidP="00332F03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332F03" w:rsidRPr="002F2F57" w14:paraId="56DA3409" w14:textId="77777777" w:rsidTr="00E34499">
        <w:trPr>
          <w:trHeight w:val="1094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C59902" w14:textId="6FB3B072" w:rsidR="00332F03" w:rsidRPr="002F2F57" w:rsidRDefault="00332F03" w:rsidP="00E34499">
            <w:pPr>
              <w:pStyle w:val="a3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４　管理計画</w:t>
            </w:r>
          </w:p>
          <w:p w14:paraId="098BE4EE" w14:textId="5B72BEAE" w:rsidR="00332F03" w:rsidRPr="002F2F57" w:rsidRDefault="00CE5559" w:rsidP="00E34499">
            <w:pPr>
              <w:pStyle w:val="a3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（４）その他運営管理</w:t>
            </w:r>
          </w:p>
        </w:tc>
      </w:tr>
      <w:tr w:rsidR="00332F03" w:rsidRPr="002F2F57" w14:paraId="1FC78741" w14:textId="77777777" w:rsidTr="00E34499">
        <w:trPr>
          <w:trHeight w:val="134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590E" w14:textId="77777777" w:rsidR="00332F03" w:rsidRDefault="00CE5559" w:rsidP="00E34499">
            <w:pPr>
              <w:pStyle w:val="a3"/>
              <w:snapToGrid w:val="0"/>
              <w:spacing w:line="240" w:lineRule="auto"/>
              <w:ind w:left="180" w:hangingChars="100" w:hanging="18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◆　個人情報保護、情報公開及び守秘義務への対応、利用者ニーズの把握や環境への配慮について記載してください。</w:t>
            </w:r>
          </w:p>
          <w:p w14:paraId="0C0B123E" w14:textId="41DCB9C9" w:rsidR="00E34499" w:rsidRPr="002F2F57" w:rsidRDefault="00E34499" w:rsidP="000136AB">
            <w:pPr>
              <w:pStyle w:val="a3"/>
              <w:snapToGrid w:val="0"/>
              <w:spacing w:line="240" w:lineRule="auto"/>
              <w:ind w:left="180" w:hangingChars="100" w:hanging="18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◆　施設の運営管理面で、応募者が</w:t>
            </w:r>
            <w:r w:rsidR="004B107F">
              <w:rPr>
                <w:rFonts w:asciiTheme="minorEastAsia" w:eastAsiaTheme="minorEastAsia" w:hAnsiTheme="minorEastAsia" w:hint="eastAsia"/>
                <w:sz w:val="18"/>
              </w:rPr>
              <w:t>提案できるものがあれば記載してください。</w:t>
            </w:r>
          </w:p>
        </w:tc>
      </w:tr>
      <w:tr w:rsidR="00332F03" w:rsidRPr="002F2F57" w14:paraId="77648158" w14:textId="77777777" w:rsidTr="00E34499">
        <w:trPr>
          <w:trHeight w:val="10885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1F8" w14:textId="6FF0A862" w:rsidR="00332F03" w:rsidRPr="000136AB" w:rsidRDefault="00CE5559" w:rsidP="00E34499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136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１　</w:t>
            </w:r>
            <w:r w:rsidR="00332F03" w:rsidRPr="000136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アンケート計画</w:t>
            </w:r>
          </w:p>
          <w:tbl>
            <w:tblPr>
              <w:tblStyle w:val="ab"/>
              <w:tblW w:w="0" w:type="auto"/>
              <w:tblInd w:w="461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6276"/>
            </w:tblGrid>
            <w:tr w:rsidR="00332F03" w:rsidRPr="000136AB" w14:paraId="6CF63FF0" w14:textId="77777777" w:rsidTr="00E34499">
              <w:tc>
                <w:tcPr>
                  <w:tcW w:w="2410" w:type="dxa"/>
                  <w:vAlign w:val="center"/>
                </w:tcPr>
                <w:p w14:paraId="4E57C192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１　調査実施時期</w:t>
                  </w:r>
                </w:p>
              </w:tc>
              <w:tc>
                <w:tcPr>
                  <w:tcW w:w="6276" w:type="dxa"/>
                </w:tcPr>
                <w:p w14:paraId="17A9ED03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332F03" w:rsidRPr="000136AB" w14:paraId="19A93252" w14:textId="77777777" w:rsidTr="00E34499">
              <w:tc>
                <w:tcPr>
                  <w:tcW w:w="2410" w:type="dxa"/>
                  <w:vAlign w:val="center"/>
                </w:tcPr>
                <w:p w14:paraId="3DFFCEB4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２　調査回数</w:t>
                  </w:r>
                </w:p>
              </w:tc>
              <w:tc>
                <w:tcPr>
                  <w:tcW w:w="6276" w:type="dxa"/>
                </w:tcPr>
                <w:p w14:paraId="19A99441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332F03" w:rsidRPr="000136AB" w14:paraId="476F21C7" w14:textId="77777777" w:rsidTr="00E34499">
              <w:tc>
                <w:tcPr>
                  <w:tcW w:w="2410" w:type="dxa"/>
                  <w:vAlign w:val="center"/>
                </w:tcPr>
                <w:p w14:paraId="0AFC29D1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３　調査項目</w:t>
                  </w:r>
                </w:p>
              </w:tc>
              <w:tc>
                <w:tcPr>
                  <w:tcW w:w="6276" w:type="dxa"/>
                </w:tcPr>
                <w:p w14:paraId="06DCE8FB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・</w:t>
                  </w:r>
                </w:p>
                <w:p w14:paraId="63E2A58C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・</w:t>
                  </w:r>
                </w:p>
                <w:p w14:paraId="08F5C6D3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・</w:t>
                  </w:r>
                </w:p>
                <w:p w14:paraId="57D953C2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・</w:t>
                  </w:r>
                </w:p>
              </w:tc>
            </w:tr>
          </w:tbl>
          <w:p w14:paraId="0D6FA324" w14:textId="77777777" w:rsidR="00332F03" w:rsidRPr="000136AB" w:rsidRDefault="00332F03" w:rsidP="00CE5559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14:paraId="0ED2595F" w14:textId="7604C282" w:rsidR="00332F03" w:rsidRPr="000136AB" w:rsidRDefault="00CE5559" w:rsidP="00CE5559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136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２　</w:t>
            </w:r>
            <w:r w:rsidR="00332F03" w:rsidRPr="000136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環境への配慮について</w:t>
            </w:r>
          </w:p>
          <w:tbl>
            <w:tblPr>
              <w:tblStyle w:val="ab"/>
              <w:tblW w:w="0" w:type="auto"/>
              <w:tblInd w:w="461" w:type="dxa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5146"/>
            </w:tblGrid>
            <w:tr w:rsidR="00332F03" w:rsidRPr="000136AB" w14:paraId="451798F7" w14:textId="77777777" w:rsidTr="00E34499">
              <w:tc>
                <w:tcPr>
                  <w:tcW w:w="3540" w:type="dxa"/>
                </w:tcPr>
                <w:p w14:paraId="36BB5B51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省資源、省エネルギー推進のため、電気やガソリン、紙類等の使用量削減に向けた積極的な取組み</w:t>
                  </w:r>
                </w:p>
                <w:p w14:paraId="4CAB090B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136AB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廃棄物の排出抑制やグリーン購入の推進、化学物質等の適正管理、施設周辺の生態系の保全等、環境に配慮した取組み</w:t>
                  </w:r>
                </w:p>
              </w:tc>
              <w:tc>
                <w:tcPr>
                  <w:tcW w:w="5146" w:type="dxa"/>
                </w:tcPr>
                <w:p w14:paraId="5886C3EF" w14:textId="77777777" w:rsidR="00332F03" w:rsidRPr="000136AB" w:rsidRDefault="00332F03" w:rsidP="00CE5559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</w:tbl>
          <w:p w14:paraId="35542036" w14:textId="77777777" w:rsidR="00332F03" w:rsidRPr="002F2F57" w:rsidRDefault="00332F03" w:rsidP="00E34499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136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※具体的な目標があれば、目標値も記載すること。</w:t>
            </w:r>
          </w:p>
        </w:tc>
      </w:tr>
    </w:tbl>
    <w:p w14:paraId="58DF62FD" w14:textId="3514123E" w:rsidR="002B307F" w:rsidRPr="002F2F57" w:rsidRDefault="00AD1B05" w:rsidP="00FD7EBC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2B307F" w:rsidRPr="002F2F57">
        <w:rPr>
          <w:rFonts w:asciiTheme="minorEastAsia" w:eastAsiaTheme="minorEastAsia" w:hAnsiTheme="minorEastAsia" w:hint="eastAsia"/>
          <w:sz w:val="24"/>
        </w:rPr>
        <w:t>１</w:t>
      </w:r>
      <w:r w:rsidR="00FF28C2">
        <w:rPr>
          <w:rFonts w:asciiTheme="minorEastAsia" w:eastAsiaTheme="minorEastAsia" w:hAnsiTheme="minorEastAsia" w:hint="eastAsia"/>
          <w:sz w:val="24"/>
        </w:rPr>
        <w:t>２</w:t>
      </w:r>
    </w:p>
    <w:p w14:paraId="55FBCC39" w14:textId="06646923" w:rsidR="00F466AE" w:rsidRPr="002F2F57" w:rsidRDefault="00F466AE" w:rsidP="004B2BAF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37D68C16" w14:textId="01B9CC06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2F2F57" w:rsidRPr="002F2F57" w14:paraId="6DCABAF8" w14:textId="77777777" w:rsidTr="00C21486">
        <w:trPr>
          <w:trHeight w:val="109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F4CF89" w14:textId="5D32C3D8" w:rsidR="00FD7EBC" w:rsidRPr="002F2F57" w:rsidRDefault="00332F03" w:rsidP="00F441FC">
            <w:pPr>
              <w:pStyle w:val="a3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４</w:t>
            </w:r>
            <w:r w:rsidR="00F441FC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事業収支計画</w:t>
            </w:r>
          </w:p>
        </w:tc>
      </w:tr>
      <w:tr w:rsidR="002F2F57" w:rsidRPr="002F2F57" w14:paraId="12D50F54" w14:textId="77777777" w:rsidTr="00EF1AAB">
        <w:trPr>
          <w:trHeight w:val="24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B435" w14:textId="1D9E0FE0" w:rsidR="00CE4D35" w:rsidRPr="002F2F57" w:rsidRDefault="00F441FC" w:rsidP="00A02A24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◆　</w:t>
            </w:r>
            <w:r w:rsidR="00C21486" w:rsidRPr="00C21486">
              <w:rPr>
                <w:rFonts w:asciiTheme="minorEastAsia" w:eastAsiaTheme="minorEastAsia" w:hAnsiTheme="minorEastAsia" w:hint="eastAsia"/>
                <w:sz w:val="18"/>
              </w:rPr>
              <w:t>今後</w:t>
            </w:r>
            <w:r w:rsidR="00592B67">
              <w:rPr>
                <w:rFonts w:asciiTheme="minorEastAsia" w:eastAsiaTheme="minorEastAsia" w:hAnsiTheme="minorEastAsia" w:hint="eastAsia"/>
                <w:sz w:val="18"/>
              </w:rPr>
              <w:t>３</w:t>
            </w:r>
            <w:r w:rsidR="00C21486" w:rsidRPr="00C21486">
              <w:rPr>
                <w:rFonts w:asciiTheme="minorEastAsia" w:eastAsiaTheme="minorEastAsia" w:hAnsiTheme="minorEastAsia" w:hint="eastAsia"/>
                <w:sz w:val="18"/>
              </w:rPr>
              <w:t>年間</w:t>
            </w:r>
            <w:r w:rsidR="0095110D">
              <w:rPr>
                <w:rFonts w:asciiTheme="minorEastAsia" w:eastAsiaTheme="minorEastAsia" w:hAnsiTheme="minorEastAsia" w:hint="eastAsia"/>
                <w:sz w:val="18"/>
              </w:rPr>
              <w:t>（指定管理期間）</w:t>
            </w:r>
            <w:r w:rsidR="00C21486" w:rsidRPr="00C21486">
              <w:rPr>
                <w:rFonts w:asciiTheme="minorEastAsia" w:eastAsiaTheme="minorEastAsia" w:hAnsiTheme="minorEastAsia" w:hint="eastAsia"/>
                <w:sz w:val="18"/>
              </w:rPr>
              <w:t>に対する収支計画</w:t>
            </w:r>
          </w:p>
        </w:tc>
      </w:tr>
      <w:tr w:rsidR="00A02A24" w:rsidRPr="002F2F57" w14:paraId="3B851119" w14:textId="77777777" w:rsidTr="004B2BAF">
        <w:trPr>
          <w:trHeight w:val="553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D13" w14:textId="664C426F" w:rsidR="00A02A24" w:rsidRPr="00C21486" w:rsidRDefault="00592B67" w:rsidP="00A02A24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令和８年度～令和</w:t>
            </w:r>
            <w:r w:rsidR="00F0552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年度</w:t>
            </w:r>
          </w:p>
        </w:tc>
      </w:tr>
      <w:tr w:rsidR="00A02A24" w:rsidRPr="002F2F57" w14:paraId="770275A1" w14:textId="77777777" w:rsidTr="004B2BAF">
        <w:trPr>
          <w:trHeight w:val="5536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65A" w14:textId="77777777" w:rsidR="00A02A24" w:rsidRDefault="00A02A24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BD2267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681E52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5F73E5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C42A05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BA4B312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63843F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D3D550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29621E1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962C72" w14:textId="77777777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EC92F76" w14:textId="4F3CDFE3" w:rsidR="00CB737F" w:rsidRDefault="00CB737F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65E666" w14:textId="77777777" w:rsidR="00332F03" w:rsidRDefault="00332F03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AE662FC" w14:textId="73704638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42C91B" w14:textId="5E29E6E6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8BFA72" w14:textId="7D13A8AC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63AD6B3" w14:textId="4A4B99EC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5CC72E" w14:textId="6F51FE62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98EB2A" w14:textId="008283F4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A0CC504" w14:textId="46EEE5B9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EFC32F" w14:textId="6A1FC37B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9B249E" w14:textId="77777777" w:rsidR="00E435C0" w:rsidRDefault="00E435C0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DA2373" w14:textId="5A073801" w:rsidR="00CB737F" w:rsidRDefault="00CE4D35" w:rsidP="00C21486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※非公募時は、「別紙のとおり」とし、別途市が用意するExcelデータにより作成すること。</w:t>
            </w:r>
          </w:p>
          <w:p w14:paraId="25FBD34D" w14:textId="18E37553" w:rsidR="00CB737F" w:rsidRDefault="00635CEB" w:rsidP="00635CEB">
            <w:pPr>
              <w:pStyle w:val="a3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B737F">
              <w:rPr>
                <w:rFonts w:asciiTheme="minorEastAsia" w:eastAsiaTheme="minorEastAsia" w:hAnsiTheme="minorEastAsia" w:hint="eastAsia"/>
                <w:sz w:val="18"/>
                <w:szCs w:val="22"/>
              </w:rPr>
              <w:t>※別紙</w:t>
            </w:r>
            <w:r w:rsidR="003A4E8C">
              <w:rPr>
                <w:rFonts w:asciiTheme="minorEastAsia" w:eastAsiaTheme="minorEastAsia" w:hAnsiTheme="minorEastAsia" w:hint="eastAsia"/>
                <w:sz w:val="18"/>
                <w:szCs w:val="22"/>
              </w:rPr>
              <w:t>②</w:t>
            </w:r>
            <w:r w:rsidR="00CB737F">
              <w:rPr>
                <w:rFonts w:asciiTheme="minorEastAsia" w:eastAsiaTheme="minorEastAsia" w:hAnsiTheme="minorEastAsia" w:hint="eastAsia"/>
                <w:sz w:val="18"/>
                <w:szCs w:val="22"/>
              </w:rPr>
              <w:t>「</w:t>
            </w:r>
            <w:r w:rsidR="00CB737F" w:rsidRPr="00CB737F">
              <w:rPr>
                <w:rFonts w:asciiTheme="minorEastAsia" w:eastAsiaTheme="minorEastAsia" w:hAnsiTheme="minorEastAsia" w:hint="eastAsia"/>
                <w:sz w:val="18"/>
                <w:szCs w:val="22"/>
              </w:rPr>
              <w:t>収支計画及び実績報告等作成時の支出科目について</w:t>
            </w:r>
            <w:r w:rsidR="00CB737F">
              <w:rPr>
                <w:rFonts w:asciiTheme="minorEastAsia" w:eastAsiaTheme="minorEastAsia" w:hAnsiTheme="minorEastAsia" w:hint="eastAsia"/>
                <w:sz w:val="18"/>
                <w:szCs w:val="22"/>
              </w:rPr>
              <w:t>」により作成すること。</w:t>
            </w:r>
          </w:p>
          <w:p w14:paraId="4ADC0D99" w14:textId="1AA6CA11" w:rsidR="00635CEB" w:rsidRPr="002F2F57" w:rsidRDefault="00635CEB" w:rsidP="00635CEB">
            <w:pPr>
              <w:pStyle w:val="a3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9E0CCE">
              <w:rPr>
                <w:rFonts w:asciiTheme="minorEastAsia" w:eastAsiaTheme="minorEastAsia" w:hAnsiTheme="minorEastAsia" w:hint="eastAsia"/>
                <w:sz w:val="18"/>
                <w:szCs w:val="22"/>
              </w:rPr>
              <w:t>※旅費交通費は「ガソリン代」と「ガソリン代以外」に</w:t>
            </w:r>
            <w:r w:rsidR="00A75F36" w:rsidRPr="009E0CCE">
              <w:rPr>
                <w:rFonts w:asciiTheme="minorEastAsia" w:eastAsiaTheme="minorEastAsia" w:hAnsiTheme="minorEastAsia" w:hint="eastAsia"/>
                <w:sz w:val="18"/>
                <w:szCs w:val="22"/>
              </w:rPr>
              <w:t>、</w:t>
            </w:r>
            <w:r w:rsidRPr="009E0CCE">
              <w:rPr>
                <w:rFonts w:asciiTheme="minorEastAsia" w:eastAsiaTheme="minorEastAsia" w:hAnsiTheme="minorEastAsia" w:hint="eastAsia"/>
                <w:sz w:val="18"/>
                <w:szCs w:val="22"/>
              </w:rPr>
              <w:t>水道光熱費は「水道代」「電気代」「燃料代」「ガス代」の内訳がわかるように記載すること。</w:t>
            </w:r>
          </w:p>
        </w:tc>
      </w:tr>
      <w:tr w:rsidR="00C21486" w:rsidRPr="002F2F57" w14:paraId="0C3F5DE5" w14:textId="77777777" w:rsidTr="000136AB">
        <w:trPr>
          <w:trHeight w:val="288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D6" w14:textId="169D951D" w:rsidR="00C21486" w:rsidRPr="002F2F57" w:rsidRDefault="00C21486" w:rsidP="00C21486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◆　余剰金の還元計画（納付率）</w:t>
            </w:r>
          </w:p>
        </w:tc>
      </w:tr>
      <w:tr w:rsidR="00C21486" w:rsidRPr="002F2F57" w14:paraId="4104CAB8" w14:textId="77777777" w:rsidTr="000136AB">
        <w:trPr>
          <w:trHeight w:val="903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03F" w14:textId="77777777" w:rsidR="00C21486" w:rsidRPr="002F2F57" w:rsidRDefault="00C21486" w:rsidP="00C21486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FE1DC2B" w14:textId="77777777" w:rsidR="00FE6EB3" w:rsidRPr="002F2F57" w:rsidRDefault="00FE6EB3" w:rsidP="00C14BA7">
      <w:pPr>
        <w:rPr>
          <w:rFonts w:asciiTheme="minorEastAsia" w:eastAsiaTheme="minorEastAsia" w:hAnsiTheme="minorEastAsia"/>
        </w:rPr>
        <w:sectPr w:rsidR="00FE6EB3" w:rsidRPr="002F2F57" w:rsidSect="00FE6C8F">
          <w:headerReference w:type="default" r:id="rId10"/>
          <w:pgSz w:w="11907" w:h="16840" w:code="9"/>
          <w:pgMar w:top="964" w:right="1134" w:bottom="964" w:left="1134" w:header="510" w:footer="680" w:gutter="0"/>
          <w:pgNumType w:fmt="numberInDash"/>
          <w:cols w:space="425"/>
          <w:docGrid w:type="lines" w:linePitch="291"/>
        </w:sectPr>
      </w:pPr>
    </w:p>
    <w:p w14:paraId="0CCA7BC0" w14:textId="63342ADE" w:rsidR="00816471" w:rsidRPr="002F2F57" w:rsidRDefault="00AD1B05" w:rsidP="00816471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816471" w:rsidRPr="002F2F57">
        <w:rPr>
          <w:rFonts w:asciiTheme="minorEastAsia" w:eastAsiaTheme="minorEastAsia" w:hAnsiTheme="minorEastAsia" w:hint="eastAsia"/>
          <w:sz w:val="24"/>
        </w:rPr>
        <w:t>１</w:t>
      </w:r>
      <w:r w:rsidR="000136AB">
        <w:rPr>
          <w:rFonts w:asciiTheme="minorEastAsia" w:eastAsiaTheme="minorEastAsia" w:hAnsiTheme="minorEastAsia" w:hint="eastAsia"/>
          <w:sz w:val="24"/>
        </w:rPr>
        <w:t>３</w:t>
      </w:r>
    </w:p>
    <w:p w14:paraId="035F8C9C" w14:textId="432D06CF" w:rsidR="00F466AE" w:rsidRPr="002F2F57" w:rsidRDefault="00F466AE" w:rsidP="004B2BAF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03A1E630" w14:textId="731D5D0A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2F2F57" w:rsidRPr="002F2F57" w14:paraId="6C903EBB" w14:textId="77777777" w:rsidTr="00FC571E">
        <w:trPr>
          <w:trHeight w:val="1094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A27C95" w14:textId="7F902C87" w:rsidR="00FC571E" w:rsidRPr="002F2F57" w:rsidRDefault="00332F03" w:rsidP="00FC571E">
            <w:pPr>
              <w:pStyle w:val="a3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５</w:t>
            </w:r>
            <w:r w:rsidR="00FC571E" w:rsidRPr="002F2F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その他</w:t>
            </w:r>
          </w:p>
          <w:p w14:paraId="7D9231DF" w14:textId="635D6069" w:rsidR="00BF3429" w:rsidRPr="002F2F57" w:rsidRDefault="00FC571E" w:rsidP="00FC571E">
            <w:pPr>
              <w:pStyle w:val="a3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2F2F57">
              <w:rPr>
                <w:rFonts w:asciiTheme="minorEastAsia" w:eastAsiaTheme="minorEastAsia" w:hAnsiTheme="minorEastAsia" w:hint="eastAsia"/>
                <w:b/>
                <w:bCs/>
              </w:rPr>
              <w:t xml:space="preserve">　　</w:t>
            </w:r>
            <w:r w:rsidR="005F6F3C" w:rsidRPr="005F6F3C">
              <w:rPr>
                <w:rFonts w:asciiTheme="minorEastAsia" w:eastAsiaTheme="minorEastAsia" w:hAnsiTheme="minorEastAsia" w:hint="eastAsia"/>
                <w:b/>
                <w:bCs/>
              </w:rPr>
              <w:t>様式１～１</w:t>
            </w:r>
            <w:r w:rsidR="000136AB">
              <w:rPr>
                <w:rFonts w:asciiTheme="minorEastAsia" w:eastAsiaTheme="minorEastAsia" w:hAnsiTheme="minorEastAsia" w:hint="eastAsia"/>
                <w:b/>
                <w:bCs/>
              </w:rPr>
              <w:t>２</w:t>
            </w:r>
            <w:r w:rsidR="005F6F3C" w:rsidRPr="005F6F3C">
              <w:rPr>
                <w:rFonts w:asciiTheme="minorEastAsia" w:eastAsiaTheme="minorEastAsia" w:hAnsiTheme="minorEastAsia" w:hint="eastAsia"/>
                <w:b/>
                <w:bCs/>
              </w:rPr>
              <w:t>以外で</w:t>
            </w:r>
            <w:r w:rsidR="00A75F36">
              <w:rPr>
                <w:rFonts w:asciiTheme="minorEastAsia" w:eastAsiaTheme="minorEastAsia" w:hAnsiTheme="minorEastAsia" w:hint="eastAsia"/>
                <w:b/>
                <w:bCs/>
              </w:rPr>
              <w:t>、</w:t>
            </w:r>
            <w:r w:rsidR="005F6F3C" w:rsidRPr="005F6F3C">
              <w:rPr>
                <w:rFonts w:asciiTheme="minorEastAsia" w:eastAsiaTheme="minorEastAsia" w:hAnsiTheme="minorEastAsia" w:hint="eastAsia"/>
                <w:b/>
                <w:bCs/>
              </w:rPr>
              <w:t>特にＰＲできること</w:t>
            </w:r>
          </w:p>
        </w:tc>
      </w:tr>
      <w:tr w:rsidR="002F2F57" w:rsidRPr="002F2F57" w14:paraId="0A8E075D" w14:textId="77777777" w:rsidTr="00FC318A">
        <w:trPr>
          <w:trHeight w:val="134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C8C" w14:textId="2DEF53B6" w:rsidR="00BF3429" w:rsidRPr="002F2F57" w:rsidRDefault="00FC571E" w:rsidP="00FC571E">
            <w:pPr>
              <w:pStyle w:val="a3"/>
              <w:rPr>
                <w:rFonts w:asciiTheme="minorEastAsia" w:eastAsiaTheme="minorEastAsia" w:hAnsiTheme="minorEastAsia"/>
                <w:sz w:val="18"/>
              </w:rPr>
            </w:pPr>
            <w:r w:rsidRPr="002F2F57">
              <w:rPr>
                <w:rFonts w:asciiTheme="minorEastAsia" w:eastAsiaTheme="minorEastAsia" w:hAnsiTheme="minorEastAsia" w:hint="eastAsia"/>
                <w:sz w:val="18"/>
              </w:rPr>
              <w:t>◆　貴団体の特徴やノウハウを活かし</w:t>
            </w:r>
            <w:r w:rsidR="00A75F36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特にＰＲできることを記述</w:t>
            </w:r>
            <w:r w:rsidR="004A4AD2">
              <w:rPr>
                <w:rFonts w:asciiTheme="minorEastAsia" w:eastAsiaTheme="minorEastAsia" w:hAnsiTheme="minorEastAsia" w:hint="eastAsia"/>
                <w:sz w:val="18"/>
              </w:rPr>
              <w:t>・提出</w:t>
            </w:r>
            <w:r w:rsidRPr="002F2F57">
              <w:rPr>
                <w:rFonts w:asciiTheme="minorEastAsia" w:eastAsiaTheme="minorEastAsia" w:hAnsiTheme="minorEastAsia" w:hint="eastAsia"/>
                <w:sz w:val="18"/>
              </w:rPr>
              <w:t>してください。</w:t>
            </w:r>
          </w:p>
        </w:tc>
      </w:tr>
      <w:tr w:rsidR="00934922" w:rsidRPr="002F2F57" w14:paraId="489B6FDF" w14:textId="77777777" w:rsidTr="00C23FBC">
        <w:trPr>
          <w:trHeight w:val="10885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20C" w14:textId="675EAD70" w:rsidR="00A30BB5" w:rsidRPr="002F2F57" w:rsidRDefault="00A30BB5" w:rsidP="0016374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6AEF3070" w14:textId="77777777" w:rsidR="00FC571E" w:rsidRPr="002F2F57" w:rsidRDefault="00FC571E">
      <w:pPr>
        <w:widowControl/>
        <w:jc w:val="left"/>
        <w:rPr>
          <w:rFonts w:asciiTheme="minorEastAsia" w:eastAsiaTheme="minorEastAsia" w:hAnsiTheme="minorEastAsia"/>
        </w:rPr>
      </w:pPr>
      <w:r w:rsidRPr="002F2F57">
        <w:rPr>
          <w:rFonts w:asciiTheme="minorEastAsia" w:eastAsiaTheme="minorEastAsia" w:hAnsiTheme="minorEastAsia"/>
        </w:rPr>
        <w:br w:type="page"/>
      </w:r>
    </w:p>
    <w:p w14:paraId="752221CF" w14:textId="7CC99422" w:rsidR="00454B26" w:rsidRPr="00C23FBC" w:rsidRDefault="00454B26" w:rsidP="00454B26">
      <w:pPr>
        <w:rPr>
          <w:rFonts w:asciiTheme="minorEastAsia" w:eastAsiaTheme="minorEastAsia" w:hAnsiTheme="minorEastAsia"/>
          <w:color w:val="FF0000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907DE6" w:rsidRPr="002F2F57">
        <w:rPr>
          <w:rFonts w:asciiTheme="minorEastAsia" w:eastAsiaTheme="minorEastAsia" w:hAnsiTheme="minorEastAsia" w:hint="eastAsia"/>
          <w:sz w:val="24"/>
        </w:rPr>
        <w:t>１</w:t>
      </w:r>
      <w:r w:rsidR="000136AB">
        <w:rPr>
          <w:rFonts w:asciiTheme="minorEastAsia" w:eastAsiaTheme="minorEastAsia" w:hAnsiTheme="minorEastAsia" w:hint="eastAsia"/>
          <w:sz w:val="24"/>
        </w:rPr>
        <w:t>４</w:t>
      </w:r>
    </w:p>
    <w:p w14:paraId="0776BE3F" w14:textId="5D27A2CB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716D3D64" w14:textId="5FD44ADC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p w14:paraId="66AF435C" w14:textId="77777777" w:rsidR="00454B26" w:rsidRPr="00F466AE" w:rsidRDefault="00454B26" w:rsidP="009151EE">
      <w:pPr>
        <w:rPr>
          <w:rFonts w:asciiTheme="minorEastAsia" w:eastAsiaTheme="minorEastAsia" w:hAnsiTheme="minorEastAsia"/>
          <w:sz w:val="20"/>
          <w:szCs w:val="20"/>
        </w:rPr>
      </w:pPr>
    </w:p>
    <w:p w14:paraId="6CB81947" w14:textId="77777777" w:rsidR="009151EE" w:rsidRPr="002F2F57" w:rsidRDefault="00D0311D" w:rsidP="009151EE">
      <w:pPr>
        <w:jc w:val="center"/>
        <w:rPr>
          <w:rFonts w:asciiTheme="minorEastAsia" w:eastAsiaTheme="minorEastAsia" w:hAnsiTheme="minorEastAsia"/>
          <w:sz w:val="28"/>
        </w:rPr>
      </w:pPr>
      <w:r w:rsidRPr="002F2F57">
        <w:rPr>
          <w:rFonts w:asciiTheme="minorEastAsia" w:eastAsiaTheme="minorEastAsia" w:hAnsiTheme="minorEastAsia" w:hint="eastAsia"/>
          <w:sz w:val="28"/>
        </w:rPr>
        <w:t>共 同 体 構 成 員</w:t>
      </w:r>
      <w:r w:rsidR="00140453" w:rsidRPr="002F2F57">
        <w:rPr>
          <w:rFonts w:asciiTheme="minorEastAsia" w:eastAsiaTheme="minorEastAsia" w:hAnsiTheme="minorEastAsia" w:hint="eastAsia"/>
          <w:sz w:val="28"/>
        </w:rPr>
        <w:t xml:space="preserve"> 届 出 書</w:t>
      </w:r>
    </w:p>
    <w:p w14:paraId="6DAEB878" w14:textId="2CC53C87" w:rsidR="00D0311D" w:rsidRPr="002F2F57" w:rsidRDefault="00A27BD5" w:rsidP="00A27BD5">
      <w:pPr>
        <w:ind w:rightChars="134" w:right="28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</w:t>
      </w:r>
      <w:r w:rsidR="00D0311D" w:rsidRPr="002F2F57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62E7C136" w14:textId="7D70E651" w:rsidR="00B41C38" w:rsidRPr="002F2F57" w:rsidRDefault="00505C07" w:rsidP="00D0311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466AE">
        <w:rPr>
          <w:rFonts w:asciiTheme="minorEastAsia" w:eastAsiaTheme="minorEastAsia" w:hAnsiTheme="minorEastAsia" w:hint="eastAsia"/>
          <w:sz w:val="24"/>
        </w:rPr>
        <w:t xml:space="preserve">常陸太田市長　</w:t>
      </w:r>
      <w:r w:rsidR="001E12A0">
        <w:rPr>
          <w:rFonts w:asciiTheme="minorEastAsia" w:eastAsiaTheme="minorEastAsia" w:hAnsiTheme="minorEastAsia" w:hint="eastAsia"/>
          <w:sz w:val="24"/>
        </w:rPr>
        <w:t>藤田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 w:rsidR="001E12A0">
        <w:rPr>
          <w:rFonts w:asciiTheme="minorEastAsia" w:eastAsiaTheme="minorEastAsia" w:hAnsiTheme="minorEastAsia" w:hint="eastAsia"/>
          <w:sz w:val="24"/>
        </w:rPr>
        <w:t>謙二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 w:rsidR="00FF28C2">
        <w:rPr>
          <w:rFonts w:asciiTheme="minorEastAsia" w:eastAsiaTheme="minorEastAsia" w:hAnsiTheme="minorEastAsia" w:hint="eastAsia"/>
          <w:sz w:val="24"/>
        </w:rPr>
        <w:t>様</w:t>
      </w:r>
    </w:p>
    <w:p w14:paraId="6FEC2AED" w14:textId="77777777" w:rsidR="00B41C38" w:rsidRPr="002F2F57" w:rsidRDefault="00B41C38" w:rsidP="009151EE">
      <w:pPr>
        <w:ind w:firstLineChars="1740" w:firstLine="4176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共同体の名称</w:t>
      </w:r>
    </w:p>
    <w:p w14:paraId="5237BF08" w14:textId="77777777" w:rsidR="00B41C38" w:rsidRPr="002F2F57" w:rsidRDefault="00B41C38" w:rsidP="009151EE">
      <w:pPr>
        <w:rPr>
          <w:rFonts w:asciiTheme="minorEastAsia" w:eastAsiaTheme="minorEastAsia" w:hAnsiTheme="minorEastAsia"/>
          <w:sz w:val="22"/>
        </w:rPr>
      </w:pPr>
    </w:p>
    <w:p w14:paraId="3FA87657" w14:textId="77777777" w:rsidR="00B41C38" w:rsidRPr="002F2F57" w:rsidRDefault="009151EE" w:rsidP="009151EE">
      <w:pPr>
        <w:ind w:firstLineChars="1740" w:firstLine="4176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構成員（代表者）</w:t>
      </w:r>
    </w:p>
    <w:p w14:paraId="3CD0B8AE" w14:textId="77777777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団 体 </w:t>
      </w:r>
      <w:r w:rsidR="009151EE" w:rsidRPr="002F2F57">
        <w:rPr>
          <w:rFonts w:asciiTheme="minorEastAsia" w:eastAsiaTheme="minorEastAsia" w:hAnsiTheme="minorEastAsia" w:hint="eastAsia"/>
          <w:sz w:val="24"/>
        </w:rPr>
        <w:t>名</w:t>
      </w:r>
    </w:p>
    <w:p w14:paraId="2E49B338" w14:textId="77777777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所 在 </w:t>
      </w:r>
      <w:r w:rsidR="00206321" w:rsidRPr="002F2F57">
        <w:rPr>
          <w:rFonts w:asciiTheme="minorEastAsia" w:eastAsiaTheme="minorEastAsia" w:hAnsiTheme="minorEastAsia" w:hint="eastAsia"/>
          <w:sz w:val="24"/>
        </w:rPr>
        <w:t>地</w:t>
      </w:r>
    </w:p>
    <w:p w14:paraId="5C6D342C" w14:textId="4A771B53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4"/>
        </w:rPr>
        <w:t>代表者名</w:t>
      </w:r>
      <w:r w:rsidR="00FE6C8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14:paraId="64776B1A" w14:textId="77777777" w:rsidR="00B41C38" w:rsidRPr="002F2F57" w:rsidRDefault="00B41C38" w:rsidP="00D0311D">
      <w:pPr>
        <w:rPr>
          <w:rFonts w:asciiTheme="minorEastAsia" w:eastAsiaTheme="minorEastAsia" w:hAnsiTheme="minorEastAsia"/>
          <w:sz w:val="22"/>
          <w:szCs w:val="22"/>
        </w:rPr>
      </w:pPr>
    </w:p>
    <w:p w14:paraId="5454AC98" w14:textId="77777777" w:rsidR="00B41C38" w:rsidRPr="002F2F57" w:rsidRDefault="00B41C38" w:rsidP="009151EE">
      <w:pPr>
        <w:ind w:firstLineChars="1740" w:firstLine="4176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構成員</w:t>
      </w:r>
    </w:p>
    <w:p w14:paraId="4F6E2F7D" w14:textId="77777777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団 体 </w:t>
      </w:r>
      <w:r w:rsidR="009151EE" w:rsidRPr="002F2F57">
        <w:rPr>
          <w:rFonts w:asciiTheme="minorEastAsia" w:eastAsiaTheme="minorEastAsia" w:hAnsiTheme="minorEastAsia" w:hint="eastAsia"/>
          <w:sz w:val="24"/>
        </w:rPr>
        <w:t>名</w:t>
      </w:r>
    </w:p>
    <w:p w14:paraId="5120BA4E" w14:textId="77777777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所 在 </w:t>
      </w:r>
      <w:r w:rsidR="00206321" w:rsidRPr="002F2F57">
        <w:rPr>
          <w:rFonts w:asciiTheme="minorEastAsia" w:eastAsiaTheme="minorEastAsia" w:hAnsiTheme="minorEastAsia" w:hint="eastAsia"/>
          <w:sz w:val="24"/>
        </w:rPr>
        <w:t>地</w:t>
      </w:r>
    </w:p>
    <w:p w14:paraId="6F9831C0" w14:textId="11037310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4"/>
        </w:rPr>
        <w:t>代表者名</w:t>
      </w:r>
      <w:r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FE6C8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3CB996C6" w14:textId="77777777" w:rsidR="00B41C38" w:rsidRPr="002F2F57" w:rsidRDefault="00B41C38" w:rsidP="00B41C38">
      <w:pPr>
        <w:rPr>
          <w:rFonts w:asciiTheme="minorEastAsia" w:eastAsiaTheme="minorEastAsia" w:hAnsiTheme="minorEastAsia"/>
          <w:sz w:val="22"/>
          <w:szCs w:val="22"/>
        </w:rPr>
      </w:pPr>
    </w:p>
    <w:p w14:paraId="36DA05DE" w14:textId="77777777" w:rsidR="00B41C38" w:rsidRPr="002F2F57" w:rsidRDefault="00B41C38" w:rsidP="009151EE">
      <w:pPr>
        <w:ind w:firstLineChars="1740" w:firstLine="4176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構成員</w:t>
      </w:r>
    </w:p>
    <w:p w14:paraId="651FEA9D" w14:textId="77777777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団 体 </w:t>
      </w:r>
      <w:r w:rsidR="009151EE" w:rsidRPr="002F2F57">
        <w:rPr>
          <w:rFonts w:asciiTheme="minorEastAsia" w:eastAsiaTheme="minorEastAsia" w:hAnsiTheme="minorEastAsia" w:hint="eastAsia"/>
          <w:sz w:val="24"/>
        </w:rPr>
        <w:t>名</w:t>
      </w:r>
    </w:p>
    <w:p w14:paraId="1478887E" w14:textId="77777777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所 在 </w:t>
      </w:r>
      <w:r w:rsidR="00206321" w:rsidRPr="002F2F57">
        <w:rPr>
          <w:rFonts w:asciiTheme="minorEastAsia" w:eastAsiaTheme="minorEastAsia" w:hAnsiTheme="minorEastAsia" w:hint="eastAsia"/>
          <w:sz w:val="24"/>
        </w:rPr>
        <w:t>地</w:t>
      </w:r>
    </w:p>
    <w:p w14:paraId="6F18FC1F" w14:textId="70E73B39" w:rsidR="00B41C38" w:rsidRPr="002F2F57" w:rsidRDefault="00B41C38" w:rsidP="009151EE">
      <w:pPr>
        <w:spacing w:line="480" w:lineRule="exact"/>
        <w:ind w:firstLineChars="1868" w:firstLine="4483"/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4"/>
        </w:rPr>
        <w:t>代表者名</w:t>
      </w:r>
      <w:r w:rsidR="00FE6C8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14:paraId="2C8D33DD" w14:textId="77777777" w:rsidR="00D0311D" w:rsidRPr="002F2F57" w:rsidRDefault="00D0311D" w:rsidP="00D0311D">
      <w:pPr>
        <w:rPr>
          <w:rFonts w:asciiTheme="minorEastAsia" w:eastAsiaTheme="minorEastAsia" w:hAnsiTheme="minorEastAsia"/>
          <w:sz w:val="22"/>
          <w:szCs w:val="22"/>
        </w:rPr>
      </w:pPr>
    </w:p>
    <w:p w14:paraId="400B6FD7" w14:textId="1B650B93" w:rsidR="00B41C38" w:rsidRPr="002F2F57" w:rsidRDefault="00B41C38" w:rsidP="009151EE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4"/>
        </w:rPr>
        <w:t>このたび</w:t>
      </w:r>
      <w:r w:rsidR="00A75F36">
        <w:rPr>
          <w:rFonts w:asciiTheme="minorEastAsia" w:eastAsiaTheme="minorEastAsia" w:hAnsiTheme="minorEastAsia" w:hint="eastAsia"/>
          <w:sz w:val="24"/>
        </w:rPr>
        <w:t>、</w:t>
      </w:r>
      <w:r w:rsidRPr="002F2F57">
        <w:rPr>
          <w:rFonts w:asciiTheme="minorEastAsia" w:eastAsiaTheme="minorEastAsia" w:hAnsiTheme="minorEastAsia" w:hint="eastAsia"/>
          <w:sz w:val="24"/>
        </w:rPr>
        <w:t>次の施設の</w:t>
      </w:r>
      <w:r w:rsidR="00D0311D" w:rsidRPr="002F2F57">
        <w:rPr>
          <w:rFonts w:asciiTheme="minorEastAsia" w:eastAsiaTheme="minorEastAsia" w:hAnsiTheme="minorEastAsia" w:hint="eastAsia"/>
          <w:sz w:val="24"/>
        </w:rPr>
        <w:t>指定管理者の</w:t>
      </w:r>
      <w:r w:rsidR="009151EE" w:rsidRPr="002F2F57">
        <w:rPr>
          <w:rFonts w:asciiTheme="minorEastAsia" w:eastAsiaTheme="minorEastAsia" w:hAnsiTheme="minorEastAsia" w:hint="eastAsia"/>
          <w:sz w:val="24"/>
        </w:rPr>
        <w:t>指定を受けるために共同体を結成しましたので届け</w:t>
      </w:r>
      <w:r w:rsidRPr="002F2F57">
        <w:rPr>
          <w:rFonts w:asciiTheme="minorEastAsia" w:eastAsiaTheme="minorEastAsia" w:hAnsiTheme="minorEastAsia" w:hint="eastAsia"/>
          <w:sz w:val="24"/>
        </w:rPr>
        <w:t>出ます</w:t>
      </w:r>
      <w:r w:rsidRPr="002F2F5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1CE5AAF" w14:textId="77777777" w:rsidR="00D0311D" w:rsidRPr="002F2F57" w:rsidRDefault="00D0311D" w:rsidP="00B41C38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4799B4E" w14:textId="77777777" w:rsidR="009151EE" w:rsidRPr="002F2F57" w:rsidRDefault="00B41C38" w:rsidP="009151EE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指定管理者の指定を受けたい施設</w:t>
      </w:r>
    </w:p>
    <w:p w14:paraId="3847CDDD" w14:textId="77777777" w:rsidR="009151EE" w:rsidRPr="002F2F57" w:rsidRDefault="009151EE" w:rsidP="009151EE">
      <w:pPr>
        <w:rPr>
          <w:rFonts w:asciiTheme="minorEastAsia" w:eastAsiaTheme="minorEastAsia" w:hAnsiTheme="minorEastAsia"/>
          <w:sz w:val="24"/>
        </w:rPr>
      </w:pPr>
    </w:p>
    <w:p w14:paraId="6F9ED4B7" w14:textId="5C44CBB2" w:rsidR="00454B26" w:rsidRPr="002F2F57" w:rsidRDefault="00B41C38" w:rsidP="00454B26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</w:t>
      </w:r>
      <w:r w:rsidR="00B140A8">
        <w:rPr>
          <w:rFonts w:asciiTheme="minorEastAsia" w:eastAsiaTheme="minorEastAsia" w:hAnsiTheme="minorEastAsia"/>
          <w:sz w:val="22"/>
          <w:u w:val="single"/>
        </w:rPr>
        <w:br w:type="page"/>
      </w:r>
      <w:r w:rsidR="00454B26"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5D772F" w:rsidRPr="002F2F57">
        <w:rPr>
          <w:rFonts w:asciiTheme="minorEastAsia" w:eastAsiaTheme="minorEastAsia" w:hAnsiTheme="minorEastAsia" w:hint="eastAsia"/>
          <w:sz w:val="24"/>
        </w:rPr>
        <w:t>１</w:t>
      </w:r>
      <w:r w:rsidR="000136AB">
        <w:rPr>
          <w:rFonts w:asciiTheme="minorEastAsia" w:eastAsiaTheme="minorEastAsia" w:hAnsiTheme="minorEastAsia" w:hint="eastAsia"/>
          <w:sz w:val="24"/>
        </w:rPr>
        <w:t>５</w:t>
      </w:r>
    </w:p>
    <w:p w14:paraId="624BAAD3" w14:textId="0C560B1B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0BE53B3F" w14:textId="764D4818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970557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p w14:paraId="10A478AB" w14:textId="77777777" w:rsidR="00454B26" w:rsidRPr="00F466AE" w:rsidRDefault="00454B26" w:rsidP="00454B26">
      <w:pPr>
        <w:rPr>
          <w:rFonts w:asciiTheme="minorEastAsia" w:eastAsiaTheme="minorEastAsia" w:hAnsiTheme="minorEastAsia"/>
          <w:szCs w:val="21"/>
        </w:rPr>
      </w:pPr>
    </w:p>
    <w:p w14:paraId="10B5E036" w14:textId="77777777" w:rsidR="00454B26" w:rsidRPr="002F2F57" w:rsidRDefault="00454B26" w:rsidP="00C14BA7">
      <w:pPr>
        <w:jc w:val="center"/>
        <w:rPr>
          <w:rFonts w:asciiTheme="minorEastAsia" w:eastAsiaTheme="minorEastAsia" w:hAnsiTheme="minorEastAsia"/>
          <w:szCs w:val="21"/>
        </w:rPr>
      </w:pPr>
    </w:p>
    <w:p w14:paraId="2C6731EA" w14:textId="77777777" w:rsidR="00C14BA7" w:rsidRPr="002F2F57" w:rsidRDefault="00C14BA7" w:rsidP="009752AD">
      <w:pPr>
        <w:jc w:val="center"/>
        <w:rPr>
          <w:rFonts w:asciiTheme="minorEastAsia" w:eastAsiaTheme="minorEastAsia" w:hAnsiTheme="minorEastAsia"/>
          <w:sz w:val="28"/>
        </w:rPr>
      </w:pPr>
      <w:r w:rsidRPr="002F2F57">
        <w:rPr>
          <w:rFonts w:asciiTheme="minorEastAsia" w:eastAsiaTheme="minorEastAsia" w:hAnsiTheme="minorEastAsia" w:hint="eastAsia"/>
          <w:sz w:val="28"/>
        </w:rPr>
        <w:t xml:space="preserve">現 地 </w:t>
      </w:r>
      <w:r w:rsidR="00F07DD5" w:rsidRPr="002F2F57">
        <w:rPr>
          <w:rFonts w:asciiTheme="minorEastAsia" w:eastAsiaTheme="minorEastAsia" w:hAnsiTheme="minorEastAsia" w:hint="eastAsia"/>
          <w:sz w:val="28"/>
        </w:rPr>
        <w:t>説 明 会</w:t>
      </w:r>
      <w:r w:rsidRPr="002F2F57">
        <w:rPr>
          <w:rFonts w:asciiTheme="minorEastAsia" w:eastAsiaTheme="minorEastAsia" w:hAnsiTheme="minorEastAsia" w:hint="eastAsia"/>
          <w:sz w:val="28"/>
        </w:rPr>
        <w:t xml:space="preserve"> 参 加 申 込 書</w:t>
      </w:r>
    </w:p>
    <w:p w14:paraId="0DF29DA0" w14:textId="77777777" w:rsidR="009752AD" w:rsidRPr="002F2F57" w:rsidRDefault="009752AD" w:rsidP="009752AD">
      <w:pPr>
        <w:jc w:val="center"/>
        <w:rPr>
          <w:rFonts w:asciiTheme="minorEastAsia" w:eastAsiaTheme="minorEastAsia" w:hAnsiTheme="minorEastAsia"/>
          <w:sz w:val="28"/>
        </w:rPr>
      </w:pPr>
    </w:p>
    <w:p w14:paraId="2F95BEC5" w14:textId="07C448F6" w:rsidR="00C14BA7" w:rsidRPr="002F2F57" w:rsidRDefault="00C21486" w:rsidP="009752AD">
      <w:pPr>
        <w:ind w:rightChars="134" w:right="28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EC45586" w14:textId="4270854A" w:rsidR="00C14BA7" w:rsidRPr="002F2F57" w:rsidRDefault="00FF28C2" w:rsidP="00C14BA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466AE">
        <w:rPr>
          <w:rFonts w:asciiTheme="minorEastAsia" w:eastAsiaTheme="minorEastAsia" w:hAnsiTheme="minorEastAsia" w:hint="eastAsia"/>
          <w:sz w:val="24"/>
        </w:rPr>
        <w:t xml:space="preserve">常陸太田市長　</w:t>
      </w:r>
      <w:r w:rsidR="001E12A0">
        <w:rPr>
          <w:rFonts w:asciiTheme="minorEastAsia" w:eastAsiaTheme="minorEastAsia" w:hAnsiTheme="minorEastAsia" w:hint="eastAsia"/>
          <w:sz w:val="24"/>
        </w:rPr>
        <w:t>藤田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 w:rsidR="001E12A0">
        <w:rPr>
          <w:rFonts w:asciiTheme="minorEastAsia" w:eastAsiaTheme="minorEastAsia" w:hAnsiTheme="minorEastAsia" w:hint="eastAsia"/>
          <w:sz w:val="24"/>
        </w:rPr>
        <w:t>謙二</w:t>
      </w:r>
      <w:r w:rsidR="003D2265" w:rsidRPr="002F2F5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様</w:t>
      </w:r>
    </w:p>
    <w:p w14:paraId="6D11B3DE" w14:textId="4DEAB8C4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団　体　名</w:t>
      </w:r>
    </w:p>
    <w:p w14:paraId="5B2E42B5" w14:textId="59DD5E67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所　在　地</w:t>
      </w:r>
    </w:p>
    <w:p w14:paraId="18C20BB9" w14:textId="51F1ED0F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3F2E4F" w:rsidRPr="002F2F57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2E4F" w:rsidRPr="002F2F57">
              <w:rPr>
                <w:rFonts w:asciiTheme="minorEastAsia" w:eastAsiaTheme="minorEastAsia" w:hAnsiTheme="minorEastAsia" w:hint="eastAsia"/>
                <w:sz w:val="10"/>
              </w:rPr>
              <w:t>ふりがな</w:t>
            </w:r>
          </w:rt>
          <w:rubyBase>
            <w:r w:rsidR="003F2E4F" w:rsidRPr="002F2F57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rubyBase>
        </w:ruby>
      </w:r>
    </w:p>
    <w:p w14:paraId="6748763F" w14:textId="156303E4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所属・職名</w:t>
      </w:r>
    </w:p>
    <w:p w14:paraId="648A9EDC" w14:textId="6EEBB83A" w:rsidR="00C14BA7" w:rsidRPr="002F2F57" w:rsidRDefault="00DC7746" w:rsidP="00DC7746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DC7746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916193792"/>
        </w:rPr>
        <w:t>電話番</w:t>
      </w:r>
      <w:r w:rsidR="00C14BA7" w:rsidRPr="00DC7746">
        <w:rPr>
          <w:rFonts w:asciiTheme="minorEastAsia" w:eastAsiaTheme="minorEastAsia" w:hAnsiTheme="minorEastAsia" w:hint="eastAsia"/>
          <w:kern w:val="0"/>
          <w:sz w:val="24"/>
          <w:fitText w:val="1200" w:id="916193792"/>
        </w:rPr>
        <w:t>号</w:t>
      </w:r>
    </w:p>
    <w:p w14:paraId="34FD3A9C" w14:textId="5D879785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10BA7" w:rsidRPr="002F2F57">
        <w:rPr>
          <w:rFonts w:asciiTheme="minorEastAsia" w:eastAsiaTheme="minorEastAsia" w:hAnsiTheme="minorEastAsia"/>
          <w:sz w:val="24"/>
        </w:rPr>
        <w:t>E</w:t>
      </w:r>
      <w:r w:rsidR="00710BA7" w:rsidRPr="002F2F57">
        <w:rPr>
          <w:rFonts w:asciiTheme="minorEastAsia" w:eastAsiaTheme="minorEastAsia" w:hAnsiTheme="minorEastAsia" w:hint="eastAsia"/>
          <w:sz w:val="24"/>
        </w:rPr>
        <w:t>-mail</w:t>
      </w:r>
    </w:p>
    <w:p w14:paraId="71BE4098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2AC103D3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49BC9230" w14:textId="77777777" w:rsidR="00C14BA7" w:rsidRPr="002F2F57" w:rsidRDefault="00C14BA7" w:rsidP="009752AD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次の施設の指定管理者の現地</w:t>
      </w:r>
      <w:r w:rsidR="00206321" w:rsidRPr="002F2F57">
        <w:rPr>
          <w:rFonts w:asciiTheme="minorEastAsia" w:eastAsiaTheme="minorEastAsia" w:hAnsiTheme="minorEastAsia" w:hint="eastAsia"/>
          <w:sz w:val="24"/>
        </w:rPr>
        <w:t>説明会</w:t>
      </w:r>
      <w:r w:rsidR="009752AD" w:rsidRPr="002F2F57">
        <w:rPr>
          <w:rFonts w:asciiTheme="minorEastAsia" w:eastAsiaTheme="minorEastAsia" w:hAnsiTheme="minorEastAsia" w:hint="eastAsia"/>
          <w:sz w:val="24"/>
        </w:rPr>
        <w:t>への参加を</w:t>
      </w:r>
      <w:r w:rsidRPr="002F2F57">
        <w:rPr>
          <w:rFonts w:asciiTheme="minorEastAsia" w:eastAsiaTheme="minorEastAsia" w:hAnsiTheme="minorEastAsia" w:hint="eastAsia"/>
          <w:sz w:val="24"/>
        </w:rPr>
        <w:t>下記のとおり申し込みます。</w:t>
      </w:r>
    </w:p>
    <w:p w14:paraId="624121CA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77BA20DD" w14:textId="77777777" w:rsidR="00C14BA7" w:rsidRPr="002F2F57" w:rsidRDefault="00C14BA7" w:rsidP="00C14BA7">
      <w:pPr>
        <w:rPr>
          <w:rFonts w:asciiTheme="minorEastAsia" w:eastAsiaTheme="minorEastAsia" w:hAnsiTheme="minorEastAsia"/>
          <w:sz w:val="24"/>
        </w:rPr>
      </w:pPr>
    </w:p>
    <w:p w14:paraId="3A8BC05C" w14:textId="77777777" w:rsidR="00C14BA7" w:rsidRPr="002F2F57" w:rsidRDefault="00C14BA7" w:rsidP="007C6926">
      <w:pPr>
        <w:ind w:firstLineChars="750" w:firstLine="1800"/>
        <w:jc w:val="left"/>
        <w:rPr>
          <w:rFonts w:asciiTheme="minorEastAsia" w:eastAsiaTheme="minorEastAsia" w:hAnsiTheme="minorEastAsia"/>
          <w:sz w:val="24"/>
          <w:u w:val="single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>施設名</w:t>
      </w:r>
      <w:r w:rsidR="007C6926"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 </w:t>
      </w:r>
    </w:p>
    <w:p w14:paraId="1E5F6FDA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2F2F57" w:rsidRPr="002F2F57" w14:paraId="5F3743E3" w14:textId="77777777" w:rsidTr="009752AD">
        <w:trPr>
          <w:cantSplit/>
          <w:trHeight w:hRule="exact" w:val="650"/>
        </w:trPr>
        <w:tc>
          <w:tcPr>
            <w:tcW w:w="1620" w:type="dxa"/>
            <w:vMerge w:val="restart"/>
            <w:vAlign w:val="center"/>
          </w:tcPr>
          <w:p w14:paraId="7891A363" w14:textId="77777777" w:rsidR="00C14BA7" w:rsidRPr="002F2F57" w:rsidRDefault="00C14BA7" w:rsidP="00685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参加者氏名</w:t>
            </w:r>
          </w:p>
        </w:tc>
        <w:tc>
          <w:tcPr>
            <w:tcW w:w="6840" w:type="dxa"/>
            <w:vAlign w:val="center"/>
          </w:tcPr>
          <w:p w14:paraId="0635F651" w14:textId="77777777" w:rsidR="00C14BA7" w:rsidRPr="002F2F57" w:rsidRDefault="00C14BA7" w:rsidP="00227A30">
            <w:pPr>
              <w:ind w:firstLineChars="40" w:firstLine="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2F57" w:rsidRPr="002F2F57" w14:paraId="559964AA" w14:textId="77777777" w:rsidTr="009752AD">
        <w:trPr>
          <w:cantSplit/>
          <w:trHeight w:val="712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663439B9" w14:textId="77777777" w:rsidR="00C14BA7" w:rsidRPr="002F2F57" w:rsidRDefault="00C14BA7" w:rsidP="006859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7C975B60" w14:textId="77777777" w:rsidR="00C14BA7" w:rsidRPr="002F2F57" w:rsidRDefault="00C14BA7" w:rsidP="00227A30">
            <w:pPr>
              <w:ind w:firstLineChars="40" w:firstLine="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8B7B215" w14:textId="77777777" w:rsidR="00C14BA7" w:rsidRPr="002F2F57" w:rsidRDefault="00C14BA7" w:rsidP="00C14BA7">
      <w:pPr>
        <w:ind w:right="720"/>
        <w:rPr>
          <w:rFonts w:asciiTheme="minorEastAsia" w:eastAsiaTheme="minorEastAsia" w:hAnsiTheme="minorEastAsia"/>
          <w:sz w:val="18"/>
        </w:rPr>
      </w:pPr>
    </w:p>
    <w:p w14:paraId="3A37D826" w14:textId="5910BADD" w:rsidR="00C14BA7" w:rsidRPr="002F2F57" w:rsidRDefault="009752AD" w:rsidP="009752AD">
      <w:pPr>
        <w:spacing w:line="400" w:lineRule="exact"/>
        <w:ind w:left="240" w:right="45" w:hangingChars="100" w:hanging="24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※この申込書は</w:t>
      </w:r>
      <w:r w:rsidR="00885C2A">
        <w:rPr>
          <w:rFonts w:asciiTheme="minorEastAsia" w:eastAsiaTheme="minorEastAsia" w:hAnsiTheme="minorEastAsia" w:hint="eastAsia"/>
          <w:sz w:val="24"/>
        </w:rPr>
        <w:t>９</w:t>
      </w:r>
      <w:r w:rsidR="00206321" w:rsidRPr="002F2F57">
        <w:rPr>
          <w:rFonts w:asciiTheme="minorEastAsia" w:eastAsiaTheme="minorEastAsia" w:hAnsiTheme="minorEastAsia" w:hint="eastAsia"/>
          <w:sz w:val="24"/>
        </w:rPr>
        <w:t>月</w:t>
      </w:r>
      <w:r w:rsidR="00620C8B">
        <w:rPr>
          <w:rFonts w:asciiTheme="minorEastAsia" w:eastAsiaTheme="minorEastAsia" w:hAnsiTheme="minorEastAsia" w:hint="eastAsia"/>
          <w:sz w:val="24"/>
        </w:rPr>
        <w:t>５</w:t>
      </w:r>
      <w:r w:rsidR="00454B26" w:rsidRPr="002F2F57">
        <w:rPr>
          <w:rFonts w:asciiTheme="minorEastAsia" w:eastAsiaTheme="minorEastAsia" w:hAnsiTheme="minorEastAsia" w:hint="eastAsia"/>
          <w:sz w:val="24"/>
        </w:rPr>
        <w:t>日（</w:t>
      </w:r>
      <w:r w:rsidR="00620C8B">
        <w:rPr>
          <w:rFonts w:asciiTheme="minorEastAsia" w:eastAsiaTheme="minorEastAsia" w:hAnsiTheme="minorEastAsia" w:hint="eastAsia"/>
          <w:sz w:val="24"/>
        </w:rPr>
        <w:t>金</w:t>
      </w:r>
      <w:r w:rsidR="00F466AE">
        <w:rPr>
          <w:rFonts w:asciiTheme="minorEastAsia" w:eastAsiaTheme="minorEastAsia" w:hAnsiTheme="minorEastAsia" w:hint="eastAsia"/>
          <w:sz w:val="24"/>
        </w:rPr>
        <w:t>）</w:t>
      </w:r>
      <w:r w:rsidR="00620C8B">
        <w:rPr>
          <w:rFonts w:asciiTheme="minorEastAsia" w:eastAsiaTheme="minorEastAsia" w:hAnsiTheme="minorEastAsia" w:hint="eastAsia"/>
          <w:sz w:val="24"/>
        </w:rPr>
        <w:t>正午</w:t>
      </w:r>
      <w:r w:rsidR="00C14BA7" w:rsidRPr="002F2F57">
        <w:rPr>
          <w:rFonts w:asciiTheme="minorEastAsia" w:eastAsiaTheme="minorEastAsia" w:hAnsiTheme="minorEastAsia" w:hint="eastAsia"/>
          <w:sz w:val="24"/>
        </w:rPr>
        <w:t>までに</w:t>
      </w:r>
      <w:r w:rsidR="00710BA7" w:rsidRPr="002F2F57">
        <w:rPr>
          <w:rFonts w:asciiTheme="minorEastAsia" w:eastAsiaTheme="minorEastAsia" w:hAnsiTheme="minorEastAsia" w:hint="eastAsia"/>
          <w:sz w:val="24"/>
        </w:rPr>
        <w:t>E-</w:t>
      </w:r>
      <w:r w:rsidR="00227A30" w:rsidRPr="002F2F57">
        <w:rPr>
          <w:rFonts w:asciiTheme="minorEastAsia" w:eastAsiaTheme="minorEastAsia" w:hAnsiTheme="minorEastAsia" w:hint="eastAsia"/>
          <w:sz w:val="24"/>
        </w:rPr>
        <w:t>mail等</w:t>
      </w:r>
      <w:r w:rsidR="00710BA7" w:rsidRPr="002F2F57">
        <w:rPr>
          <w:rFonts w:asciiTheme="minorEastAsia" w:eastAsiaTheme="minorEastAsia" w:hAnsiTheme="minorEastAsia" w:hint="eastAsia"/>
          <w:sz w:val="24"/>
        </w:rPr>
        <w:t>にて提出してください。</w:t>
      </w:r>
    </w:p>
    <w:p w14:paraId="0B6C01D9" w14:textId="718E9F5F" w:rsidR="00B140A8" w:rsidRDefault="00710BA7" w:rsidP="00C14BA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※E-mail</w:t>
      </w:r>
      <w:r w:rsidR="009132B6">
        <w:rPr>
          <w:rFonts w:asciiTheme="minorEastAsia" w:eastAsiaTheme="minorEastAsia" w:hAnsiTheme="minorEastAsia" w:hint="eastAsia"/>
          <w:sz w:val="24"/>
        </w:rPr>
        <w:t>で</w:t>
      </w:r>
      <w:r w:rsidRPr="002F2F57">
        <w:rPr>
          <w:rFonts w:asciiTheme="minorEastAsia" w:eastAsiaTheme="minorEastAsia" w:hAnsiTheme="minorEastAsia" w:hint="eastAsia"/>
          <w:sz w:val="24"/>
        </w:rPr>
        <w:t>送付される際</w:t>
      </w:r>
      <w:r w:rsidR="009132B6">
        <w:rPr>
          <w:rFonts w:asciiTheme="minorEastAsia" w:eastAsiaTheme="minorEastAsia" w:hAnsiTheme="minorEastAsia" w:hint="eastAsia"/>
          <w:sz w:val="24"/>
        </w:rPr>
        <w:t>は</w:t>
      </w:r>
      <w:r w:rsidR="00A75F36">
        <w:rPr>
          <w:rFonts w:asciiTheme="minorEastAsia" w:eastAsiaTheme="minorEastAsia" w:hAnsiTheme="minorEastAsia" w:hint="eastAsia"/>
          <w:sz w:val="24"/>
        </w:rPr>
        <w:t>、</w:t>
      </w:r>
      <w:r w:rsidR="00C14BA7" w:rsidRPr="002F2F57">
        <w:rPr>
          <w:rFonts w:asciiTheme="minorEastAsia" w:eastAsiaTheme="minorEastAsia" w:hAnsiTheme="minorEastAsia" w:hint="eastAsia"/>
          <w:sz w:val="24"/>
        </w:rPr>
        <w:t>開封確認等で着信を確認してください。</w:t>
      </w:r>
      <w:r w:rsidR="00B140A8">
        <w:rPr>
          <w:rFonts w:asciiTheme="minorEastAsia" w:eastAsiaTheme="minorEastAsia" w:hAnsiTheme="minorEastAsia"/>
          <w:sz w:val="24"/>
        </w:rPr>
        <w:br w:type="page"/>
      </w:r>
    </w:p>
    <w:p w14:paraId="5FF9B0F4" w14:textId="3B60AFB0" w:rsidR="00454B26" w:rsidRPr="002F2F57" w:rsidRDefault="00454B26" w:rsidP="00454B26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7E394D">
        <w:rPr>
          <w:rFonts w:asciiTheme="minorEastAsia" w:eastAsiaTheme="minorEastAsia" w:hAnsiTheme="minorEastAsia" w:hint="eastAsia"/>
          <w:sz w:val="24"/>
        </w:rPr>
        <w:t>１</w:t>
      </w:r>
      <w:r w:rsidR="000136AB">
        <w:rPr>
          <w:rFonts w:asciiTheme="minorEastAsia" w:eastAsiaTheme="minorEastAsia" w:hAnsiTheme="minorEastAsia" w:hint="eastAsia"/>
          <w:sz w:val="24"/>
        </w:rPr>
        <w:t>６</w:t>
      </w:r>
    </w:p>
    <w:p w14:paraId="4A4F0E4E" w14:textId="46531F0F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　</w:t>
      </w:r>
      <w:r w:rsidR="00885C2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55E49D07" w14:textId="2D3BB60B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885C2A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p w14:paraId="631C6FA6" w14:textId="77777777" w:rsidR="00BB38A2" w:rsidRPr="002F2F57" w:rsidRDefault="00C14BA7" w:rsidP="007C6926">
      <w:pPr>
        <w:jc w:val="center"/>
        <w:rPr>
          <w:rFonts w:asciiTheme="minorEastAsia" w:eastAsiaTheme="minorEastAsia" w:hAnsiTheme="minorEastAsia"/>
          <w:sz w:val="28"/>
        </w:rPr>
      </w:pPr>
      <w:r w:rsidRPr="002F2F57">
        <w:rPr>
          <w:rFonts w:asciiTheme="minorEastAsia" w:eastAsiaTheme="minorEastAsia" w:hAnsiTheme="minorEastAsia" w:hint="eastAsia"/>
          <w:sz w:val="28"/>
        </w:rPr>
        <w:t xml:space="preserve">質　</w:t>
      </w:r>
      <w:r w:rsidR="000F4CF4" w:rsidRPr="002F2F57">
        <w:rPr>
          <w:rFonts w:asciiTheme="minorEastAsia" w:eastAsiaTheme="minorEastAsia" w:hAnsiTheme="minorEastAsia" w:hint="eastAsia"/>
          <w:sz w:val="28"/>
        </w:rPr>
        <w:t xml:space="preserve">　</w:t>
      </w:r>
      <w:r w:rsidRPr="002F2F57">
        <w:rPr>
          <w:rFonts w:asciiTheme="minorEastAsia" w:eastAsiaTheme="minorEastAsia" w:hAnsiTheme="minorEastAsia" w:hint="eastAsia"/>
          <w:sz w:val="28"/>
        </w:rPr>
        <w:t xml:space="preserve">問　</w:t>
      </w:r>
      <w:r w:rsidR="000F4CF4" w:rsidRPr="002F2F57">
        <w:rPr>
          <w:rFonts w:asciiTheme="minorEastAsia" w:eastAsiaTheme="minorEastAsia" w:hAnsiTheme="minorEastAsia" w:hint="eastAsia"/>
          <w:sz w:val="28"/>
        </w:rPr>
        <w:t xml:space="preserve">　</w:t>
      </w:r>
      <w:r w:rsidRPr="002F2F57">
        <w:rPr>
          <w:rFonts w:asciiTheme="minorEastAsia" w:eastAsiaTheme="minorEastAsia" w:hAnsiTheme="minorEastAsia" w:hint="eastAsia"/>
          <w:sz w:val="28"/>
        </w:rPr>
        <w:t>書</w:t>
      </w:r>
    </w:p>
    <w:p w14:paraId="54F42EC9" w14:textId="77105AC8" w:rsidR="00C14BA7" w:rsidRPr="002F2F57" w:rsidRDefault="00FC571E" w:rsidP="00227A30">
      <w:pPr>
        <w:ind w:rightChars="134" w:right="281"/>
        <w:jc w:val="righ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6B3BC0C" w14:textId="6073CCC6" w:rsidR="00206321" w:rsidRPr="002F2F57" w:rsidRDefault="00FF28C2" w:rsidP="00BB38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466AE">
        <w:rPr>
          <w:rFonts w:asciiTheme="minorEastAsia" w:eastAsiaTheme="minorEastAsia" w:hAnsiTheme="minorEastAsia" w:hint="eastAsia"/>
          <w:sz w:val="24"/>
        </w:rPr>
        <w:t xml:space="preserve">常陸太田市長　</w:t>
      </w:r>
      <w:r w:rsidR="001E12A0">
        <w:rPr>
          <w:rFonts w:asciiTheme="minorEastAsia" w:eastAsiaTheme="minorEastAsia" w:hAnsiTheme="minorEastAsia" w:hint="eastAsia"/>
          <w:sz w:val="24"/>
        </w:rPr>
        <w:t>藤田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 w:rsidR="001E12A0">
        <w:rPr>
          <w:rFonts w:asciiTheme="minorEastAsia" w:eastAsiaTheme="minorEastAsia" w:hAnsiTheme="minorEastAsia" w:hint="eastAsia"/>
          <w:sz w:val="24"/>
        </w:rPr>
        <w:t>謙二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様</w:t>
      </w:r>
    </w:p>
    <w:p w14:paraId="2841E8D6" w14:textId="48ADAB7D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団　体　名</w:t>
      </w:r>
    </w:p>
    <w:p w14:paraId="038E105E" w14:textId="30EBB590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BB38A2" w:rsidRPr="002F2F57">
        <w:rPr>
          <w:rFonts w:asciiTheme="minorEastAsia" w:eastAsiaTheme="minorEastAsia" w:hAnsiTheme="minorEastAsia" w:hint="eastAsia"/>
          <w:sz w:val="24"/>
        </w:rPr>
        <w:t>所　在　地</w:t>
      </w:r>
    </w:p>
    <w:p w14:paraId="7C16A995" w14:textId="6892BC14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3F2E4F" w:rsidRPr="002F2F57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2E4F" w:rsidRPr="002F2F57">
              <w:rPr>
                <w:rFonts w:asciiTheme="minorEastAsia" w:eastAsiaTheme="minorEastAsia" w:hAnsiTheme="minorEastAsia" w:hint="eastAsia"/>
                <w:sz w:val="10"/>
              </w:rPr>
              <w:t>ふりがな</w:t>
            </w:r>
          </w:rt>
          <w:rubyBase>
            <w:r w:rsidR="003F2E4F" w:rsidRPr="002F2F57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rubyBase>
        </w:ruby>
      </w:r>
    </w:p>
    <w:p w14:paraId="0C74A541" w14:textId="74D35CEE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所属・職名</w:t>
      </w:r>
    </w:p>
    <w:p w14:paraId="4804D6C9" w14:textId="6A9DB02B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pacing w:val="15"/>
          <w:kern w:val="0"/>
          <w:sz w:val="24"/>
          <w:fitText w:val="1050" w:id="-1798559742"/>
        </w:rPr>
        <w:t>電話番</w:t>
      </w:r>
      <w:r w:rsidR="00C14BA7" w:rsidRPr="002F2F57">
        <w:rPr>
          <w:rFonts w:asciiTheme="minorEastAsia" w:eastAsiaTheme="minorEastAsia" w:hAnsiTheme="minorEastAsia" w:hint="eastAsia"/>
          <w:kern w:val="0"/>
          <w:sz w:val="24"/>
          <w:fitText w:val="1050" w:id="-1798559742"/>
        </w:rPr>
        <w:t>号</w:t>
      </w:r>
    </w:p>
    <w:p w14:paraId="7CB0B5F5" w14:textId="2FFFFDBC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E-mail</w:t>
      </w:r>
    </w:p>
    <w:p w14:paraId="22416926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426B9512" w14:textId="0FC3D5BD" w:rsidR="00BB38A2" w:rsidRPr="002F2F57" w:rsidRDefault="00C14BA7" w:rsidP="00BB38A2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次の施設の指定管理者</w:t>
      </w:r>
      <w:r w:rsidR="00206321" w:rsidRPr="002F2F57">
        <w:rPr>
          <w:rFonts w:asciiTheme="minorEastAsia" w:eastAsiaTheme="minorEastAsia" w:hAnsiTheme="minorEastAsia" w:hint="eastAsia"/>
          <w:sz w:val="24"/>
        </w:rPr>
        <w:t>募集</w:t>
      </w:r>
      <w:r w:rsidR="00BB38A2" w:rsidRPr="002F2F57">
        <w:rPr>
          <w:rFonts w:asciiTheme="minorEastAsia" w:eastAsiaTheme="minorEastAsia" w:hAnsiTheme="minorEastAsia" w:hint="eastAsia"/>
          <w:sz w:val="24"/>
        </w:rPr>
        <w:t>要項・</w:t>
      </w:r>
      <w:r w:rsidRPr="002F2F57">
        <w:rPr>
          <w:rFonts w:asciiTheme="minorEastAsia" w:eastAsiaTheme="minorEastAsia" w:hAnsiTheme="minorEastAsia" w:hint="eastAsia"/>
          <w:sz w:val="24"/>
        </w:rPr>
        <w:t>業務の</w:t>
      </w:r>
      <w:r w:rsidR="00206321" w:rsidRPr="002F2F57">
        <w:rPr>
          <w:rFonts w:asciiTheme="minorEastAsia" w:eastAsiaTheme="minorEastAsia" w:hAnsiTheme="minorEastAsia" w:hint="eastAsia"/>
          <w:sz w:val="24"/>
        </w:rPr>
        <w:t>実施</w:t>
      </w:r>
      <w:r w:rsidR="00BB38A2" w:rsidRPr="002F2F57">
        <w:rPr>
          <w:rFonts w:asciiTheme="minorEastAsia" w:eastAsiaTheme="minorEastAsia" w:hAnsiTheme="minorEastAsia" w:hint="eastAsia"/>
          <w:sz w:val="24"/>
        </w:rPr>
        <w:t>基準等について</w:t>
      </w:r>
      <w:r w:rsidR="00A75F36">
        <w:rPr>
          <w:rFonts w:asciiTheme="minorEastAsia" w:eastAsiaTheme="minorEastAsia" w:hAnsiTheme="minorEastAsia" w:hint="eastAsia"/>
          <w:sz w:val="24"/>
        </w:rPr>
        <w:t>、</w:t>
      </w:r>
      <w:r w:rsidRPr="002F2F57">
        <w:rPr>
          <w:rFonts w:asciiTheme="minorEastAsia" w:eastAsiaTheme="minorEastAsia" w:hAnsiTheme="minorEastAsia" w:hint="eastAsia"/>
          <w:sz w:val="24"/>
        </w:rPr>
        <w:t>下記のとおり質問事項を提出します。</w:t>
      </w:r>
    </w:p>
    <w:p w14:paraId="3442AB35" w14:textId="77777777" w:rsidR="00BB38A2" w:rsidRPr="002F2F57" w:rsidRDefault="00C14BA7" w:rsidP="00BB38A2">
      <w:pPr>
        <w:ind w:firstLineChars="650" w:firstLine="1560"/>
        <w:rPr>
          <w:rFonts w:asciiTheme="minorEastAsia" w:eastAsiaTheme="minorEastAsia" w:hAnsiTheme="minorEastAsia"/>
          <w:sz w:val="24"/>
          <w:u w:val="single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　　　　　　　　　　　　　　　　　　　　　　　　　　</w:t>
      </w:r>
      <w:r w:rsidR="00BB38A2"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</w:p>
    <w:p w14:paraId="7CAED7A8" w14:textId="77777777" w:rsidR="00C14BA7" w:rsidRPr="002F2F57" w:rsidRDefault="00C14BA7" w:rsidP="00BB38A2">
      <w:pPr>
        <w:rPr>
          <w:rFonts w:asciiTheme="minorEastAsia" w:eastAsiaTheme="minorEastAsia" w:hAnsiTheme="minorEastAsia"/>
          <w:sz w:val="24"/>
          <w:u w:val="single"/>
        </w:rPr>
      </w:pPr>
      <w:r w:rsidRPr="002F2F57">
        <w:rPr>
          <w:rFonts w:asciiTheme="minorEastAsia" w:eastAsiaTheme="minorEastAsia" w:hAnsiTheme="minorEastAsia" w:hint="eastAsia"/>
          <w:sz w:val="24"/>
        </w:rPr>
        <w:t>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5670"/>
        <w:gridCol w:w="927"/>
        <w:gridCol w:w="1120"/>
      </w:tblGrid>
      <w:tr w:rsidR="002F2F57" w:rsidRPr="002F2F57" w14:paraId="6140023D" w14:textId="77777777" w:rsidTr="00305761">
        <w:trPr>
          <w:trHeight w:hRule="exact" w:val="680"/>
        </w:trPr>
        <w:tc>
          <w:tcPr>
            <w:tcW w:w="1313" w:type="dxa"/>
            <w:vAlign w:val="center"/>
          </w:tcPr>
          <w:p w14:paraId="5A944C34" w14:textId="77777777" w:rsidR="000F4CF4" w:rsidRPr="002F2F57" w:rsidRDefault="000F4CF4" w:rsidP="000F4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資料名</w:t>
            </w:r>
          </w:p>
        </w:tc>
        <w:tc>
          <w:tcPr>
            <w:tcW w:w="5670" w:type="dxa"/>
            <w:vAlign w:val="center"/>
          </w:tcPr>
          <w:p w14:paraId="063C509E" w14:textId="77777777" w:rsidR="000F4CF4" w:rsidRPr="002F2F57" w:rsidRDefault="00206321" w:rsidP="003F2E4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募集要項・</w:t>
            </w:r>
            <w:r w:rsidR="000F4CF4" w:rsidRPr="002F2F57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3F2E4F" w:rsidRPr="002F2F57">
              <w:rPr>
                <w:rFonts w:asciiTheme="minorEastAsia" w:eastAsiaTheme="minorEastAsia" w:hAnsiTheme="minorEastAsia" w:hint="eastAsia"/>
                <w:sz w:val="24"/>
              </w:rPr>
              <w:t>仕様書</w:t>
            </w:r>
            <w:r w:rsidR="000F4CF4" w:rsidRPr="002F2F57">
              <w:rPr>
                <w:rFonts w:asciiTheme="minorEastAsia" w:eastAsiaTheme="minorEastAsia" w:hAnsiTheme="minorEastAsia" w:hint="eastAsia"/>
                <w:sz w:val="24"/>
              </w:rPr>
              <w:t>・その他（　　　　　　）</w:t>
            </w:r>
          </w:p>
        </w:tc>
        <w:tc>
          <w:tcPr>
            <w:tcW w:w="927" w:type="dxa"/>
            <w:vAlign w:val="center"/>
          </w:tcPr>
          <w:p w14:paraId="52ED7C30" w14:textId="77777777" w:rsidR="000F4CF4" w:rsidRPr="002F2F57" w:rsidRDefault="00BB38A2" w:rsidP="000F4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ページ</w:t>
            </w:r>
          </w:p>
        </w:tc>
        <w:tc>
          <w:tcPr>
            <w:tcW w:w="1120" w:type="dxa"/>
            <w:vAlign w:val="center"/>
          </w:tcPr>
          <w:p w14:paraId="7BC21F84" w14:textId="77777777" w:rsidR="000F4CF4" w:rsidRPr="002F2F57" w:rsidRDefault="000F4CF4" w:rsidP="000F4C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2F57" w:rsidRPr="002F2F57" w14:paraId="4EA36B67" w14:textId="77777777" w:rsidTr="00305761">
        <w:trPr>
          <w:trHeight w:hRule="exact" w:val="680"/>
        </w:trPr>
        <w:tc>
          <w:tcPr>
            <w:tcW w:w="1313" w:type="dxa"/>
            <w:vAlign w:val="center"/>
          </w:tcPr>
          <w:p w14:paraId="6FA2BE97" w14:textId="77777777" w:rsidR="000F4CF4" w:rsidRPr="002F2F57" w:rsidRDefault="000F4CF4" w:rsidP="000F4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7717" w:type="dxa"/>
            <w:gridSpan w:val="3"/>
            <w:vAlign w:val="center"/>
          </w:tcPr>
          <w:p w14:paraId="51769E4A" w14:textId="77777777" w:rsidR="000F4CF4" w:rsidRPr="002F2F57" w:rsidRDefault="000F4CF4" w:rsidP="000F4C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4BA7" w:rsidRPr="002F2F57" w14:paraId="2FDFED41" w14:textId="77777777" w:rsidTr="00BC065B">
        <w:trPr>
          <w:trHeight w:val="2837"/>
        </w:trPr>
        <w:tc>
          <w:tcPr>
            <w:tcW w:w="1313" w:type="dxa"/>
          </w:tcPr>
          <w:p w14:paraId="6E5C252F" w14:textId="77777777" w:rsidR="00C14BA7" w:rsidRPr="002F2F57" w:rsidRDefault="00C14BA7" w:rsidP="00685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 w:rsidR="000F4CF4" w:rsidRPr="002F2F5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F2F57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7717" w:type="dxa"/>
            <w:gridSpan w:val="3"/>
          </w:tcPr>
          <w:p w14:paraId="600B62F3" w14:textId="77777777" w:rsidR="00C14BA7" w:rsidRPr="002F2F57" w:rsidRDefault="00C14BA7" w:rsidP="006859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587A659" w14:textId="6EA169BD" w:rsidR="00C14BA7" w:rsidRPr="002F2F57" w:rsidRDefault="00AD666B" w:rsidP="00AD666B">
      <w:pPr>
        <w:ind w:right="720"/>
        <w:rPr>
          <w:rFonts w:asciiTheme="minorEastAsia" w:eastAsiaTheme="minorEastAsia" w:hAnsiTheme="minorEastAsia"/>
          <w:sz w:val="24"/>
        </w:rPr>
      </w:pPr>
      <w:r w:rsidRPr="00AD666B">
        <w:rPr>
          <w:rFonts w:asciiTheme="minorEastAsia" w:eastAsiaTheme="minorEastAsia" w:hAnsiTheme="minorEastAsia" w:hint="eastAsia"/>
          <w:sz w:val="24"/>
        </w:rPr>
        <w:t>※</w:t>
      </w:r>
      <w:r w:rsidR="00A27BD5">
        <w:rPr>
          <w:rFonts w:asciiTheme="minorEastAsia" w:eastAsiaTheme="minorEastAsia" w:hAnsiTheme="minorEastAsia" w:hint="eastAsia"/>
          <w:sz w:val="24"/>
        </w:rPr>
        <w:t>質問事項は本様式１枚につき１</w:t>
      </w:r>
      <w:r w:rsidR="00F1716E" w:rsidRPr="002F2F57">
        <w:rPr>
          <w:rFonts w:asciiTheme="minorEastAsia" w:eastAsiaTheme="minorEastAsia" w:hAnsiTheme="minorEastAsia" w:hint="eastAsia"/>
          <w:sz w:val="24"/>
        </w:rPr>
        <w:t>問とし</w:t>
      </w:r>
      <w:r w:rsidR="00A75F36">
        <w:rPr>
          <w:rFonts w:asciiTheme="minorEastAsia" w:eastAsiaTheme="minorEastAsia" w:hAnsiTheme="minorEastAsia" w:hint="eastAsia"/>
          <w:sz w:val="24"/>
        </w:rPr>
        <w:t>、</w:t>
      </w:r>
      <w:r w:rsidR="00C14BA7" w:rsidRPr="002F2F57">
        <w:rPr>
          <w:rFonts w:asciiTheme="minorEastAsia" w:eastAsiaTheme="minorEastAsia" w:hAnsiTheme="minorEastAsia" w:hint="eastAsia"/>
          <w:sz w:val="24"/>
        </w:rPr>
        <w:t>簡潔に記載してください。</w:t>
      </w:r>
    </w:p>
    <w:p w14:paraId="40054B25" w14:textId="791BD0EC" w:rsidR="00B140A8" w:rsidRDefault="00C14BA7" w:rsidP="00AD666B">
      <w:pPr>
        <w:ind w:right="72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※E-mail</w:t>
      </w:r>
      <w:r w:rsidR="00365501">
        <w:rPr>
          <w:rFonts w:asciiTheme="minorEastAsia" w:eastAsiaTheme="minorEastAsia" w:hAnsiTheme="minorEastAsia" w:hint="eastAsia"/>
          <w:sz w:val="24"/>
        </w:rPr>
        <w:t>で</w:t>
      </w:r>
      <w:r w:rsidRPr="002F2F57">
        <w:rPr>
          <w:rFonts w:asciiTheme="minorEastAsia" w:eastAsiaTheme="minorEastAsia" w:hAnsiTheme="minorEastAsia" w:hint="eastAsia"/>
          <w:sz w:val="24"/>
        </w:rPr>
        <w:t>送付される際</w:t>
      </w:r>
      <w:r w:rsidR="00227A30" w:rsidRPr="002F2F57">
        <w:rPr>
          <w:rFonts w:asciiTheme="minorEastAsia" w:eastAsiaTheme="minorEastAsia" w:hAnsiTheme="minorEastAsia" w:hint="eastAsia"/>
          <w:sz w:val="24"/>
        </w:rPr>
        <w:t>は</w:t>
      </w:r>
      <w:r w:rsidR="00A75F36">
        <w:rPr>
          <w:rFonts w:asciiTheme="minorEastAsia" w:eastAsiaTheme="minorEastAsia" w:hAnsiTheme="minorEastAsia" w:hint="eastAsia"/>
          <w:sz w:val="24"/>
        </w:rPr>
        <w:t>、</w:t>
      </w:r>
      <w:r w:rsidRPr="002F2F57">
        <w:rPr>
          <w:rFonts w:asciiTheme="minorEastAsia" w:eastAsiaTheme="minorEastAsia" w:hAnsiTheme="minorEastAsia" w:hint="eastAsia"/>
          <w:sz w:val="24"/>
        </w:rPr>
        <w:t>開封確認等で着信を確認してください。</w:t>
      </w:r>
      <w:r w:rsidR="00B140A8">
        <w:rPr>
          <w:rFonts w:asciiTheme="minorEastAsia" w:eastAsiaTheme="minorEastAsia" w:hAnsiTheme="minorEastAsia"/>
          <w:sz w:val="24"/>
        </w:rPr>
        <w:br w:type="page"/>
      </w:r>
    </w:p>
    <w:p w14:paraId="2620A7BB" w14:textId="1332103E" w:rsidR="003A22EA" w:rsidRPr="002F2F57" w:rsidRDefault="003A22EA" w:rsidP="003A22EA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7E394D">
        <w:rPr>
          <w:rFonts w:asciiTheme="minorEastAsia" w:eastAsiaTheme="minorEastAsia" w:hAnsiTheme="minorEastAsia" w:hint="eastAsia"/>
          <w:sz w:val="24"/>
        </w:rPr>
        <w:t>１</w:t>
      </w:r>
      <w:r w:rsidR="000136AB">
        <w:rPr>
          <w:rFonts w:asciiTheme="minorEastAsia" w:eastAsiaTheme="minorEastAsia" w:hAnsiTheme="minorEastAsia" w:hint="eastAsia"/>
          <w:sz w:val="24"/>
        </w:rPr>
        <w:t>７</w:t>
      </w:r>
    </w:p>
    <w:p w14:paraId="36EF5864" w14:textId="4ACB2DB2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</w:t>
      </w:r>
      <w:r w:rsidR="00885C2A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885C2A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171ED5BD" w14:textId="6FA4E8DE" w:rsidR="00F466AE" w:rsidRPr="002F2F57" w:rsidRDefault="00F466AE" w:rsidP="00F466AE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子育て支援施設</w:t>
      </w:r>
      <w:r w:rsidR="00885C2A">
        <w:rPr>
          <w:rFonts w:asciiTheme="minorEastAsia" w:eastAsiaTheme="minorEastAsia" w:hAnsiTheme="minorEastAsia" w:hint="eastAsia"/>
          <w:sz w:val="24"/>
          <w:u w:val="single"/>
        </w:rPr>
        <w:t>・</w:t>
      </w:r>
      <w:r w:rsidR="007A4590">
        <w:rPr>
          <w:rFonts w:asciiTheme="minorEastAsia" w:eastAsiaTheme="minorEastAsia" w:hAnsiTheme="minorEastAsia" w:hint="eastAsia"/>
          <w:sz w:val="24"/>
          <w:u w:val="single"/>
        </w:rPr>
        <w:t>山吹運動公園親水広場</w:t>
      </w:r>
    </w:p>
    <w:p w14:paraId="74371A55" w14:textId="77777777" w:rsidR="003A22EA" w:rsidRPr="00F466AE" w:rsidRDefault="003A22EA" w:rsidP="003A22EA">
      <w:pPr>
        <w:rPr>
          <w:rFonts w:asciiTheme="minorEastAsia" w:eastAsiaTheme="minorEastAsia" w:hAnsiTheme="minorEastAsia"/>
          <w:szCs w:val="21"/>
        </w:rPr>
      </w:pPr>
    </w:p>
    <w:p w14:paraId="00FA1875" w14:textId="77777777" w:rsidR="003A22EA" w:rsidRPr="002F2F57" w:rsidRDefault="003A22EA" w:rsidP="002A1FD4">
      <w:pPr>
        <w:rPr>
          <w:rFonts w:asciiTheme="minorEastAsia" w:eastAsiaTheme="minorEastAsia" w:hAnsiTheme="minorEastAsia"/>
          <w:szCs w:val="21"/>
        </w:rPr>
      </w:pPr>
    </w:p>
    <w:p w14:paraId="1588F16F" w14:textId="77777777" w:rsidR="00B41C38" w:rsidRPr="002F2F57" w:rsidRDefault="00C14BA7" w:rsidP="002A1FD4">
      <w:pPr>
        <w:jc w:val="center"/>
        <w:rPr>
          <w:rFonts w:asciiTheme="minorEastAsia" w:eastAsiaTheme="minorEastAsia" w:hAnsiTheme="minorEastAsia"/>
          <w:sz w:val="28"/>
        </w:rPr>
      </w:pPr>
      <w:r w:rsidRPr="002F2F57">
        <w:rPr>
          <w:rFonts w:asciiTheme="minorEastAsia" w:eastAsiaTheme="minorEastAsia" w:hAnsiTheme="minorEastAsia" w:hint="eastAsia"/>
          <w:sz w:val="28"/>
        </w:rPr>
        <w:t>辞　　　退　　　届</w:t>
      </w:r>
    </w:p>
    <w:p w14:paraId="41A2FA41" w14:textId="77777777" w:rsidR="002A1FD4" w:rsidRPr="002F2F57" w:rsidRDefault="002A1FD4" w:rsidP="002A1FD4">
      <w:pPr>
        <w:rPr>
          <w:rFonts w:asciiTheme="minorEastAsia" w:eastAsiaTheme="minorEastAsia" w:hAnsiTheme="minorEastAsia"/>
          <w:sz w:val="28"/>
        </w:rPr>
      </w:pPr>
    </w:p>
    <w:p w14:paraId="2467672B" w14:textId="375BBD9E" w:rsidR="00C14BA7" w:rsidRPr="002F2F57" w:rsidRDefault="00FC571E" w:rsidP="00227A30">
      <w:pPr>
        <w:ind w:rightChars="134" w:right="281"/>
        <w:jc w:val="righ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DEDACCC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120ACF3A" w14:textId="2C433E31" w:rsidR="003D2265" w:rsidRPr="002F2F57" w:rsidRDefault="00FF28C2" w:rsidP="003D226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466AE">
        <w:rPr>
          <w:rFonts w:asciiTheme="minorEastAsia" w:eastAsiaTheme="minorEastAsia" w:hAnsiTheme="minorEastAsia" w:hint="eastAsia"/>
          <w:sz w:val="24"/>
        </w:rPr>
        <w:t xml:space="preserve">常陸太田市長　</w:t>
      </w:r>
      <w:r w:rsidR="001E12A0">
        <w:rPr>
          <w:rFonts w:asciiTheme="minorEastAsia" w:eastAsiaTheme="minorEastAsia" w:hAnsiTheme="minorEastAsia" w:hint="eastAsia"/>
          <w:sz w:val="24"/>
        </w:rPr>
        <w:t>藤田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 w:rsidR="001E12A0">
        <w:rPr>
          <w:rFonts w:asciiTheme="minorEastAsia" w:eastAsiaTheme="minorEastAsia" w:hAnsiTheme="minorEastAsia" w:hint="eastAsia"/>
          <w:sz w:val="24"/>
        </w:rPr>
        <w:t>謙二</w:t>
      </w:r>
      <w:r w:rsidR="00F466A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様</w:t>
      </w:r>
    </w:p>
    <w:p w14:paraId="43BC91A0" w14:textId="77777777" w:rsidR="000F4CF4" w:rsidRPr="002F2F57" w:rsidRDefault="000F4CF4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342B91C0" w14:textId="77777777" w:rsidR="00C14BA7" w:rsidRPr="002F2F57" w:rsidRDefault="00C14BA7" w:rsidP="002A1FD4">
      <w:pPr>
        <w:ind w:firstLineChars="1950" w:firstLine="468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（</w:t>
      </w:r>
      <w:r w:rsidRPr="002F2F57">
        <w:rPr>
          <w:rFonts w:asciiTheme="minorEastAsia" w:eastAsiaTheme="minorEastAsia" w:hAnsiTheme="minorEastAsia" w:hint="eastAsia"/>
          <w:sz w:val="24"/>
          <w:lang w:eastAsia="zh-TW"/>
        </w:rPr>
        <w:t>申請者</w:t>
      </w:r>
      <w:r w:rsidR="002A1FD4" w:rsidRPr="002F2F57">
        <w:rPr>
          <w:rFonts w:asciiTheme="minorEastAsia" w:eastAsiaTheme="minorEastAsia" w:hAnsiTheme="minorEastAsia"/>
          <w:sz w:val="24"/>
        </w:rPr>
        <w:t>）</w:t>
      </w:r>
    </w:p>
    <w:p w14:paraId="06833870" w14:textId="4B188526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団</w:t>
      </w:r>
      <w:r w:rsidR="000F4CF4" w:rsidRPr="002F2F57">
        <w:rPr>
          <w:rFonts w:asciiTheme="minorEastAsia" w:eastAsiaTheme="minorEastAsia" w:hAnsiTheme="minorEastAsia" w:hint="eastAsia"/>
          <w:sz w:val="24"/>
        </w:rPr>
        <w:t xml:space="preserve"> </w:t>
      </w:r>
      <w:r w:rsidR="00C14BA7" w:rsidRPr="002F2F57">
        <w:rPr>
          <w:rFonts w:asciiTheme="minorEastAsia" w:eastAsiaTheme="minorEastAsia" w:hAnsiTheme="minorEastAsia" w:hint="eastAsia"/>
          <w:sz w:val="24"/>
        </w:rPr>
        <w:t>体</w:t>
      </w:r>
      <w:r w:rsidR="000F4CF4" w:rsidRPr="002F2F57">
        <w:rPr>
          <w:rFonts w:asciiTheme="minorEastAsia" w:eastAsiaTheme="minorEastAsia" w:hAnsiTheme="minorEastAsia" w:hint="eastAsia"/>
          <w:sz w:val="24"/>
        </w:rPr>
        <w:t xml:space="preserve"> </w:t>
      </w:r>
      <w:r w:rsidR="00C14BA7" w:rsidRPr="002F2F57">
        <w:rPr>
          <w:rFonts w:asciiTheme="minorEastAsia" w:eastAsiaTheme="minorEastAsia" w:hAnsiTheme="minorEastAsia" w:hint="eastAsia"/>
          <w:sz w:val="24"/>
        </w:rPr>
        <w:t>名</w:t>
      </w:r>
    </w:p>
    <w:p w14:paraId="7318D150" w14:textId="4926E9D0" w:rsidR="00C14BA7" w:rsidRPr="002F2F57" w:rsidRDefault="00DC7746" w:rsidP="00DC7746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所</w:t>
      </w:r>
      <w:r w:rsidR="000F4CF4" w:rsidRPr="002F2F57">
        <w:rPr>
          <w:rFonts w:asciiTheme="minorEastAsia" w:eastAsiaTheme="minorEastAsia" w:hAnsiTheme="minorEastAsia" w:hint="eastAsia"/>
          <w:sz w:val="24"/>
        </w:rPr>
        <w:t xml:space="preserve"> </w:t>
      </w:r>
      <w:r w:rsidR="00C14BA7" w:rsidRPr="002F2F57">
        <w:rPr>
          <w:rFonts w:asciiTheme="minorEastAsia" w:eastAsiaTheme="minorEastAsia" w:hAnsiTheme="minorEastAsia" w:hint="eastAsia"/>
          <w:sz w:val="24"/>
        </w:rPr>
        <w:t>在</w:t>
      </w:r>
      <w:r w:rsidR="000F4CF4" w:rsidRPr="002F2F57">
        <w:rPr>
          <w:rFonts w:asciiTheme="minorEastAsia" w:eastAsiaTheme="minorEastAsia" w:hAnsiTheme="minorEastAsia" w:hint="eastAsia"/>
          <w:sz w:val="24"/>
        </w:rPr>
        <w:t xml:space="preserve"> </w:t>
      </w:r>
      <w:r w:rsidR="002A1FD4" w:rsidRPr="002F2F57">
        <w:rPr>
          <w:rFonts w:asciiTheme="minorEastAsia" w:eastAsiaTheme="minorEastAsia" w:hAnsiTheme="minorEastAsia" w:hint="eastAsia"/>
          <w:sz w:val="24"/>
        </w:rPr>
        <w:t>地</w:t>
      </w:r>
    </w:p>
    <w:p w14:paraId="1A22E5D9" w14:textId="3E7E25AF" w:rsidR="00C14BA7" w:rsidRPr="002F2F57" w:rsidRDefault="00DC7746" w:rsidP="00DC7746">
      <w:pPr>
        <w:spacing w:line="4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2F2F5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14BA7" w:rsidRPr="002F2F57">
        <w:rPr>
          <w:rFonts w:asciiTheme="minorEastAsia" w:eastAsiaTheme="minorEastAsia" w:hAnsiTheme="minorEastAsia" w:hint="eastAsia"/>
          <w:sz w:val="24"/>
        </w:rPr>
        <w:t>代表者名</w:t>
      </w:r>
      <w:r w:rsidR="002A1FD4" w:rsidRPr="002F2F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114D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7D86C01" w14:textId="77777777" w:rsidR="00C14BA7" w:rsidRPr="002F2F57" w:rsidRDefault="00C14BA7" w:rsidP="00C14B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B448B7" w14:textId="77777777" w:rsidR="00C14BA7" w:rsidRPr="002F2F57" w:rsidRDefault="00C14BA7" w:rsidP="00C14B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35672F8" w14:textId="77777777" w:rsidR="00C14BA7" w:rsidRPr="002F2F57" w:rsidRDefault="00C14BA7" w:rsidP="00C14B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6854971" w14:textId="77777777" w:rsidR="00C14BA7" w:rsidRPr="002F2F57" w:rsidRDefault="00C14BA7" w:rsidP="00C14B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25F5A7B" w14:textId="77777777" w:rsidR="00C14BA7" w:rsidRPr="002F2F57" w:rsidRDefault="00C14BA7" w:rsidP="00C14B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F1EDFC7" w14:textId="77777777" w:rsidR="00C14BA7" w:rsidRPr="002F2F57" w:rsidRDefault="00C14BA7" w:rsidP="002A1FD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次の施設の指定管理者の申請を辞退します。</w:t>
      </w:r>
    </w:p>
    <w:p w14:paraId="7E7B8685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63E49A1F" w14:textId="77777777" w:rsidR="00C14BA7" w:rsidRPr="002F2F57" w:rsidRDefault="00C14BA7" w:rsidP="002A1FD4">
      <w:pPr>
        <w:ind w:firstLineChars="700" w:firstLine="1680"/>
        <w:rPr>
          <w:rFonts w:asciiTheme="minorEastAsia" w:eastAsiaTheme="minorEastAsia" w:hAnsiTheme="minorEastAsia"/>
          <w:sz w:val="24"/>
          <w:u w:val="single"/>
        </w:rPr>
      </w:pPr>
      <w:r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施設名　　　　　　　　　　　　　　　　　　　　　　　　　　　</w:t>
      </w:r>
      <w:r w:rsidR="002A1FD4" w:rsidRPr="002F2F5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14:paraId="53F97033" w14:textId="77777777" w:rsidR="00C14BA7" w:rsidRPr="002F2F57" w:rsidRDefault="00C14BA7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235245AC" w14:textId="77777777" w:rsidR="002A1FD4" w:rsidRPr="002F2F57" w:rsidRDefault="002A1FD4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2647959A" w14:textId="77777777" w:rsidR="002A1FD4" w:rsidRPr="002F2F57" w:rsidRDefault="002A1FD4" w:rsidP="00C14BA7">
      <w:pPr>
        <w:rPr>
          <w:rFonts w:asciiTheme="minorEastAsia" w:eastAsiaTheme="minorEastAsia" w:hAnsiTheme="minorEastAsia"/>
          <w:sz w:val="22"/>
          <w:szCs w:val="22"/>
        </w:rPr>
      </w:pPr>
    </w:p>
    <w:p w14:paraId="2342FEAD" w14:textId="77777777" w:rsidR="00C14BA7" w:rsidRPr="002F2F57" w:rsidRDefault="00C14BA7" w:rsidP="00C14BA7">
      <w:pPr>
        <w:rPr>
          <w:rFonts w:asciiTheme="minorEastAsia" w:eastAsiaTheme="minorEastAsia" w:hAnsiTheme="minorEastAsia"/>
          <w:sz w:val="24"/>
        </w:rPr>
      </w:pPr>
      <w:r w:rsidRPr="002F2F57">
        <w:rPr>
          <w:rFonts w:asciiTheme="minorEastAsia" w:eastAsiaTheme="minorEastAsia" w:hAnsiTheme="minorEastAsia" w:hint="eastAsia"/>
          <w:sz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0"/>
      </w:tblGrid>
      <w:tr w:rsidR="002F2F57" w:rsidRPr="002F2F57" w14:paraId="409D31EE" w14:textId="77777777">
        <w:trPr>
          <w:trHeight w:hRule="exact" w:val="675"/>
        </w:trPr>
        <w:tc>
          <w:tcPr>
            <w:tcW w:w="1575" w:type="dxa"/>
            <w:vAlign w:val="center"/>
          </w:tcPr>
          <w:p w14:paraId="5C31027F" w14:textId="77777777" w:rsidR="00C14BA7" w:rsidRPr="002F2F57" w:rsidRDefault="003F2E4F" w:rsidP="003F2E4F">
            <w:pPr>
              <w:rPr>
                <w:rFonts w:asciiTheme="minorEastAsia" w:eastAsiaTheme="minorEastAsia" w:hAnsiTheme="minorEastAsia"/>
                <w:sz w:val="24"/>
              </w:rPr>
            </w:pPr>
            <w:r w:rsidRPr="002F2F57">
              <w:rPr>
                <w:rFonts w:asciiTheme="minorEastAsia" w:eastAsiaTheme="minorEastAsia" w:hAnsiTheme="minorEastAsia"/>
                <w:spacing w:val="360"/>
                <w:kern w:val="0"/>
                <w:sz w:val="24"/>
                <w:fitText w:val="1200" w:id="208377984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F2E4F" w:rsidRPr="002F2F57">
                    <w:rPr>
                      <w:rFonts w:asciiTheme="minorEastAsia" w:eastAsiaTheme="minorEastAsia" w:hAnsiTheme="minorEastAsia" w:hint="eastAsia"/>
                      <w:spacing w:val="360"/>
                      <w:kern w:val="0"/>
                      <w:sz w:val="10"/>
                      <w:fitText w:val="1200" w:id="2083779840"/>
                    </w:rPr>
                    <w:t>ふりがな</w:t>
                  </w:r>
                </w:rt>
                <w:rubyBase>
                  <w:r w:rsidR="003F2E4F" w:rsidRPr="002F2F57">
                    <w:rPr>
                      <w:rFonts w:asciiTheme="minorEastAsia" w:eastAsiaTheme="minorEastAsia" w:hAnsiTheme="minorEastAsia" w:hint="eastAsia"/>
                      <w:spacing w:val="360"/>
                      <w:kern w:val="0"/>
                      <w:sz w:val="24"/>
                      <w:fitText w:val="1200" w:id="2083779840"/>
                    </w:rPr>
                    <w:t>氏</w:t>
                  </w:r>
                  <w:r w:rsidR="003F2E4F" w:rsidRPr="002F2F57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fitText w:val="1200" w:id="2083779840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vAlign w:val="center"/>
          </w:tcPr>
          <w:p w14:paraId="5F399F32" w14:textId="77777777" w:rsidR="00C14BA7" w:rsidRPr="002F2F57" w:rsidRDefault="00C14BA7" w:rsidP="000F4C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2F57" w:rsidRPr="002F2F57" w14:paraId="156268AB" w14:textId="77777777">
        <w:trPr>
          <w:trHeight w:hRule="exact" w:val="724"/>
        </w:trPr>
        <w:tc>
          <w:tcPr>
            <w:tcW w:w="1575" w:type="dxa"/>
            <w:vAlign w:val="center"/>
          </w:tcPr>
          <w:p w14:paraId="69915F76" w14:textId="0763769D" w:rsidR="00C14BA7" w:rsidRPr="002F2F57" w:rsidRDefault="00A27BD5" w:rsidP="002A1F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部署</w:t>
            </w:r>
            <w:r w:rsidR="00C14BA7" w:rsidRPr="002F2F57">
              <w:rPr>
                <w:rFonts w:asciiTheme="minorEastAsia" w:eastAsiaTheme="minorEastAsia" w:hAnsiTheme="minorEastAsia" w:hint="eastAsia"/>
                <w:sz w:val="24"/>
              </w:rPr>
              <w:t>・職名</w:t>
            </w:r>
          </w:p>
        </w:tc>
        <w:tc>
          <w:tcPr>
            <w:tcW w:w="7350" w:type="dxa"/>
            <w:vAlign w:val="center"/>
          </w:tcPr>
          <w:p w14:paraId="09081035" w14:textId="77777777" w:rsidR="00C14BA7" w:rsidRPr="002F2F57" w:rsidRDefault="00C14BA7" w:rsidP="000F4C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6F40" w:rsidRPr="002F2F57" w14:paraId="41054630" w14:textId="77777777" w:rsidTr="00E430E6">
        <w:trPr>
          <w:trHeight w:hRule="exact" w:val="703"/>
        </w:trPr>
        <w:tc>
          <w:tcPr>
            <w:tcW w:w="1575" w:type="dxa"/>
            <w:vAlign w:val="center"/>
          </w:tcPr>
          <w:p w14:paraId="7B56306C" w14:textId="77777777" w:rsidR="00346F40" w:rsidRPr="002F2F57" w:rsidRDefault="00346F40" w:rsidP="002A1FD4">
            <w:pPr>
              <w:rPr>
                <w:rFonts w:asciiTheme="minorEastAsia" w:eastAsiaTheme="minorEastAsia" w:hAnsiTheme="minorEastAsia"/>
                <w:sz w:val="24"/>
              </w:rPr>
            </w:pPr>
            <w:r w:rsidRPr="00751E7A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916203008"/>
              </w:rPr>
              <w:t>電話番</w:t>
            </w:r>
            <w:r w:rsidRPr="00DC77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916203008"/>
              </w:rPr>
              <w:t>号</w:t>
            </w:r>
          </w:p>
        </w:tc>
        <w:tc>
          <w:tcPr>
            <w:tcW w:w="7350" w:type="dxa"/>
            <w:vAlign w:val="center"/>
          </w:tcPr>
          <w:p w14:paraId="046565F6" w14:textId="2F10B6C0" w:rsidR="00346F40" w:rsidRPr="002F2F57" w:rsidRDefault="00346F40" w:rsidP="000F4C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67DF12" w14:textId="77777777" w:rsidR="0021539C" w:rsidRDefault="0021539C" w:rsidP="00094C66">
      <w:pPr>
        <w:rPr>
          <w:rFonts w:asciiTheme="minorEastAsia" w:eastAsiaTheme="minorEastAsia" w:hAnsiTheme="minorEastAsia"/>
        </w:rPr>
        <w:sectPr w:rsidR="0021539C" w:rsidSect="00A30BB5">
          <w:headerReference w:type="default" r:id="rId11"/>
          <w:pgSz w:w="11907" w:h="16840" w:code="9"/>
          <w:pgMar w:top="964" w:right="1134" w:bottom="964" w:left="1134" w:header="680" w:footer="680" w:gutter="0"/>
          <w:pgNumType w:fmt="numberInDash" w:start="17"/>
          <w:cols w:space="425"/>
          <w:docGrid w:type="linesAndChars" w:linePitch="338"/>
        </w:sectPr>
      </w:pPr>
    </w:p>
    <w:p w14:paraId="411D0039" w14:textId="16515276" w:rsidR="007C49AB" w:rsidRDefault="007C49AB" w:rsidP="007C49AB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4E62E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別紙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①</w:t>
      </w:r>
    </w:p>
    <w:p w14:paraId="19C0A248" w14:textId="77777777" w:rsidR="00C24850" w:rsidRDefault="00C24850" w:rsidP="007C49AB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0F8B425" w14:textId="74D671F1" w:rsidR="007C49AB" w:rsidRDefault="007C49AB" w:rsidP="007C49AB">
      <w:pPr>
        <w:jc w:val="center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指定事業及び自主事業について</w:t>
      </w:r>
      <w:r w:rsidR="00E11D20">
        <w:rPr>
          <w:rFonts w:ascii="ＭＳ ゴシック" w:eastAsia="ＭＳ ゴシック" w:hAnsi="ＭＳ ゴシック" w:hint="eastAsia"/>
          <w:b/>
          <w:sz w:val="24"/>
        </w:rPr>
        <w:t>（R4年度事業以降）</w:t>
      </w:r>
    </w:p>
    <w:p w14:paraId="51FCB906" w14:textId="37F016DF" w:rsidR="007C49AB" w:rsidRDefault="00C24850" w:rsidP="00C2485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C24850">
        <w:rPr>
          <w:rFonts w:asciiTheme="minorEastAsia" w:hAnsiTheme="minorEastAsia" w:hint="eastAsia"/>
          <w:sz w:val="22"/>
        </w:rPr>
        <w:t>指定管理施設所管課向け運用マニュアル</w:t>
      </w:r>
      <w:r>
        <w:rPr>
          <w:rFonts w:asciiTheme="minorEastAsia" w:hAnsiTheme="minorEastAsia" w:hint="eastAsia"/>
          <w:sz w:val="22"/>
        </w:rPr>
        <w:t>P4・5より）</w:t>
      </w:r>
    </w:p>
    <w:p w14:paraId="30069AE4" w14:textId="409444C4" w:rsidR="00C24850" w:rsidRDefault="00C24850" w:rsidP="007C49AB">
      <w:pPr>
        <w:jc w:val="left"/>
        <w:rPr>
          <w:rFonts w:asciiTheme="minorEastAsia" w:hAnsiTheme="minorEastAsia"/>
          <w:sz w:val="22"/>
        </w:rPr>
      </w:pPr>
    </w:p>
    <w:p w14:paraId="131EDA17" w14:textId="77777777" w:rsidR="00C24850" w:rsidRDefault="00C24850" w:rsidP="007C49AB">
      <w:pPr>
        <w:jc w:val="left"/>
        <w:rPr>
          <w:rFonts w:asciiTheme="minorEastAsia" w:hAnsiTheme="minorEastAsia"/>
          <w:sz w:val="22"/>
        </w:rPr>
      </w:pPr>
    </w:p>
    <w:p w14:paraId="481E5047" w14:textId="0EF8CC33" w:rsidR="007C49AB" w:rsidRDefault="007C49AB" w:rsidP="007C49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指定事業及び自主事業は下記のとおりとする。</w:t>
      </w:r>
    </w:p>
    <w:tbl>
      <w:tblPr>
        <w:tblStyle w:val="ab"/>
        <w:tblW w:w="890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275"/>
        <w:gridCol w:w="993"/>
        <w:gridCol w:w="992"/>
        <w:gridCol w:w="1105"/>
        <w:gridCol w:w="709"/>
        <w:gridCol w:w="850"/>
        <w:gridCol w:w="1134"/>
      </w:tblGrid>
      <w:tr w:rsidR="007C49AB" w:rsidRPr="00AC30F5" w14:paraId="32B51933" w14:textId="77777777" w:rsidTr="007C49AB">
        <w:trPr>
          <w:trHeight w:val="714"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4DFA9C18" w14:textId="77777777" w:rsidR="007C49AB" w:rsidRPr="00C24850" w:rsidRDefault="007C49AB" w:rsidP="00455FE9">
            <w:pPr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6"/>
              </w:rPr>
              <w:t>主体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22431891" w14:textId="77777777" w:rsidR="007C49AB" w:rsidRPr="00C24850" w:rsidRDefault="007C49AB" w:rsidP="00455FE9">
            <w:pPr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6"/>
              </w:rPr>
              <w:t>施設利用区分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3122FF9" w14:textId="77777777" w:rsidR="007C49AB" w:rsidRPr="00C24850" w:rsidRDefault="007C49AB" w:rsidP="00455FE9">
            <w:pPr>
              <w:spacing w:line="-240" w:lineRule="auto"/>
              <w:ind w:leftChars="-49" w:left="-103" w:rightChars="-52" w:right="-109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募集時の要項・</w:t>
            </w:r>
          </w:p>
          <w:p w14:paraId="6BC706E5" w14:textId="77777777" w:rsidR="007C49AB" w:rsidRPr="00C24850" w:rsidRDefault="007C49AB" w:rsidP="00455FE9">
            <w:pPr>
              <w:spacing w:line="-240" w:lineRule="auto"/>
              <w:ind w:leftChars="-49" w:left="-103" w:rightChars="-52" w:right="-109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仕様書記載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4D607C2C" w14:textId="77777777" w:rsidR="007C49AB" w:rsidRPr="00C24850" w:rsidRDefault="007C49AB" w:rsidP="00455FE9">
            <w:pPr>
              <w:spacing w:line="-240" w:lineRule="auto"/>
              <w:ind w:leftChars="-51" w:left="-107" w:rightChars="-52" w:right="-109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応募内容・</w:t>
            </w:r>
          </w:p>
          <w:p w14:paraId="09889401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計画等の</w:t>
            </w:r>
          </w:p>
          <w:p w14:paraId="57A2B30B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提案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17BB8E2E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応募内容・</w:t>
            </w:r>
          </w:p>
          <w:p w14:paraId="114A44BE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計画等の</w:t>
            </w:r>
          </w:p>
          <w:p w14:paraId="693BF22E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審査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BC6C1A7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施設</w:t>
            </w:r>
          </w:p>
          <w:p w14:paraId="52FFEF92" w14:textId="77777777" w:rsidR="007C49AB" w:rsidRPr="00C24850" w:rsidRDefault="007C49AB" w:rsidP="00455FE9">
            <w:pPr>
              <w:spacing w:line="-240" w:lineRule="auto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利用許可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F968DF4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経費負担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DD0A249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2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モニタリング</w:t>
            </w:r>
          </w:p>
          <w:p w14:paraId="17EE796D" w14:textId="77777777" w:rsidR="007C49AB" w:rsidRPr="00C24850" w:rsidRDefault="007C49AB" w:rsidP="00455FE9">
            <w:pPr>
              <w:spacing w:line="-24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実績報告</w:t>
            </w:r>
          </w:p>
        </w:tc>
      </w:tr>
      <w:tr w:rsidR="007C49AB" w:rsidRPr="00AC30F5" w14:paraId="55E801E3" w14:textId="77777777" w:rsidTr="007C49AB">
        <w:trPr>
          <w:trHeight w:val="454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689481C2" w14:textId="77777777" w:rsidR="007C49AB" w:rsidRPr="00C24850" w:rsidRDefault="007C49AB" w:rsidP="00455FE9">
            <w:pPr>
              <w:rPr>
                <w:rFonts w:ascii="ＭＳ 明朝" w:hAnsi="ＭＳ 明朝"/>
                <w:color w:val="000000" w:themeColor="text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</w:rPr>
              <w:t>指定</w:t>
            </w:r>
          </w:p>
          <w:p w14:paraId="2442CD37" w14:textId="77777777" w:rsidR="007C49AB" w:rsidRPr="00C24850" w:rsidRDefault="007C49AB" w:rsidP="00455FE9">
            <w:pPr>
              <w:rPr>
                <w:rFonts w:ascii="ＭＳ 明朝" w:hAnsi="ＭＳ 明朝"/>
                <w:color w:val="000000" w:themeColor="text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</w:rPr>
              <w:t>管理者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1C77360" w14:textId="77777777" w:rsidR="007C49AB" w:rsidRPr="00C24850" w:rsidRDefault="007C49AB" w:rsidP="00455FE9">
            <w:pPr>
              <w:spacing w:line="-28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指定事業①</w:t>
            </w:r>
          </w:p>
          <w:p w14:paraId="4BA1ECC9" w14:textId="77777777" w:rsidR="007C49AB" w:rsidRPr="00C24850" w:rsidRDefault="007C49AB" w:rsidP="00455FE9">
            <w:pPr>
              <w:spacing w:line="-28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【指定型】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E05BCBA" w14:textId="77777777" w:rsidR="007C49AB" w:rsidRPr="00C24850" w:rsidRDefault="007C49AB" w:rsidP="00455FE9">
            <w:pPr>
              <w:spacing w:line="280" w:lineRule="exact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市が事業内容</w:t>
            </w:r>
          </w:p>
          <w:p w14:paraId="5D260003" w14:textId="77777777" w:rsidR="007C49AB" w:rsidRPr="00C24850" w:rsidRDefault="007C49AB" w:rsidP="00455FE9">
            <w:pPr>
              <w:spacing w:line="280" w:lineRule="exact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を指定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15DB6821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D368931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14:paraId="5039D00D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4EF65DA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6"/>
                <w:szCs w:val="32"/>
              </w:rPr>
              <w:t>不要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7F2341F2" w14:textId="77777777" w:rsidR="007C49AB" w:rsidRPr="00C24850" w:rsidRDefault="007C49AB" w:rsidP="00455FE9">
            <w:pPr>
              <w:spacing w:line="-280" w:lineRule="auto"/>
              <w:ind w:leftChars="-52" w:left="-109"/>
              <w:jc w:val="center"/>
              <w:rPr>
                <w:rFonts w:ascii="ＭＳ 明朝" w:hAnsi="ＭＳ 明朝"/>
                <w:color w:val="000000" w:themeColor="text1"/>
                <w:w w:val="80"/>
                <w:sz w:val="16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32"/>
              </w:rPr>
              <w:t>指定管理料</w:t>
            </w:r>
          </w:p>
          <w:p w14:paraId="06A5D462" w14:textId="77777777" w:rsidR="007C49AB" w:rsidRPr="00C24850" w:rsidRDefault="007C49AB" w:rsidP="00455FE9">
            <w:pPr>
              <w:spacing w:line="-280" w:lineRule="auto"/>
              <w:ind w:leftChars="-52" w:left="-109" w:rightChars="-50" w:right="-105"/>
              <w:jc w:val="center"/>
              <w:rPr>
                <w:rFonts w:ascii="ＭＳ 明朝" w:hAnsi="ＭＳ 明朝"/>
                <w:color w:val="000000" w:themeColor="text1"/>
                <w:sz w:val="16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32"/>
              </w:rPr>
              <w:t>・利用料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2D163A2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</w:tr>
      <w:tr w:rsidR="007C49AB" w:rsidRPr="00AC30F5" w14:paraId="419C1C7B" w14:textId="77777777" w:rsidTr="007C49AB">
        <w:trPr>
          <w:trHeight w:val="473"/>
        </w:trPr>
        <w:tc>
          <w:tcPr>
            <w:tcW w:w="850" w:type="dxa"/>
            <w:vMerge/>
          </w:tcPr>
          <w:p w14:paraId="409D389B" w14:textId="77777777" w:rsidR="007C49AB" w:rsidRPr="00C24850" w:rsidRDefault="007C49AB" w:rsidP="00455FE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A9175A9" w14:textId="77777777" w:rsidR="007C49AB" w:rsidRPr="00C24850" w:rsidRDefault="007C49AB" w:rsidP="00455FE9">
            <w:pPr>
              <w:spacing w:line="-28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指定事業②</w:t>
            </w:r>
          </w:p>
          <w:p w14:paraId="695BCF0D" w14:textId="77777777" w:rsidR="007C49AB" w:rsidRPr="00C24850" w:rsidRDefault="007C49AB" w:rsidP="00455FE9">
            <w:pPr>
              <w:spacing w:line="-28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【提案型】</w:t>
            </w:r>
          </w:p>
        </w:tc>
        <w:tc>
          <w:tcPr>
            <w:tcW w:w="1275" w:type="dxa"/>
            <w:vAlign w:val="center"/>
          </w:tcPr>
          <w:p w14:paraId="02230CD4" w14:textId="77777777" w:rsidR="007C49AB" w:rsidRPr="00C24850" w:rsidRDefault="007C49AB" w:rsidP="00455FE9">
            <w:pPr>
              <w:spacing w:line="-280" w:lineRule="auto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指定管理者が</w:t>
            </w:r>
          </w:p>
          <w:p w14:paraId="15AFD219" w14:textId="77777777" w:rsidR="007C49AB" w:rsidRPr="00C24850" w:rsidRDefault="007C49AB" w:rsidP="00455FE9">
            <w:pPr>
              <w:spacing w:line="-280" w:lineRule="auto"/>
              <w:rPr>
                <w:rFonts w:ascii="ＭＳ 明朝" w:hAnsi="ＭＳ 明朝"/>
                <w:color w:val="000000" w:themeColor="text1"/>
                <w:w w:val="8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8"/>
              </w:rPr>
              <w:t>事業内容を提案</w:t>
            </w:r>
          </w:p>
        </w:tc>
        <w:tc>
          <w:tcPr>
            <w:tcW w:w="993" w:type="dxa"/>
            <w:vAlign w:val="center"/>
          </w:tcPr>
          <w:p w14:paraId="151BBB97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  <w:tc>
          <w:tcPr>
            <w:tcW w:w="992" w:type="dxa"/>
            <w:vAlign w:val="center"/>
          </w:tcPr>
          <w:p w14:paraId="63F8444E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  <w:tc>
          <w:tcPr>
            <w:tcW w:w="1105" w:type="dxa"/>
            <w:vAlign w:val="center"/>
          </w:tcPr>
          <w:p w14:paraId="466143DF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  <w:tc>
          <w:tcPr>
            <w:tcW w:w="709" w:type="dxa"/>
            <w:vAlign w:val="center"/>
          </w:tcPr>
          <w:p w14:paraId="1C758C31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6"/>
                <w:szCs w:val="32"/>
              </w:rPr>
              <w:t>不要</w:t>
            </w:r>
          </w:p>
        </w:tc>
        <w:tc>
          <w:tcPr>
            <w:tcW w:w="850" w:type="dxa"/>
            <w:vMerge/>
            <w:vAlign w:val="center"/>
          </w:tcPr>
          <w:p w14:paraId="649006E5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46569E5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32"/>
              </w:rPr>
              <w:t>○</w:t>
            </w:r>
          </w:p>
        </w:tc>
      </w:tr>
      <w:tr w:rsidR="007C49AB" w:rsidRPr="00AC30F5" w14:paraId="6698A17F" w14:textId="77777777" w:rsidTr="007C49AB">
        <w:trPr>
          <w:trHeight w:val="473"/>
        </w:trPr>
        <w:tc>
          <w:tcPr>
            <w:tcW w:w="850" w:type="dxa"/>
            <w:vMerge w:val="restart"/>
            <w:vAlign w:val="center"/>
          </w:tcPr>
          <w:p w14:paraId="1CFD6D8F" w14:textId="77777777" w:rsidR="007C49AB" w:rsidRPr="00C24850" w:rsidRDefault="007C49AB" w:rsidP="00455FE9">
            <w:pPr>
              <w:rPr>
                <w:rFonts w:ascii="ＭＳ 明朝" w:hAnsi="ＭＳ 明朝"/>
                <w:color w:val="000000" w:themeColor="text1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</w:rPr>
              <w:t>利用者</w:t>
            </w:r>
          </w:p>
        </w:tc>
        <w:tc>
          <w:tcPr>
            <w:tcW w:w="2268" w:type="dxa"/>
            <w:gridSpan w:val="2"/>
            <w:vAlign w:val="center"/>
          </w:tcPr>
          <w:p w14:paraId="4160B661" w14:textId="77777777" w:rsidR="007C49AB" w:rsidRPr="00C24850" w:rsidRDefault="007C49AB" w:rsidP="00455FE9">
            <w:pPr>
              <w:spacing w:line="-200" w:lineRule="auto"/>
              <w:rPr>
                <w:rFonts w:ascii="ＭＳ 明朝" w:hAnsi="ＭＳ 明朝"/>
                <w:color w:val="000000" w:themeColor="text1"/>
                <w:w w:val="70"/>
                <w:sz w:val="18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70"/>
                <w:sz w:val="18"/>
              </w:rPr>
              <w:t>指定管理者が利用者として企画・実施する事業（自主事業）</w:t>
            </w:r>
          </w:p>
        </w:tc>
        <w:tc>
          <w:tcPr>
            <w:tcW w:w="993" w:type="dxa"/>
            <w:vMerge w:val="restart"/>
            <w:vAlign w:val="center"/>
          </w:tcPr>
          <w:p w14:paraId="36418041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不要</w:t>
            </w:r>
          </w:p>
        </w:tc>
        <w:tc>
          <w:tcPr>
            <w:tcW w:w="992" w:type="dxa"/>
            <w:vMerge w:val="restart"/>
            <w:vAlign w:val="center"/>
          </w:tcPr>
          <w:p w14:paraId="09E20F5D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不要</w:t>
            </w:r>
          </w:p>
        </w:tc>
        <w:tc>
          <w:tcPr>
            <w:tcW w:w="1105" w:type="dxa"/>
            <w:vMerge w:val="restart"/>
            <w:vAlign w:val="center"/>
          </w:tcPr>
          <w:p w14:paraId="40741CC8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不要</w:t>
            </w:r>
          </w:p>
        </w:tc>
        <w:tc>
          <w:tcPr>
            <w:tcW w:w="709" w:type="dxa"/>
            <w:vMerge w:val="restart"/>
            <w:vAlign w:val="center"/>
          </w:tcPr>
          <w:p w14:paraId="4180EEC3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850" w:type="dxa"/>
            <w:vMerge w:val="restart"/>
            <w:vAlign w:val="center"/>
          </w:tcPr>
          <w:p w14:paraId="0A547AF8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w w:val="80"/>
                <w:sz w:val="18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21"/>
              </w:rPr>
              <w:t>自主採算</w:t>
            </w:r>
          </w:p>
        </w:tc>
        <w:tc>
          <w:tcPr>
            <w:tcW w:w="1134" w:type="dxa"/>
            <w:vMerge w:val="restart"/>
            <w:vAlign w:val="center"/>
          </w:tcPr>
          <w:p w14:paraId="65FE448C" w14:textId="77777777" w:rsidR="007C49AB" w:rsidRPr="00C24850" w:rsidRDefault="007C49AB" w:rsidP="00455FE9">
            <w:pPr>
              <w:spacing w:line="-4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32"/>
              </w:rPr>
            </w:pPr>
            <w:r w:rsidRPr="00C2485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不要</w:t>
            </w:r>
          </w:p>
        </w:tc>
      </w:tr>
      <w:tr w:rsidR="007C49AB" w:rsidRPr="00AC30F5" w14:paraId="75E89D4F" w14:textId="77777777" w:rsidTr="007C49AB">
        <w:trPr>
          <w:trHeight w:val="473"/>
        </w:trPr>
        <w:tc>
          <w:tcPr>
            <w:tcW w:w="850" w:type="dxa"/>
            <w:vMerge/>
          </w:tcPr>
          <w:p w14:paraId="087881E5" w14:textId="77777777" w:rsidR="007C49AB" w:rsidRPr="00AC30F5" w:rsidRDefault="007C49AB" w:rsidP="00455FE9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1BF23B" w14:textId="77777777" w:rsidR="007C49AB" w:rsidRPr="00C24850" w:rsidRDefault="007C49AB" w:rsidP="00455FE9">
            <w:pPr>
              <w:spacing w:line="-200" w:lineRule="auto"/>
              <w:rPr>
                <w:color w:val="000000" w:themeColor="text1"/>
                <w:w w:val="70"/>
                <w:sz w:val="18"/>
              </w:rPr>
            </w:pPr>
            <w:r w:rsidRPr="00C24850">
              <w:rPr>
                <w:rFonts w:hint="eastAsia"/>
                <w:color w:val="000000" w:themeColor="text1"/>
                <w:w w:val="70"/>
                <w:sz w:val="18"/>
              </w:rPr>
              <w:t>個人・団体等が自主企画</w:t>
            </w:r>
          </w:p>
        </w:tc>
        <w:tc>
          <w:tcPr>
            <w:tcW w:w="993" w:type="dxa"/>
            <w:vMerge/>
            <w:vAlign w:val="center"/>
          </w:tcPr>
          <w:p w14:paraId="55287236" w14:textId="77777777" w:rsidR="007C49AB" w:rsidRPr="00AC30F5" w:rsidRDefault="007C49AB" w:rsidP="00455FE9">
            <w:pPr>
              <w:spacing w:line="-400" w:lineRule="auto"/>
              <w:jc w:val="center"/>
              <w:rPr>
                <w:color w:val="FF0000"/>
                <w:sz w:val="14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0BB264FA" w14:textId="77777777" w:rsidR="007C49AB" w:rsidRPr="00AC30F5" w:rsidRDefault="007C49AB" w:rsidP="00455FE9">
            <w:pPr>
              <w:spacing w:line="-400" w:lineRule="auto"/>
              <w:jc w:val="center"/>
              <w:rPr>
                <w:color w:val="FF0000"/>
                <w:sz w:val="14"/>
                <w:szCs w:val="32"/>
              </w:rPr>
            </w:pPr>
          </w:p>
        </w:tc>
        <w:tc>
          <w:tcPr>
            <w:tcW w:w="1105" w:type="dxa"/>
            <w:vMerge/>
            <w:vAlign w:val="center"/>
          </w:tcPr>
          <w:p w14:paraId="55D878C0" w14:textId="77777777" w:rsidR="007C49AB" w:rsidRPr="00AC30F5" w:rsidRDefault="007C49AB" w:rsidP="00455FE9">
            <w:pPr>
              <w:spacing w:line="-400" w:lineRule="auto"/>
              <w:jc w:val="center"/>
              <w:rPr>
                <w:color w:val="FF0000"/>
                <w:sz w:val="1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6C9D44D9" w14:textId="77777777" w:rsidR="007C49AB" w:rsidRPr="00AC30F5" w:rsidRDefault="007C49AB" w:rsidP="00455FE9">
            <w:pPr>
              <w:spacing w:line="-400" w:lineRule="auto"/>
              <w:jc w:val="center"/>
              <w:rPr>
                <w:color w:val="FF0000"/>
                <w:sz w:val="14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686736A2" w14:textId="77777777" w:rsidR="007C49AB" w:rsidRPr="00AC30F5" w:rsidRDefault="007C49AB" w:rsidP="00455FE9">
            <w:pPr>
              <w:spacing w:line="-400" w:lineRule="auto"/>
              <w:jc w:val="center"/>
              <w:rPr>
                <w:color w:val="FF0000"/>
                <w:sz w:val="1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5AA7E427" w14:textId="77777777" w:rsidR="007C49AB" w:rsidRPr="00AC30F5" w:rsidRDefault="007C49AB" w:rsidP="00455FE9">
            <w:pPr>
              <w:spacing w:line="-400" w:lineRule="auto"/>
              <w:jc w:val="center"/>
              <w:rPr>
                <w:color w:val="FF0000"/>
                <w:sz w:val="14"/>
                <w:szCs w:val="32"/>
              </w:rPr>
            </w:pPr>
          </w:p>
        </w:tc>
      </w:tr>
    </w:tbl>
    <w:p w14:paraId="77E7C42D" w14:textId="77777777" w:rsidR="007C49AB" w:rsidRPr="00C24850" w:rsidRDefault="007C49AB" w:rsidP="007C49A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指定事業【指定型】</w:t>
      </w:r>
    </w:p>
    <w:p w14:paraId="115DE285" w14:textId="2646C823" w:rsidR="007C49AB" w:rsidRPr="00C24850" w:rsidRDefault="007C49AB" w:rsidP="007C49A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・市が指定管理者に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実施を求める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業務。</w:t>
      </w:r>
    </w:p>
    <w:p w14:paraId="59C7B8A5" w14:textId="0478AD3A" w:rsidR="007C49AB" w:rsidRPr="00C24850" w:rsidRDefault="007C49AB" w:rsidP="007C49A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・指定管理者が変わった</w:t>
      </w:r>
      <w:r w:rsidR="0074280F">
        <w:rPr>
          <w:rFonts w:asciiTheme="minorEastAsia" w:hAnsiTheme="minorEastAsia" w:hint="eastAsia"/>
          <w:color w:val="000000" w:themeColor="text1"/>
          <w:sz w:val="22"/>
        </w:rPr>
        <w:t>場合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も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同じ業務の実施を想定。</w:t>
      </w:r>
    </w:p>
    <w:p w14:paraId="5E0371D9" w14:textId="77777777" w:rsidR="007C49AB" w:rsidRPr="00C24850" w:rsidRDefault="007C49AB" w:rsidP="007C49AB">
      <w:pPr>
        <w:ind w:leftChars="200" w:left="420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>指定事業【提案型】</w:t>
      </w:r>
    </w:p>
    <w:p w14:paraId="45337EDA" w14:textId="5709976D" w:rsidR="007C49AB" w:rsidRPr="00C24850" w:rsidRDefault="007C49AB" w:rsidP="007C49AB">
      <w:pPr>
        <w:ind w:left="1100" w:hangingChars="500" w:hanging="110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・指定管理者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が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指定事業【指定型】以外に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指定管理施設を利用して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任意に提案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し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する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業務。</w:t>
      </w:r>
    </w:p>
    <w:p w14:paraId="196FF6EF" w14:textId="16ABF09F" w:rsidR="007C49AB" w:rsidRPr="00C24850" w:rsidRDefault="007C49AB" w:rsidP="007C49A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・公募施設においては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審査時に加点のポイントとなる。</w:t>
      </w:r>
    </w:p>
    <w:p w14:paraId="7760E9DD" w14:textId="2F63BE8B" w:rsidR="007C49AB" w:rsidRPr="00C24850" w:rsidRDefault="007C49AB" w:rsidP="007C49A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・原則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収支</w:t>
      </w:r>
      <w:r w:rsidR="00455FE9">
        <w:rPr>
          <w:rFonts w:asciiTheme="minorEastAsia" w:hAnsiTheme="minorEastAsia" w:hint="eastAsia"/>
          <w:color w:val="000000" w:themeColor="text1"/>
          <w:sz w:val="22"/>
        </w:rPr>
        <w:t>は赤字にならない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ように計画・実施をすること。</w:t>
      </w:r>
    </w:p>
    <w:p w14:paraId="5BF8C895" w14:textId="77777777" w:rsidR="007C49AB" w:rsidRPr="00C24850" w:rsidRDefault="007C49AB" w:rsidP="007C49AB">
      <w:pPr>
        <w:ind w:leftChars="200" w:left="420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>自主事業</w:t>
      </w:r>
    </w:p>
    <w:p w14:paraId="7233DB5C" w14:textId="5EED8E43" w:rsidR="007C49AB" w:rsidRPr="00C24850" w:rsidRDefault="007C49AB" w:rsidP="007C49AB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・指定管理者が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C24850">
        <w:rPr>
          <w:rFonts w:asciiTheme="minorEastAsia" w:hAnsiTheme="minorEastAsia" w:hint="eastAsia"/>
          <w:color w:val="000000" w:themeColor="text1"/>
          <w:sz w:val="22"/>
        </w:rPr>
        <w:t>施設利用者として実施する事業。</w:t>
      </w:r>
    </w:p>
    <w:p w14:paraId="50EFEA62" w14:textId="363215E4" w:rsidR="00C24850" w:rsidRPr="00C24850" w:rsidRDefault="007C49AB" w:rsidP="00C24850">
      <w:pPr>
        <w:ind w:left="1100" w:hangingChars="500" w:hanging="1100"/>
        <w:jc w:val="left"/>
        <w:rPr>
          <w:rFonts w:asciiTheme="minorEastAsia" w:hAnsiTheme="minorEastAsia"/>
          <w:color w:val="000000" w:themeColor="text1"/>
          <w:sz w:val="22"/>
        </w:rPr>
      </w:pPr>
      <w:r w:rsidRPr="00C24850">
        <w:rPr>
          <w:rFonts w:asciiTheme="minorEastAsia" w:hAnsiTheme="minorEastAsia" w:hint="eastAsia"/>
          <w:color w:val="000000" w:themeColor="text1"/>
          <w:sz w:val="22"/>
        </w:rPr>
        <w:t xml:space="preserve">　　　　・条例に基づく利用料を払う必要があり</w:t>
      </w:r>
      <w:r w:rsidR="00A75F36">
        <w:rPr>
          <w:rFonts w:asciiTheme="minorEastAsia" w:hAnsiTheme="minorEastAsia" w:hint="eastAsia"/>
          <w:color w:val="000000" w:themeColor="text1"/>
          <w:sz w:val="22"/>
        </w:rPr>
        <w:t>、</w:t>
      </w:r>
      <w:r w:rsidR="00C24850">
        <w:rPr>
          <w:rFonts w:asciiTheme="minorEastAsia" w:hAnsiTheme="minorEastAsia" w:hint="eastAsia"/>
          <w:color w:val="000000" w:themeColor="text1"/>
          <w:sz w:val="22"/>
        </w:rPr>
        <w:t>必要経費は自己負担。収入は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全て</w:t>
      </w:r>
      <w:r w:rsidR="00C24850">
        <w:rPr>
          <w:rFonts w:asciiTheme="minorEastAsia" w:hAnsiTheme="minorEastAsia" w:hint="eastAsia"/>
          <w:color w:val="000000" w:themeColor="text1"/>
          <w:sz w:val="22"/>
        </w:rPr>
        <w:t>利用者</w:t>
      </w:r>
      <w:r w:rsidR="001E1DFE">
        <w:rPr>
          <w:rFonts w:asciiTheme="minorEastAsia" w:hAnsiTheme="minorEastAsia" w:hint="eastAsia"/>
          <w:color w:val="000000" w:themeColor="text1"/>
          <w:sz w:val="22"/>
        </w:rPr>
        <w:t>指定管理者</w:t>
      </w:r>
      <w:r w:rsidR="00372F62">
        <w:rPr>
          <w:rFonts w:asciiTheme="minorEastAsia" w:hAnsiTheme="minorEastAsia" w:hint="eastAsia"/>
          <w:color w:val="000000" w:themeColor="text1"/>
          <w:sz w:val="22"/>
        </w:rPr>
        <w:t>（利用者</w:t>
      </w:r>
      <w:r w:rsidR="001E1DFE">
        <w:rPr>
          <w:rFonts w:asciiTheme="minorEastAsia" w:hAnsiTheme="minorEastAsia" w:hint="eastAsia"/>
          <w:color w:val="000000" w:themeColor="text1"/>
          <w:sz w:val="22"/>
        </w:rPr>
        <w:t>）</w:t>
      </w:r>
      <w:r w:rsidR="00C24850">
        <w:rPr>
          <w:rFonts w:asciiTheme="minorEastAsia" w:hAnsiTheme="minorEastAsia" w:hint="eastAsia"/>
          <w:color w:val="000000" w:themeColor="text1"/>
          <w:sz w:val="22"/>
        </w:rPr>
        <w:t>に帰属する</w:t>
      </w:r>
      <w:r w:rsidR="001E1DFE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0F1AC1B3" w14:textId="29C417CB" w:rsidR="00C24850" w:rsidRDefault="00C24850" w:rsidP="00C24850">
      <w:pPr>
        <w:rPr>
          <w:rFonts w:ascii="ＭＳ ゴシック" w:eastAsia="ＭＳ ゴシック" w:hAnsi="ＭＳ ゴシック"/>
          <w:sz w:val="24"/>
        </w:rPr>
      </w:pPr>
    </w:p>
    <w:p w14:paraId="24105740" w14:textId="77777777" w:rsidR="007C49AB" w:rsidRPr="00C24850" w:rsidRDefault="007C49AB" w:rsidP="00C24850">
      <w:pPr>
        <w:rPr>
          <w:rFonts w:ascii="ＭＳ ゴシック" w:eastAsia="ＭＳ ゴシック" w:hAnsi="ＭＳ ゴシック"/>
          <w:sz w:val="24"/>
        </w:rPr>
        <w:sectPr w:rsidR="007C49AB" w:rsidRPr="00C24850" w:rsidSect="00C23FBC">
          <w:footerReference w:type="default" r:id="rId12"/>
          <w:pgSz w:w="11907" w:h="16840" w:code="9"/>
          <w:pgMar w:top="1134" w:right="851" w:bottom="851" w:left="1418" w:header="851" w:footer="680" w:gutter="0"/>
          <w:pgNumType w:fmt="numberInDash" w:start="0"/>
          <w:cols w:space="425"/>
          <w:docGrid w:type="linesAndChars" w:linePitch="337"/>
        </w:sectPr>
      </w:pPr>
    </w:p>
    <w:p w14:paraId="560F8B07" w14:textId="0D07F78B" w:rsidR="0021539C" w:rsidRDefault="0021539C" w:rsidP="0021539C">
      <w:pPr>
        <w:ind w:right="-2"/>
        <w:jc w:val="right"/>
        <w:rPr>
          <w:rFonts w:ascii="ＭＳ ゴシック" w:eastAsia="ＭＳ ゴシック" w:hAnsi="ＭＳ ゴシック"/>
          <w:b/>
          <w:sz w:val="24"/>
        </w:rPr>
      </w:pPr>
      <w:r w:rsidRPr="004E62E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別紙</w:t>
      </w:r>
      <w:r w:rsidR="007C49A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②</w:t>
      </w:r>
    </w:p>
    <w:p w14:paraId="2D5577AA" w14:textId="77777777" w:rsidR="0021539C" w:rsidRDefault="0021539C" w:rsidP="0021539C">
      <w:pPr>
        <w:ind w:right="139"/>
        <w:jc w:val="right"/>
        <w:rPr>
          <w:rFonts w:ascii="ＭＳ ゴシック" w:eastAsia="ＭＳ ゴシック" w:hAnsi="ＭＳ ゴシック"/>
          <w:b/>
          <w:sz w:val="24"/>
        </w:rPr>
      </w:pPr>
    </w:p>
    <w:p w14:paraId="42DC92B8" w14:textId="676B61AE" w:rsidR="0021539C" w:rsidRPr="000D2781" w:rsidRDefault="0021539C" w:rsidP="00E11D20">
      <w:pPr>
        <w:ind w:right="-1"/>
        <w:jc w:val="center"/>
        <w:rPr>
          <w:rFonts w:asciiTheme="minorEastAsia" w:hAnsiTheme="minorEastAsia"/>
          <w:sz w:val="22"/>
          <w:bdr w:val="single" w:sz="4" w:space="0" w:color="auto"/>
        </w:rPr>
      </w:pPr>
      <w:r w:rsidRPr="00E55747">
        <w:rPr>
          <w:rFonts w:ascii="ＭＳ ゴシック" w:eastAsia="ＭＳ ゴシック" w:hAnsi="ＭＳ ゴシック" w:hint="eastAsia"/>
          <w:b/>
          <w:sz w:val="24"/>
        </w:rPr>
        <w:t>収支計画及び実績報告</w:t>
      </w:r>
      <w:r>
        <w:rPr>
          <w:rFonts w:ascii="ＭＳ ゴシック" w:eastAsia="ＭＳ ゴシック" w:hAnsi="ＭＳ ゴシック" w:hint="eastAsia"/>
          <w:b/>
          <w:sz w:val="24"/>
        </w:rPr>
        <w:t>等</w:t>
      </w:r>
      <w:r w:rsidRPr="00E55747">
        <w:rPr>
          <w:rFonts w:ascii="ＭＳ ゴシック" w:eastAsia="ＭＳ ゴシック" w:hAnsi="ＭＳ ゴシック" w:hint="eastAsia"/>
          <w:b/>
          <w:sz w:val="24"/>
        </w:rPr>
        <w:t>作成時の</w:t>
      </w:r>
      <w:r>
        <w:rPr>
          <w:rFonts w:ascii="ＭＳ ゴシック" w:eastAsia="ＭＳ ゴシック" w:hAnsi="ＭＳ ゴシック" w:hint="eastAsia"/>
          <w:b/>
          <w:sz w:val="24"/>
        </w:rPr>
        <w:t>支出及び収入科目について</w:t>
      </w:r>
      <w:r w:rsidR="00E11D20">
        <w:rPr>
          <w:rFonts w:ascii="ＭＳ ゴシック" w:eastAsia="ＭＳ ゴシック" w:hAnsi="ＭＳ ゴシック" w:hint="eastAsia"/>
          <w:b/>
          <w:sz w:val="24"/>
        </w:rPr>
        <w:t>（R4年度事業以降）</w:t>
      </w:r>
    </w:p>
    <w:p w14:paraId="702D33B0" w14:textId="2D5E07C7" w:rsidR="00C24850" w:rsidRDefault="00C24850" w:rsidP="00C2485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C24850">
        <w:rPr>
          <w:rFonts w:asciiTheme="minorEastAsia" w:hAnsiTheme="minorEastAsia" w:hint="eastAsia"/>
          <w:sz w:val="22"/>
        </w:rPr>
        <w:t>指定管理施設所管課向け運用マニュアル</w:t>
      </w:r>
      <w:r>
        <w:rPr>
          <w:rFonts w:asciiTheme="minorEastAsia" w:hAnsiTheme="minorEastAsia" w:hint="eastAsia"/>
          <w:sz w:val="22"/>
        </w:rPr>
        <w:t>参考資料２より）</w:t>
      </w:r>
    </w:p>
    <w:p w14:paraId="22F56E25" w14:textId="73451220" w:rsidR="0021539C" w:rsidRPr="00C24850" w:rsidRDefault="0021539C" w:rsidP="0021539C">
      <w:pPr>
        <w:rPr>
          <w:rFonts w:ascii="ＭＳ ゴシック" w:eastAsia="ＭＳ ゴシック" w:hAnsi="ＭＳ ゴシック"/>
          <w:b/>
          <w:sz w:val="24"/>
        </w:rPr>
      </w:pPr>
    </w:p>
    <w:p w14:paraId="3BD556BA" w14:textId="77777777" w:rsidR="00C24850" w:rsidRDefault="00C24850" w:rsidP="0021539C">
      <w:pPr>
        <w:rPr>
          <w:rFonts w:ascii="ＭＳ ゴシック" w:eastAsia="ＭＳ ゴシック" w:hAnsi="ＭＳ ゴシック"/>
          <w:b/>
          <w:sz w:val="24"/>
        </w:rPr>
      </w:pPr>
    </w:p>
    <w:p w14:paraId="3C8F37FD" w14:textId="77777777" w:rsidR="0021539C" w:rsidRDefault="0021539C" w:rsidP="0021539C">
      <w:pPr>
        <w:rPr>
          <w:rFonts w:ascii="ＭＳ ゴシック" w:eastAsia="ＭＳ ゴシック" w:hAnsi="ＭＳ ゴシック"/>
          <w:b/>
          <w:sz w:val="24"/>
        </w:rPr>
      </w:pPr>
      <w:r w:rsidRPr="0040477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１　支出科目について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</w:p>
    <w:p w14:paraId="5D63C7BD" w14:textId="77777777" w:rsidR="0021539C" w:rsidRDefault="0021539C" w:rsidP="0021539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</w:t>
      </w:r>
      <w:r w:rsidRPr="00404776">
        <w:rPr>
          <w:rFonts w:asciiTheme="minorEastAsia" w:hAnsiTheme="minorEastAsia" w:hint="eastAsia"/>
          <w:sz w:val="24"/>
        </w:rPr>
        <w:t>支出科目一覧</w:t>
      </w:r>
    </w:p>
    <w:p w14:paraId="57F28DE7" w14:textId="6D4F6E8F" w:rsidR="0021539C" w:rsidRPr="009B0F72" w:rsidRDefault="0021539C" w:rsidP="0021539C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A83067">
        <w:rPr>
          <w:rFonts w:asciiTheme="minorEastAsia" w:hAnsiTheme="minorEastAsia" w:hint="eastAsia"/>
          <w:sz w:val="24"/>
        </w:rPr>
        <w:t>収支計画及び実績報告等記載の</w:t>
      </w:r>
      <w:r>
        <w:rPr>
          <w:rFonts w:asciiTheme="minorEastAsia" w:hAnsiTheme="minorEastAsia" w:hint="eastAsia"/>
          <w:sz w:val="24"/>
        </w:rPr>
        <w:t>支出科目は</w:t>
      </w:r>
      <w:r w:rsidR="00A75F36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下記の項目に統一をする。</w:t>
      </w:r>
    </w:p>
    <w:tbl>
      <w:tblPr>
        <w:tblStyle w:val="ab"/>
        <w:tblW w:w="9355" w:type="dxa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5244"/>
      </w:tblGrid>
      <w:tr w:rsidR="0021539C" w14:paraId="53E73DBA" w14:textId="77777777" w:rsidTr="00067CE1">
        <w:tc>
          <w:tcPr>
            <w:tcW w:w="2126" w:type="dxa"/>
            <w:tcBorders>
              <w:bottom w:val="double" w:sz="4" w:space="0" w:color="auto"/>
            </w:tcBorders>
            <w:shd w:val="clear" w:color="auto" w:fill="B8CCE4" w:themeFill="accent1" w:themeFillTint="66"/>
          </w:tcPr>
          <w:p w14:paraId="0F3AB482" w14:textId="77777777" w:rsidR="0021539C" w:rsidRPr="00CF3272" w:rsidRDefault="0021539C" w:rsidP="00067CE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272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7229" w:type="dxa"/>
            <w:gridSpan w:val="2"/>
            <w:tcBorders>
              <w:bottom w:val="double" w:sz="4" w:space="0" w:color="auto"/>
            </w:tcBorders>
            <w:shd w:val="clear" w:color="auto" w:fill="B8CCE4" w:themeFill="accent1" w:themeFillTint="66"/>
          </w:tcPr>
          <w:p w14:paraId="5A2B8DAE" w14:textId="77777777" w:rsidR="0021539C" w:rsidRPr="00CF3272" w:rsidRDefault="0021539C" w:rsidP="00067CE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272">
              <w:rPr>
                <w:rFonts w:ascii="ＭＳ ゴシック" w:eastAsia="ＭＳ ゴシック" w:hAnsi="ＭＳ ゴシック" w:hint="eastAsia"/>
              </w:rPr>
              <w:t>当てはまるもの</w:t>
            </w:r>
          </w:p>
        </w:tc>
      </w:tr>
      <w:tr w:rsidR="0021539C" w14:paraId="4F0372EA" w14:textId="77777777" w:rsidTr="00067CE1"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6937E986" w14:textId="77777777" w:rsidR="0021539C" w:rsidRDefault="0021539C" w:rsidP="00067CE1">
            <w:r>
              <w:rPr>
                <w:rFonts w:hint="eastAsia"/>
              </w:rPr>
              <w:t>人件費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106BB88" w14:textId="77777777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給料（正職員）</w:t>
            </w:r>
          </w:p>
        </w:tc>
        <w:tc>
          <w:tcPr>
            <w:tcW w:w="5244" w:type="dxa"/>
            <w:tcBorders>
              <w:top w:val="double" w:sz="4" w:space="0" w:color="auto"/>
            </w:tcBorders>
          </w:tcPr>
          <w:p w14:paraId="1A5521EE" w14:textId="5A0F446D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給料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各種手当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賞与等</w:t>
            </w:r>
          </w:p>
        </w:tc>
      </w:tr>
      <w:tr w:rsidR="0021539C" w14:paraId="1AB552B7" w14:textId="77777777" w:rsidTr="00067CE1">
        <w:tc>
          <w:tcPr>
            <w:tcW w:w="2126" w:type="dxa"/>
            <w:vMerge/>
            <w:vAlign w:val="center"/>
          </w:tcPr>
          <w:p w14:paraId="525C5179" w14:textId="77777777" w:rsidR="0021539C" w:rsidRDefault="0021539C" w:rsidP="00067CE1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AAE8053" w14:textId="77777777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雑給（正職員以外）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37DC32C" w14:textId="5C25F5D3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臨時職員給与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アルバイト代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各種手当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賞与等</w:t>
            </w:r>
          </w:p>
        </w:tc>
      </w:tr>
      <w:tr w:rsidR="0021539C" w14:paraId="1570B4AB" w14:textId="77777777" w:rsidTr="00067CE1">
        <w:trPr>
          <w:trHeight w:val="247"/>
        </w:trPr>
        <w:tc>
          <w:tcPr>
            <w:tcW w:w="2126" w:type="dxa"/>
            <w:vMerge/>
            <w:vAlign w:val="center"/>
          </w:tcPr>
          <w:p w14:paraId="39330741" w14:textId="77777777" w:rsidR="0021539C" w:rsidRDefault="0021539C" w:rsidP="00067CE1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5AA1B1B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法定福利費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19DEDA7D" w14:textId="430CD72C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社会保険料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雇用保険料等</w:t>
            </w:r>
          </w:p>
        </w:tc>
      </w:tr>
      <w:tr w:rsidR="0021539C" w14:paraId="1DC11671" w14:textId="77777777" w:rsidTr="00067CE1">
        <w:tc>
          <w:tcPr>
            <w:tcW w:w="2126" w:type="dxa"/>
            <w:vMerge/>
            <w:vAlign w:val="center"/>
          </w:tcPr>
          <w:p w14:paraId="1FCFD3FF" w14:textId="77777777" w:rsidR="0021539C" w:rsidRDefault="0021539C" w:rsidP="00067CE1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304A93E" w14:textId="77777777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福利厚生費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64DD6D90" w14:textId="10408D22" w:rsidR="0021539C" w:rsidRPr="003F382A" w:rsidRDefault="0021539C" w:rsidP="00067CE1">
            <w:pPr>
              <w:spacing w:line="280" w:lineRule="exact"/>
            </w:pPr>
            <w:r>
              <w:rPr>
                <w:rFonts w:hint="eastAsia"/>
              </w:rPr>
              <w:t>定期健康診断</w:t>
            </w:r>
            <w:r w:rsidR="00A75F36">
              <w:rPr>
                <w:rFonts w:hint="eastAsia"/>
              </w:rPr>
              <w:t>、</w:t>
            </w:r>
            <w:r w:rsidR="001E0A2F">
              <w:rPr>
                <w:rFonts w:hint="eastAsia"/>
              </w:rPr>
              <w:t>育児・介護支援費用、残業時の</w:t>
            </w:r>
            <w:r>
              <w:rPr>
                <w:rFonts w:hint="eastAsia"/>
              </w:rPr>
              <w:t>食事支給等</w:t>
            </w:r>
          </w:p>
        </w:tc>
      </w:tr>
      <w:tr w:rsidR="0021539C" w14:paraId="50EEBD29" w14:textId="77777777" w:rsidTr="00067CE1">
        <w:tc>
          <w:tcPr>
            <w:tcW w:w="2126" w:type="dxa"/>
            <w:vAlign w:val="center"/>
          </w:tcPr>
          <w:p w14:paraId="1386B177" w14:textId="77777777" w:rsidR="0021539C" w:rsidRDefault="0021539C" w:rsidP="00067CE1">
            <w:r>
              <w:rPr>
                <w:rFonts w:hint="eastAsia"/>
              </w:rPr>
              <w:t>旅費交通費</w:t>
            </w:r>
          </w:p>
        </w:tc>
        <w:tc>
          <w:tcPr>
            <w:tcW w:w="7229" w:type="dxa"/>
            <w:gridSpan w:val="2"/>
          </w:tcPr>
          <w:p w14:paraId="3152CF7D" w14:textId="2CEB2487" w:rsidR="00635CEB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電車・バス・タクシー代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航空運賃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高速道路料金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出張の際の日当・宿泊費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ガソリン</w:t>
            </w:r>
            <w:r w:rsidR="001E0A2F">
              <w:rPr>
                <w:rFonts w:hint="eastAsia"/>
              </w:rPr>
              <w:t>等</w:t>
            </w:r>
            <w:r w:rsidRPr="003F382A">
              <w:rPr>
                <w:rFonts w:hint="eastAsia"/>
              </w:rPr>
              <w:t>代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有料駐車場代</w:t>
            </w:r>
            <w:r>
              <w:rPr>
                <w:rFonts w:hint="eastAsia"/>
              </w:rPr>
              <w:t>等</w:t>
            </w:r>
          </w:p>
        </w:tc>
      </w:tr>
      <w:tr w:rsidR="0021539C" w14:paraId="1BEAC6EB" w14:textId="77777777" w:rsidTr="00067CE1">
        <w:tc>
          <w:tcPr>
            <w:tcW w:w="2126" w:type="dxa"/>
            <w:vAlign w:val="center"/>
          </w:tcPr>
          <w:p w14:paraId="71DBA40F" w14:textId="77777777" w:rsidR="0021539C" w:rsidRDefault="0021539C" w:rsidP="00067CE1">
            <w:r>
              <w:rPr>
                <w:rFonts w:hint="eastAsia"/>
              </w:rPr>
              <w:t>消耗品・事務用品費</w:t>
            </w:r>
          </w:p>
        </w:tc>
        <w:tc>
          <w:tcPr>
            <w:tcW w:w="7229" w:type="dxa"/>
            <w:gridSpan w:val="2"/>
          </w:tcPr>
          <w:p w14:paraId="1231CF4F" w14:textId="60234AE7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耐用年数が１年未満又は取得価額が</w:t>
            </w:r>
            <w:r w:rsidRPr="003F382A">
              <w:rPr>
                <w:rFonts w:hint="eastAsia"/>
              </w:rPr>
              <w:t>10</w:t>
            </w:r>
            <w:r w:rsidRPr="003F382A">
              <w:rPr>
                <w:rFonts w:hint="eastAsia"/>
              </w:rPr>
              <w:t>万円未満のもの</w:t>
            </w:r>
            <w:r>
              <w:rPr>
                <w:rFonts w:hint="eastAsia"/>
              </w:rPr>
              <w:t>。「消耗品」だけではなく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会計上別にすることのある「事務用品」も含むものとする。</w:t>
            </w:r>
          </w:p>
        </w:tc>
      </w:tr>
      <w:tr w:rsidR="0021539C" w14:paraId="7A65CFD6" w14:textId="77777777" w:rsidTr="00067CE1">
        <w:tc>
          <w:tcPr>
            <w:tcW w:w="2126" w:type="dxa"/>
            <w:vAlign w:val="center"/>
          </w:tcPr>
          <w:p w14:paraId="18DDE836" w14:textId="77777777" w:rsidR="0021539C" w:rsidRDefault="0021539C" w:rsidP="00067CE1">
            <w:r>
              <w:rPr>
                <w:rFonts w:hint="eastAsia"/>
              </w:rPr>
              <w:t>備品</w:t>
            </w:r>
          </w:p>
        </w:tc>
        <w:tc>
          <w:tcPr>
            <w:tcW w:w="7229" w:type="dxa"/>
            <w:gridSpan w:val="2"/>
          </w:tcPr>
          <w:p w14:paraId="142213FF" w14:textId="77777777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耐用年数が１年以上かつ取得価額が</w:t>
            </w:r>
            <w:r w:rsidRPr="003F382A">
              <w:rPr>
                <w:rFonts w:hint="eastAsia"/>
              </w:rPr>
              <w:t>10</w:t>
            </w:r>
            <w:r w:rsidRPr="003F382A">
              <w:rPr>
                <w:rFonts w:hint="eastAsia"/>
              </w:rPr>
              <w:t>万円以上のもの</w:t>
            </w:r>
          </w:p>
        </w:tc>
      </w:tr>
      <w:tr w:rsidR="0021539C" w14:paraId="44618597" w14:textId="77777777" w:rsidTr="00067CE1">
        <w:tc>
          <w:tcPr>
            <w:tcW w:w="2126" w:type="dxa"/>
            <w:vAlign w:val="center"/>
          </w:tcPr>
          <w:p w14:paraId="2EE33968" w14:textId="77777777" w:rsidR="0021539C" w:rsidRDefault="0021539C" w:rsidP="00067CE1">
            <w:r>
              <w:rPr>
                <w:rFonts w:hint="eastAsia"/>
              </w:rPr>
              <w:t>水道光熱費</w:t>
            </w:r>
          </w:p>
        </w:tc>
        <w:tc>
          <w:tcPr>
            <w:tcW w:w="7229" w:type="dxa"/>
            <w:gridSpan w:val="2"/>
          </w:tcPr>
          <w:p w14:paraId="5E1E1D93" w14:textId="4993D4AE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電気</w:t>
            </w:r>
            <w:r w:rsidR="001E1DFE">
              <w:rPr>
                <w:rFonts w:hint="eastAsia"/>
              </w:rPr>
              <w:t>・</w:t>
            </w:r>
            <w:r w:rsidRPr="003F382A">
              <w:rPr>
                <w:rFonts w:hint="eastAsia"/>
              </w:rPr>
              <w:t>ガス</w:t>
            </w:r>
            <w:r w:rsidR="001E1DFE">
              <w:rPr>
                <w:rFonts w:hint="eastAsia"/>
              </w:rPr>
              <w:t>・上</w:t>
            </w:r>
            <w:r w:rsidRPr="003F382A">
              <w:rPr>
                <w:rFonts w:hint="eastAsia"/>
              </w:rPr>
              <w:t>下水道料金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灯油代</w:t>
            </w:r>
            <w:r>
              <w:rPr>
                <w:rFonts w:hint="eastAsia"/>
              </w:rPr>
              <w:t>等</w:t>
            </w:r>
          </w:p>
        </w:tc>
      </w:tr>
      <w:tr w:rsidR="0021539C" w14:paraId="73FD18F8" w14:textId="77777777" w:rsidTr="00067CE1">
        <w:tc>
          <w:tcPr>
            <w:tcW w:w="2126" w:type="dxa"/>
            <w:vAlign w:val="center"/>
          </w:tcPr>
          <w:p w14:paraId="6C4ECEFD" w14:textId="77777777" w:rsidR="0021539C" w:rsidRDefault="0021539C" w:rsidP="00067CE1">
            <w:r>
              <w:rPr>
                <w:rFonts w:hint="eastAsia"/>
              </w:rPr>
              <w:t>修繕費</w:t>
            </w:r>
          </w:p>
        </w:tc>
        <w:tc>
          <w:tcPr>
            <w:tcW w:w="7229" w:type="dxa"/>
            <w:gridSpan w:val="2"/>
          </w:tcPr>
          <w:p w14:paraId="2667B7A6" w14:textId="795043CF" w:rsidR="0021539C" w:rsidRPr="003F382A" w:rsidRDefault="001E1DFE" w:rsidP="00067CE1">
            <w:pPr>
              <w:spacing w:line="-280" w:lineRule="auto"/>
            </w:pPr>
            <w:r>
              <w:rPr>
                <w:rFonts w:hint="eastAsia"/>
              </w:rPr>
              <w:t>施設</w:t>
            </w:r>
            <w:r w:rsidR="0021539C" w:rsidRPr="003F382A">
              <w:rPr>
                <w:rFonts w:hint="eastAsia"/>
              </w:rPr>
              <w:t>や機械の修理</w:t>
            </w:r>
            <w:r w:rsidR="00A75F36">
              <w:rPr>
                <w:rFonts w:hint="eastAsia"/>
              </w:rPr>
              <w:t>、</w:t>
            </w:r>
            <w:r w:rsidR="0021539C" w:rsidRPr="003F382A">
              <w:rPr>
                <w:rFonts w:hint="eastAsia"/>
              </w:rPr>
              <w:t>車両の修理</w:t>
            </w:r>
            <w:r w:rsidR="00A75F36">
              <w:rPr>
                <w:rFonts w:hint="eastAsia"/>
              </w:rPr>
              <w:t>、</w:t>
            </w:r>
            <w:r w:rsidR="0021539C" w:rsidRPr="003F382A">
              <w:rPr>
                <w:rFonts w:hint="eastAsia"/>
              </w:rPr>
              <w:t>リース資産の修理やメンテナンスにかかる費用</w:t>
            </w:r>
            <w:r w:rsidR="00A75F36">
              <w:rPr>
                <w:rFonts w:hint="eastAsia"/>
              </w:rPr>
              <w:t>、</w:t>
            </w:r>
            <w:r w:rsidR="0021539C" w:rsidRPr="003F382A">
              <w:rPr>
                <w:rFonts w:hint="eastAsia"/>
              </w:rPr>
              <w:t>備品の修理</w:t>
            </w:r>
            <w:r w:rsidR="00A75F36">
              <w:rPr>
                <w:rFonts w:hint="eastAsia"/>
              </w:rPr>
              <w:t>、</w:t>
            </w:r>
            <w:r w:rsidR="0021539C" w:rsidRPr="003F382A">
              <w:rPr>
                <w:rFonts w:hint="eastAsia"/>
              </w:rPr>
              <w:t>車検整備費用</w:t>
            </w:r>
            <w:r w:rsidR="00A75F36">
              <w:rPr>
                <w:rFonts w:hint="eastAsia"/>
              </w:rPr>
              <w:t>、</w:t>
            </w:r>
            <w:r w:rsidR="0021539C">
              <w:rPr>
                <w:rFonts w:hint="eastAsia"/>
              </w:rPr>
              <w:t>定期点検費</w:t>
            </w:r>
            <w:r w:rsidR="00A75F36">
              <w:rPr>
                <w:rFonts w:hint="eastAsia"/>
              </w:rPr>
              <w:t>、</w:t>
            </w:r>
            <w:r w:rsidR="0021539C">
              <w:rPr>
                <w:rFonts w:hint="eastAsia"/>
              </w:rPr>
              <w:t>点検整備費等</w:t>
            </w:r>
          </w:p>
        </w:tc>
      </w:tr>
      <w:tr w:rsidR="0021539C" w14:paraId="1D1320D4" w14:textId="77777777" w:rsidTr="00067CE1">
        <w:tc>
          <w:tcPr>
            <w:tcW w:w="2126" w:type="dxa"/>
            <w:vAlign w:val="center"/>
          </w:tcPr>
          <w:p w14:paraId="4FB3CEBD" w14:textId="77777777" w:rsidR="0021539C" w:rsidRDefault="0021539C" w:rsidP="00067CE1">
            <w:r>
              <w:rPr>
                <w:rFonts w:hint="eastAsia"/>
              </w:rPr>
              <w:t>新聞図書費</w:t>
            </w:r>
          </w:p>
        </w:tc>
        <w:tc>
          <w:tcPr>
            <w:tcW w:w="7229" w:type="dxa"/>
            <w:gridSpan w:val="2"/>
          </w:tcPr>
          <w:p w14:paraId="400F112F" w14:textId="2DD875E1" w:rsidR="0021539C" w:rsidRPr="003F382A" w:rsidRDefault="0021539C" w:rsidP="00067CE1">
            <w:pPr>
              <w:spacing w:line="-280" w:lineRule="auto"/>
            </w:pPr>
            <w:r>
              <w:rPr>
                <w:rFonts w:hint="eastAsia"/>
              </w:rPr>
              <w:t>新聞購読料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雑誌購入代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書籍購入代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メールマガジン購読料</w:t>
            </w:r>
            <w:r>
              <w:rPr>
                <w:rFonts w:hint="eastAsia"/>
              </w:rPr>
              <w:t>等</w:t>
            </w:r>
          </w:p>
        </w:tc>
      </w:tr>
      <w:tr w:rsidR="0021539C" w14:paraId="5262962B" w14:textId="77777777" w:rsidTr="00067CE1">
        <w:tc>
          <w:tcPr>
            <w:tcW w:w="2126" w:type="dxa"/>
            <w:vAlign w:val="center"/>
          </w:tcPr>
          <w:p w14:paraId="01DF15F3" w14:textId="77777777" w:rsidR="0021539C" w:rsidRDefault="0021539C" w:rsidP="00067CE1">
            <w:r>
              <w:rPr>
                <w:rFonts w:hint="eastAsia"/>
              </w:rPr>
              <w:t>通信運搬費</w:t>
            </w:r>
          </w:p>
        </w:tc>
        <w:tc>
          <w:tcPr>
            <w:tcW w:w="7229" w:type="dxa"/>
            <w:gridSpan w:val="2"/>
          </w:tcPr>
          <w:p w14:paraId="6659AFD7" w14:textId="0735DD0F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固定</w:t>
            </w:r>
            <w:r w:rsidR="001E0A2F">
              <w:rPr>
                <w:rFonts w:hint="eastAsia"/>
              </w:rPr>
              <w:t>・携帯</w:t>
            </w:r>
            <w:r w:rsidRPr="003F382A">
              <w:rPr>
                <w:rFonts w:hint="eastAsia"/>
              </w:rPr>
              <w:t>電話代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FAX</w:t>
            </w:r>
            <w:r w:rsidRPr="003F382A">
              <w:rPr>
                <w:rFonts w:hint="eastAsia"/>
              </w:rPr>
              <w:t>送信代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インターネット関連料金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宅配便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各種郵便料金等</w:t>
            </w:r>
          </w:p>
          <w:p w14:paraId="19BBBD87" w14:textId="77777777" w:rsidR="0021539C" w:rsidRPr="003F382A" w:rsidRDefault="0021539C" w:rsidP="00067CE1">
            <w:pPr>
              <w:spacing w:line="-280" w:lineRule="auto"/>
              <w:ind w:left="476" w:hanging="238"/>
            </w:pPr>
            <w:r w:rsidRPr="003F382A">
              <w:rPr>
                <w:rFonts w:hint="eastAsia"/>
              </w:rPr>
              <w:t>※別科目とする場合のある「荷造運賃」を含む</w:t>
            </w:r>
          </w:p>
        </w:tc>
      </w:tr>
      <w:tr w:rsidR="0021539C" w14:paraId="419960A3" w14:textId="77777777" w:rsidTr="00067CE1">
        <w:tc>
          <w:tcPr>
            <w:tcW w:w="2126" w:type="dxa"/>
            <w:vAlign w:val="center"/>
          </w:tcPr>
          <w:p w14:paraId="2B27DD51" w14:textId="77777777" w:rsidR="0021539C" w:rsidRDefault="0021539C" w:rsidP="00067CE1">
            <w:r>
              <w:rPr>
                <w:rFonts w:hint="eastAsia"/>
              </w:rPr>
              <w:t>外注費</w:t>
            </w:r>
          </w:p>
        </w:tc>
        <w:tc>
          <w:tcPr>
            <w:tcW w:w="7229" w:type="dxa"/>
            <w:gridSpan w:val="2"/>
          </w:tcPr>
          <w:p w14:paraId="33624345" w14:textId="77777777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業務委託費用</w:t>
            </w:r>
          </w:p>
          <w:p w14:paraId="5BBB758C" w14:textId="77777777" w:rsidR="0021539C" w:rsidRPr="003F382A" w:rsidRDefault="0021539C" w:rsidP="00067CE1">
            <w:pPr>
              <w:spacing w:line="-280" w:lineRule="auto"/>
              <w:ind w:left="476" w:hanging="238"/>
            </w:pPr>
            <w:r w:rsidRPr="003F382A">
              <w:rPr>
                <w:rFonts w:hint="eastAsia"/>
              </w:rPr>
              <w:t>※ホームページ制作費は「広告宣伝費」</w:t>
            </w:r>
          </w:p>
        </w:tc>
      </w:tr>
      <w:tr w:rsidR="0021539C" w14:paraId="512E7DB3" w14:textId="77777777" w:rsidTr="00067CE1">
        <w:tc>
          <w:tcPr>
            <w:tcW w:w="2126" w:type="dxa"/>
            <w:vAlign w:val="center"/>
          </w:tcPr>
          <w:p w14:paraId="341D32D2" w14:textId="77777777" w:rsidR="0021539C" w:rsidRPr="003F382A" w:rsidRDefault="0021539C" w:rsidP="00067CE1">
            <w:pPr>
              <w:rPr>
                <w:w w:val="80"/>
              </w:rPr>
            </w:pPr>
            <w:r w:rsidRPr="003F382A">
              <w:rPr>
                <w:rFonts w:hint="eastAsia"/>
                <w:w w:val="80"/>
              </w:rPr>
              <w:t>賃借料・リース料</w:t>
            </w:r>
          </w:p>
        </w:tc>
        <w:tc>
          <w:tcPr>
            <w:tcW w:w="7229" w:type="dxa"/>
            <w:gridSpan w:val="2"/>
          </w:tcPr>
          <w:p w14:paraId="5F336174" w14:textId="33980361" w:rsidR="0021539C" w:rsidRPr="003F382A" w:rsidRDefault="0021539C" w:rsidP="00067CE1">
            <w:pPr>
              <w:spacing w:line="280" w:lineRule="exact"/>
            </w:pPr>
            <w:r w:rsidRPr="003F382A">
              <w:rPr>
                <w:rFonts w:hint="eastAsia"/>
              </w:rPr>
              <w:t>電話機・コピー機・パソコン等の動産を借り</w:t>
            </w:r>
            <w:r>
              <w:rPr>
                <w:rFonts w:hint="eastAsia"/>
              </w:rPr>
              <w:t>たときの賃料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リース契約に基づいて物品を賃借する場合のリース料等</w:t>
            </w:r>
          </w:p>
        </w:tc>
      </w:tr>
      <w:tr w:rsidR="0021539C" w14:paraId="606710DC" w14:textId="77777777" w:rsidTr="00067CE1">
        <w:tc>
          <w:tcPr>
            <w:tcW w:w="2126" w:type="dxa"/>
            <w:vAlign w:val="center"/>
          </w:tcPr>
          <w:p w14:paraId="7F991EB4" w14:textId="77777777" w:rsidR="0021539C" w:rsidRDefault="0021539C" w:rsidP="00067CE1">
            <w:r>
              <w:rPr>
                <w:rFonts w:hint="eastAsia"/>
              </w:rPr>
              <w:t>租税公課等</w:t>
            </w:r>
          </w:p>
        </w:tc>
        <w:tc>
          <w:tcPr>
            <w:tcW w:w="7229" w:type="dxa"/>
            <w:gridSpan w:val="2"/>
          </w:tcPr>
          <w:p w14:paraId="303BE810" w14:textId="4A570AE9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事業所税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固定資産税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自動車税等</w:t>
            </w:r>
          </w:p>
          <w:p w14:paraId="05426D48" w14:textId="77777777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 xml:space="preserve">　※本来は別科目とする消費税等も含む</w:t>
            </w:r>
          </w:p>
        </w:tc>
      </w:tr>
      <w:tr w:rsidR="0021539C" w14:paraId="25782F8B" w14:textId="77777777" w:rsidTr="00067CE1">
        <w:tc>
          <w:tcPr>
            <w:tcW w:w="2126" w:type="dxa"/>
            <w:vAlign w:val="center"/>
          </w:tcPr>
          <w:p w14:paraId="6CFEC07B" w14:textId="77777777" w:rsidR="0021539C" w:rsidRDefault="0021539C" w:rsidP="00067CE1">
            <w:r>
              <w:rPr>
                <w:rFonts w:hint="eastAsia"/>
              </w:rPr>
              <w:t>広告宣伝費等</w:t>
            </w:r>
          </w:p>
        </w:tc>
        <w:tc>
          <w:tcPr>
            <w:tcW w:w="7229" w:type="dxa"/>
            <w:gridSpan w:val="2"/>
          </w:tcPr>
          <w:p w14:paraId="042B127E" w14:textId="768DD552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ホームページ制作費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ポスター</w:t>
            </w:r>
            <w:r w:rsidR="001E0A2F">
              <w:rPr>
                <w:rFonts w:hint="eastAsia"/>
              </w:rPr>
              <w:t>・チラシ</w:t>
            </w:r>
            <w:r w:rsidRPr="003F382A">
              <w:rPr>
                <w:rFonts w:hint="eastAsia"/>
              </w:rPr>
              <w:t>制作費等</w:t>
            </w:r>
          </w:p>
          <w:p w14:paraId="03711D28" w14:textId="77777777" w:rsidR="0021539C" w:rsidRPr="003F382A" w:rsidRDefault="0021539C" w:rsidP="00067CE1">
            <w:pPr>
              <w:spacing w:line="-280" w:lineRule="auto"/>
              <w:ind w:left="476" w:hanging="238"/>
            </w:pPr>
            <w:r w:rsidRPr="003F382A">
              <w:rPr>
                <w:rFonts w:hint="eastAsia"/>
              </w:rPr>
              <w:t>※別科目とする場合のある「販売促進費」を含む</w:t>
            </w:r>
          </w:p>
        </w:tc>
      </w:tr>
      <w:tr w:rsidR="0021539C" w14:paraId="41AA039E" w14:textId="77777777" w:rsidTr="00067CE1">
        <w:tc>
          <w:tcPr>
            <w:tcW w:w="2126" w:type="dxa"/>
            <w:vAlign w:val="center"/>
          </w:tcPr>
          <w:p w14:paraId="0EC4C130" w14:textId="77777777" w:rsidR="0021539C" w:rsidRDefault="0021539C" w:rsidP="00067CE1">
            <w:r>
              <w:rPr>
                <w:rFonts w:hint="eastAsia"/>
              </w:rPr>
              <w:t>保険料</w:t>
            </w:r>
          </w:p>
        </w:tc>
        <w:tc>
          <w:tcPr>
            <w:tcW w:w="7229" w:type="dxa"/>
            <w:gridSpan w:val="2"/>
          </w:tcPr>
          <w:p w14:paraId="2D34122D" w14:textId="5A972B0A" w:rsidR="0021539C" w:rsidRPr="003F382A" w:rsidRDefault="0021539C" w:rsidP="00067CE1">
            <w:pPr>
              <w:spacing w:line="-280" w:lineRule="auto"/>
            </w:pPr>
            <w:r w:rsidRPr="003F382A">
              <w:rPr>
                <w:rFonts w:hint="eastAsia"/>
              </w:rPr>
              <w:t>火災保険料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自動車保険料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損害保険料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自動車任意保険料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自動車損害賠償責任保険料</w:t>
            </w:r>
            <w:r w:rsidR="00A75F36">
              <w:rPr>
                <w:rFonts w:hint="eastAsia"/>
              </w:rPr>
              <w:t>、</w:t>
            </w:r>
            <w:r w:rsidRPr="003F382A">
              <w:rPr>
                <w:rFonts w:hint="eastAsia"/>
              </w:rPr>
              <w:t>建物共済保険料等</w:t>
            </w:r>
          </w:p>
        </w:tc>
      </w:tr>
      <w:tr w:rsidR="0021539C" w14:paraId="7DA44955" w14:textId="77777777" w:rsidTr="00067CE1">
        <w:tc>
          <w:tcPr>
            <w:tcW w:w="2126" w:type="dxa"/>
            <w:vAlign w:val="center"/>
          </w:tcPr>
          <w:p w14:paraId="325991E0" w14:textId="77777777" w:rsidR="0021539C" w:rsidRDefault="0021539C" w:rsidP="00067CE1">
            <w:r w:rsidRPr="00E55747">
              <w:rPr>
                <w:rFonts w:hint="eastAsia"/>
              </w:rPr>
              <w:t>期首商品棚卸高</w:t>
            </w:r>
          </w:p>
        </w:tc>
        <w:tc>
          <w:tcPr>
            <w:tcW w:w="7229" w:type="dxa"/>
            <w:gridSpan w:val="2"/>
            <w:vMerge w:val="restart"/>
            <w:vAlign w:val="center"/>
          </w:tcPr>
          <w:p w14:paraId="313E112C" w14:textId="77777777" w:rsidR="0021539C" w:rsidRPr="00F74E24" w:rsidRDefault="0021539C" w:rsidP="00067CE1">
            <w:pPr>
              <w:ind w:firstLineChars="18" w:firstLine="38"/>
              <w:rPr>
                <w:sz w:val="18"/>
              </w:rPr>
            </w:pPr>
            <w:r w:rsidRPr="00F74E24">
              <w:rPr>
                <w:rFonts w:hint="eastAsia"/>
              </w:rPr>
              <w:t xml:space="preserve">※　</w:t>
            </w:r>
            <w:r w:rsidRPr="00F74E24">
              <w:rPr>
                <w:rFonts w:hint="eastAsia"/>
                <w:sz w:val="18"/>
              </w:rPr>
              <w:t>期首商品棚卸高</w:t>
            </w:r>
            <w:r w:rsidRPr="00F74E24">
              <w:rPr>
                <w:rFonts w:hint="eastAsia"/>
                <w:sz w:val="18"/>
              </w:rPr>
              <w:t xml:space="preserve"> </w:t>
            </w:r>
            <w:r w:rsidRPr="00F74E24">
              <w:rPr>
                <w:rFonts w:hint="eastAsia"/>
                <w:sz w:val="18"/>
              </w:rPr>
              <w:t>＋</w:t>
            </w:r>
            <w:r w:rsidRPr="00F74E24">
              <w:rPr>
                <w:rFonts w:hint="eastAsia"/>
                <w:sz w:val="18"/>
              </w:rPr>
              <w:t xml:space="preserve"> </w:t>
            </w:r>
            <w:r w:rsidRPr="00F74E24">
              <w:rPr>
                <w:rFonts w:hint="eastAsia"/>
                <w:sz w:val="18"/>
              </w:rPr>
              <w:t>仕入（当期商品仕入高）</w:t>
            </w:r>
            <w:r w:rsidRPr="00F74E24">
              <w:rPr>
                <w:rFonts w:hint="eastAsia"/>
                <w:sz w:val="18"/>
              </w:rPr>
              <w:t xml:space="preserve"> </w:t>
            </w:r>
            <w:r w:rsidRPr="00F74E24">
              <w:rPr>
                <w:rFonts w:hint="eastAsia"/>
                <w:sz w:val="18"/>
              </w:rPr>
              <w:t>－</w:t>
            </w:r>
            <w:r w:rsidRPr="00F74E24">
              <w:rPr>
                <w:rFonts w:hint="eastAsia"/>
                <w:sz w:val="18"/>
              </w:rPr>
              <w:t xml:space="preserve"> </w:t>
            </w:r>
            <w:r w:rsidRPr="00F74E24">
              <w:rPr>
                <w:rFonts w:hint="eastAsia"/>
                <w:sz w:val="18"/>
              </w:rPr>
              <w:t xml:space="preserve">期末商品棚卸高　＝売上原価　</w:t>
            </w:r>
          </w:p>
          <w:p w14:paraId="352593CF" w14:textId="3DE75DFA" w:rsidR="0021539C" w:rsidRPr="003F382A" w:rsidRDefault="0021539C" w:rsidP="00067CE1">
            <w:pPr>
              <w:ind w:firstLineChars="200" w:firstLine="420"/>
            </w:pPr>
            <w:r w:rsidRPr="00F74E24">
              <w:rPr>
                <w:rFonts w:hint="eastAsia"/>
              </w:rPr>
              <w:t>と</w:t>
            </w:r>
            <w:r w:rsidR="00C62C67">
              <w:rPr>
                <w:rFonts w:hint="eastAsia"/>
              </w:rPr>
              <w:t>す</w:t>
            </w:r>
            <w:r w:rsidRPr="00F74E24">
              <w:rPr>
                <w:rFonts w:hint="eastAsia"/>
              </w:rPr>
              <w:t>るた</w:t>
            </w:r>
            <w:r>
              <w:rPr>
                <w:rFonts w:hint="eastAsia"/>
              </w:rPr>
              <w:t>め</w:t>
            </w:r>
            <w:r w:rsidR="00A75F36">
              <w:rPr>
                <w:rFonts w:hint="eastAsia"/>
              </w:rPr>
              <w:t>、</w:t>
            </w:r>
            <w:r w:rsidRPr="00F74E24">
              <w:rPr>
                <w:rFonts w:hint="eastAsia"/>
              </w:rPr>
              <w:t>「売上原価」としては計上しない。</w:t>
            </w:r>
          </w:p>
        </w:tc>
      </w:tr>
      <w:tr w:rsidR="0021539C" w14:paraId="647BF275" w14:textId="77777777" w:rsidTr="00067CE1">
        <w:tc>
          <w:tcPr>
            <w:tcW w:w="2126" w:type="dxa"/>
            <w:vAlign w:val="center"/>
          </w:tcPr>
          <w:p w14:paraId="229E399E" w14:textId="77777777" w:rsidR="0021539C" w:rsidRDefault="0021539C" w:rsidP="00067CE1">
            <w:r w:rsidRPr="00E55747">
              <w:rPr>
                <w:rFonts w:hint="eastAsia"/>
              </w:rPr>
              <w:t>期末商品棚卸高</w:t>
            </w:r>
          </w:p>
        </w:tc>
        <w:tc>
          <w:tcPr>
            <w:tcW w:w="7229" w:type="dxa"/>
            <w:gridSpan w:val="2"/>
            <w:vMerge/>
          </w:tcPr>
          <w:p w14:paraId="2B152011" w14:textId="77777777" w:rsidR="0021539C" w:rsidRDefault="0021539C" w:rsidP="00067CE1">
            <w:pPr>
              <w:rPr>
                <w:shd w:val="pct15" w:color="auto" w:fill="FFFFFF"/>
              </w:rPr>
            </w:pPr>
          </w:p>
        </w:tc>
      </w:tr>
      <w:tr w:rsidR="0021539C" w14:paraId="79CAB4C1" w14:textId="77777777" w:rsidTr="00067CE1">
        <w:tc>
          <w:tcPr>
            <w:tcW w:w="2126" w:type="dxa"/>
            <w:vAlign w:val="center"/>
          </w:tcPr>
          <w:p w14:paraId="02115AE2" w14:textId="77777777" w:rsidR="0021539C" w:rsidRDefault="0021539C" w:rsidP="00067CE1">
            <w:r w:rsidRPr="00E55747">
              <w:rPr>
                <w:rFonts w:hint="eastAsia"/>
              </w:rPr>
              <w:t>仕入（又は原材料費）</w:t>
            </w:r>
          </w:p>
        </w:tc>
        <w:tc>
          <w:tcPr>
            <w:tcW w:w="7229" w:type="dxa"/>
            <w:gridSpan w:val="2"/>
            <w:vMerge/>
          </w:tcPr>
          <w:p w14:paraId="6ED8448D" w14:textId="77777777" w:rsidR="0021539C" w:rsidRDefault="0021539C" w:rsidP="00067CE1">
            <w:pPr>
              <w:rPr>
                <w:shd w:val="pct15" w:color="auto" w:fill="FFFFFF"/>
              </w:rPr>
            </w:pPr>
          </w:p>
        </w:tc>
      </w:tr>
      <w:tr w:rsidR="0021539C" w14:paraId="5332D2B4" w14:textId="77777777" w:rsidTr="00067CE1">
        <w:tc>
          <w:tcPr>
            <w:tcW w:w="2126" w:type="dxa"/>
            <w:vAlign w:val="center"/>
          </w:tcPr>
          <w:p w14:paraId="708557A8" w14:textId="77777777" w:rsidR="0021539C" w:rsidRDefault="0021539C" w:rsidP="00067CE1">
            <w:r>
              <w:rPr>
                <w:rFonts w:hint="eastAsia"/>
              </w:rPr>
              <w:t>減価償却費</w:t>
            </w:r>
          </w:p>
        </w:tc>
        <w:tc>
          <w:tcPr>
            <w:tcW w:w="7229" w:type="dxa"/>
            <w:gridSpan w:val="2"/>
          </w:tcPr>
          <w:p w14:paraId="4680B880" w14:textId="7F0720AE" w:rsidR="0021539C" w:rsidRPr="003F382A" w:rsidRDefault="0021539C" w:rsidP="00067CE1">
            <w:r>
              <w:rPr>
                <w:rFonts w:hint="eastAsia"/>
              </w:rPr>
              <w:t>機械装置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構築物</w:t>
            </w:r>
            <w:r w:rsidR="00A75F36">
              <w:rPr>
                <w:rFonts w:hint="eastAsia"/>
              </w:rPr>
              <w:t>、</w:t>
            </w:r>
            <w:r>
              <w:rPr>
                <w:rFonts w:hint="eastAsia"/>
              </w:rPr>
              <w:t>工具器具備品等</w:t>
            </w:r>
          </w:p>
        </w:tc>
      </w:tr>
      <w:tr w:rsidR="0021539C" w14:paraId="2D275992" w14:textId="77777777" w:rsidTr="00067CE1">
        <w:tc>
          <w:tcPr>
            <w:tcW w:w="2126" w:type="dxa"/>
            <w:vAlign w:val="center"/>
          </w:tcPr>
          <w:p w14:paraId="5FCA12D0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本社管理費</w:t>
            </w:r>
          </w:p>
          <w:p w14:paraId="6640A414" w14:textId="77777777" w:rsidR="0021539C" w:rsidRDefault="0021539C" w:rsidP="00067CE1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事務所分担金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gridSpan w:val="2"/>
          </w:tcPr>
          <w:p w14:paraId="58E39065" w14:textId="77777777" w:rsidR="0021539C" w:rsidRPr="003F382A" w:rsidRDefault="0021539C" w:rsidP="00067CE1"/>
        </w:tc>
      </w:tr>
      <w:tr w:rsidR="0021539C" w14:paraId="1DB27D8A" w14:textId="77777777" w:rsidTr="00067CE1">
        <w:tc>
          <w:tcPr>
            <w:tcW w:w="2126" w:type="dxa"/>
            <w:vAlign w:val="center"/>
          </w:tcPr>
          <w:p w14:paraId="59A3F893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講師謝礼</w:t>
            </w:r>
          </w:p>
        </w:tc>
        <w:tc>
          <w:tcPr>
            <w:tcW w:w="7229" w:type="dxa"/>
            <w:gridSpan w:val="2"/>
          </w:tcPr>
          <w:p w14:paraId="028404A2" w14:textId="77777777" w:rsidR="0021539C" w:rsidRPr="003F382A" w:rsidRDefault="0021539C" w:rsidP="00067CE1"/>
        </w:tc>
      </w:tr>
      <w:tr w:rsidR="0021539C" w14:paraId="510D14B3" w14:textId="77777777" w:rsidTr="00067CE1">
        <w:tc>
          <w:tcPr>
            <w:tcW w:w="2126" w:type="dxa"/>
            <w:vAlign w:val="center"/>
          </w:tcPr>
          <w:p w14:paraId="6386E3EF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7229" w:type="dxa"/>
            <w:gridSpan w:val="2"/>
          </w:tcPr>
          <w:p w14:paraId="48E33FA2" w14:textId="77777777" w:rsidR="0021539C" w:rsidRPr="003F382A" w:rsidRDefault="0021539C" w:rsidP="00067CE1">
            <w:r>
              <w:rPr>
                <w:rFonts w:hint="eastAsia"/>
              </w:rPr>
              <w:t xml:space="preserve">　※内訳欄に内容及び金額を記載してください。</w:t>
            </w:r>
          </w:p>
        </w:tc>
      </w:tr>
    </w:tbl>
    <w:p w14:paraId="7DDFF19D" w14:textId="77777777" w:rsidR="0021539C" w:rsidRDefault="0021539C" w:rsidP="0021539C"/>
    <w:p w14:paraId="13450508" w14:textId="77777777" w:rsidR="0021539C" w:rsidRDefault="0021539C" w:rsidP="0021539C">
      <w:r>
        <w:br w:type="page"/>
      </w:r>
    </w:p>
    <w:p w14:paraId="59DEB415" w14:textId="700D0B1F" w:rsidR="0021539C" w:rsidRPr="009B0F72" w:rsidRDefault="0021539C" w:rsidP="0021539C">
      <w:pPr>
        <w:rPr>
          <w:rFonts w:asciiTheme="minorEastAsia" w:hAnsiTheme="minorEastAsia"/>
          <w:sz w:val="24"/>
        </w:rPr>
      </w:pPr>
      <w:r w:rsidRPr="009B0F72">
        <w:rPr>
          <w:rFonts w:asciiTheme="minorEastAsia" w:hAnsiTheme="minorEastAsia" w:hint="eastAsia"/>
          <w:sz w:val="24"/>
        </w:rPr>
        <w:lastRenderedPageBreak/>
        <w:t>（2）</w:t>
      </w:r>
      <w:r w:rsidR="004366BE">
        <w:rPr>
          <w:rFonts w:asciiTheme="minorEastAsia" w:hAnsiTheme="minorEastAsia" w:hint="eastAsia"/>
          <w:sz w:val="24"/>
        </w:rPr>
        <w:t>支出</w:t>
      </w:r>
      <w:r w:rsidRPr="009B0F72">
        <w:rPr>
          <w:rFonts w:asciiTheme="minorEastAsia" w:hAnsiTheme="minorEastAsia" w:hint="eastAsia"/>
          <w:sz w:val="24"/>
        </w:rPr>
        <w:t>科目</w:t>
      </w:r>
      <w:r w:rsidR="00736748">
        <w:rPr>
          <w:rFonts w:asciiTheme="minorEastAsia" w:hAnsiTheme="minorEastAsia" w:hint="eastAsia"/>
          <w:sz w:val="24"/>
        </w:rPr>
        <w:t>に</w:t>
      </w:r>
      <w:r w:rsidR="004366BE">
        <w:rPr>
          <w:rFonts w:asciiTheme="minorEastAsia" w:hAnsiTheme="minorEastAsia" w:hint="eastAsia"/>
          <w:sz w:val="24"/>
        </w:rPr>
        <w:t>注意を要する費用</w:t>
      </w:r>
      <w:r w:rsidRPr="009B0F72">
        <w:rPr>
          <w:rFonts w:asciiTheme="minorEastAsia" w:hAnsiTheme="minorEastAsia" w:hint="eastAsia"/>
          <w:sz w:val="24"/>
        </w:rPr>
        <w:t xml:space="preserve">について　</w:t>
      </w:r>
    </w:p>
    <w:p w14:paraId="1B19AFA2" w14:textId="74599CBD" w:rsidR="0021539C" w:rsidRPr="00404776" w:rsidRDefault="0021539C" w:rsidP="000136AB">
      <w:pPr>
        <w:ind w:firstLineChars="100" w:firstLine="240"/>
        <w:rPr>
          <w:sz w:val="24"/>
        </w:rPr>
      </w:pPr>
      <w:r w:rsidRPr="00404776">
        <w:rPr>
          <w:rFonts w:hint="eastAsia"/>
          <w:sz w:val="24"/>
        </w:rPr>
        <w:t xml:space="preserve">　</w:t>
      </w:r>
      <w:r w:rsidR="004366BE">
        <w:rPr>
          <w:rFonts w:hint="eastAsia"/>
          <w:sz w:val="24"/>
        </w:rPr>
        <w:t>以下項目</w:t>
      </w:r>
      <w:r w:rsidRPr="00404776">
        <w:rPr>
          <w:rFonts w:hint="eastAsia"/>
          <w:sz w:val="24"/>
        </w:rPr>
        <w:t>については</w:t>
      </w:r>
      <w:r w:rsidR="00A75F36">
        <w:rPr>
          <w:rFonts w:hint="eastAsia"/>
          <w:sz w:val="24"/>
        </w:rPr>
        <w:t>、</w:t>
      </w:r>
      <w:r>
        <w:rPr>
          <w:rFonts w:hint="eastAsia"/>
          <w:sz w:val="24"/>
        </w:rPr>
        <w:t>科目</w:t>
      </w:r>
      <w:r w:rsidR="00E55C59">
        <w:rPr>
          <w:rFonts w:hint="eastAsia"/>
          <w:sz w:val="24"/>
        </w:rPr>
        <w:t>を設け</w:t>
      </w:r>
      <w:r w:rsidRPr="00404776">
        <w:rPr>
          <w:rFonts w:hint="eastAsia"/>
          <w:sz w:val="24"/>
        </w:rPr>
        <w:t>ず</w:t>
      </w:r>
      <w:r w:rsidR="00A75F36">
        <w:rPr>
          <w:rFonts w:hint="eastAsia"/>
          <w:sz w:val="24"/>
        </w:rPr>
        <w:t>、</w:t>
      </w:r>
      <w:r w:rsidR="00823016">
        <w:rPr>
          <w:rFonts w:hint="eastAsia"/>
          <w:sz w:val="24"/>
        </w:rPr>
        <w:t>以下のとおり整理し</w:t>
      </w:r>
      <w:r w:rsidRPr="00404776">
        <w:rPr>
          <w:rFonts w:hint="eastAsia"/>
          <w:sz w:val="24"/>
        </w:rPr>
        <w:t>記載</w:t>
      </w:r>
      <w:r>
        <w:rPr>
          <w:rFonts w:hint="eastAsia"/>
          <w:sz w:val="24"/>
        </w:rPr>
        <w:t>すること</w:t>
      </w:r>
      <w:r w:rsidRPr="00404776">
        <w:rPr>
          <w:rFonts w:hint="eastAsia"/>
          <w:sz w:val="24"/>
        </w:rPr>
        <w:t>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3685"/>
        <w:gridCol w:w="2693"/>
      </w:tblGrid>
      <w:tr w:rsidR="00823016" w14:paraId="2360B6FA" w14:textId="77777777" w:rsidTr="004366BE">
        <w:tc>
          <w:tcPr>
            <w:tcW w:w="1588" w:type="dxa"/>
            <w:tcBorders>
              <w:bottom w:val="double" w:sz="4" w:space="0" w:color="auto"/>
            </w:tcBorders>
            <w:shd w:val="clear" w:color="auto" w:fill="B8CCE4" w:themeFill="accent1" w:themeFillTint="66"/>
          </w:tcPr>
          <w:p w14:paraId="38B2FFBF" w14:textId="1FD77A7D" w:rsidR="00823016" w:rsidRDefault="00823016" w:rsidP="00067CE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B8CCE4" w:themeFill="accent1" w:themeFillTint="66"/>
          </w:tcPr>
          <w:p w14:paraId="460A17BB" w14:textId="677D1FDC" w:rsidR="00823016" w:rsidDel="00823016" w:rsidRDefault="00823016" w:rsidP="00067CE1">
            <w:pPr>
              <w:spacing w:line="-280" w:lineRule="auto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B8CCE4" w:themeFill="accent1" w:themeFillTint="66"/>
          </w:tcPr>
          <w:p w14:paraId="0C3D3681" w14:textId="4C937980" w:rsidR="00823016" w:rsidDel="00823016" w:rsidRDefault="00823016" w:rsidP="00067CE1">
            <w:pPr>
              <w:spacing w:line="-280" w:lineRule="auto"/>
              <w:jc w:val="center"/>
            </w:pPr>
            <w:r>
              <w:rPr>
                <w:rFonts w:hint="eastAsia"/>
              </w:rPr>
              <w:t>記載先科目</w:t>
            </w:r>
          </w:p>
        </w:tc>
      </w:tr>
      <w:tr w:rsidR="0021539C" w14:paraId="2D2A7780" w14:textId="77777777" w:rsidTr="000136AB"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14:paraId="546E1BA2" w14:textId="77777777" w:rsidR="0021539C" w:rsidRDefault="0021539C" w:rsidP="000136AB">
            <w:r>
              <w:rPr>
                <w:rFonts w:hint="eastAsia"/>
              </w:rPr>
              <w:t>車両費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1F26EA73" w14:textId="49F4A64B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ガソリン</w:t>
            </w:r>
            <w:r w:rsidR="001E0A2F">
              <w:rPr>
                <w:rFonts w:hint="eastAsia"/>
              </w:rPr>
              <w:t>・軽油・ＥＶ充電</w:t>
            </w:r>
            <w:r>
              <w:rPr>
                <w:rFonts w:hint="eastAsia"/>
              </w:rPr>
              <w:t>代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2FCF407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旅費交通費</w:t>
            </w:r>
          </w:p>
        </w:tc>
      </w:tr>
      <w:tr w:rsidR="0021539C" w14:paraId="44A8B5B8" w14:textId="77777777" w:rsidTr="000136AB">
        <w:tc>
          <w:tcPr>
            <w:tcW w:w="1588" w:type="dxa"/>
            <w:vMerge/>
            <w:vAlign w:val="center"/>
          </w:tcPr>
          <w:p w14:paraId="513743DD" w14:textId="77777777" w:rsidR="0021539C" w:rsidRDefault="0021539C"/>
        </w:tc>
        <w:tc>
          <w:tcPr>
            <w:tcW w:w="3685" w:type="dxa"/>
          </w:tcPr>
          <w:p w14:paraId="5033515F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高速道路料金</w:t>
            </w:r>
          </w:p>
        </w:tc>
        <w:tc>
          <w:tcPr>
            <w:tcW w:w="2693" w:type="dxa"/>
          </w:tcPr>
          <w:p w14:paraId="5BC58C6A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旅費交通費</w:t>
            </w:r>
          </w:p>
        </w:tc>
      </w:tr>
      <w:tr w:rsidR="0021539C" w14:paraId="392E4701" w14:textId="77777777" w:rsidTr="000136AB">
        <w:tc>
          <w:tcPr>
            <w:tcW w:w="1588" w:type="dxa"/>
            <w:vMerge/>
            <w:vAlign w:val="center"/>
          </w:tcPr>
          <w:p w14:paraId="17502D50" w14:textId="77777777" w:rsidR="0021539C" w:rsidRDefault="0021539C"/>
        </w:tc>
        <w:tc>
          <w:tcPr>
            <w:tcW w:w="3685" w:type="dxa"/>
          </w:tcPr>
          <w:p w14:paraId="79E704E4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車両の修理</w:t>
            </w:r>
          </w:p>
        </w:tc>
        <w:tc>
          <w:tcPr>
            <w:tcW w:w="2693" w:type="dxa"/>
          </w:tcPr>
          <w:p w14:paraId="2EB38CD3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修繕費</w:t>
            </w:r>
          </w:p>
        </w:tc>
      </w:tr>
      <w:tr w:rsidR="0021539C" w14:paraId="68CE8D25" w14:textId="77777777" w:rsidTr="000136AB">
        <w:tc>
          <w:tcPr>
            <w:tcW w:w="1588" w:type="dxa"/>
            <w:vMerge/>
            <w:vAlign w:val="center"/>
          </w:tcPr>
          <w:p w14:paraId="3F66CEB9" w14:textId="77777777" w:rsidR="0021539C" w:rsidRDefault="0021539C"/>
        </w:tc>
        <w:tc>
          <w:tcPr>
            <w:tcW w:w="3685" w:type="dxa"/>
          </w:tcPr>
          <w:p w14:paraId="6615757B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車検</w:t>
            </w:r>
          </w:p>
        </w:tc>
        <w:tc>
          <w:tcPr>
            <w:tcW w:w="2693" w:type="dxa"/>
          </w:tcPr>
          <w:p w14:paraId="6048ED90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修繕費</w:t>
            </w:r>
          </w:p>
        </w:tc>
      </w:tr>
      <w:tr w:rsidR="0021539C" w14:paraId="7BF4A40E" w14:textId="77777777" w:rsidTr="000136AB">
        <w:tc>
          <w:tcPr>
            <w:tcW w:w="1588" w:type="dxa"/>
            <w:vMerge/>
            <w:vAlign w:val="center"/>
          </w:tcPr>
          <w:p w14:paraId="5709AA7E" w14:textId="77777777" w:rsidR="0021539C" w:rsidRDefault="0021539C"/>
        </w:tc>
        <w:tc>
          <w:tcPr>
            <w:tcW w:w="3685" w:type="dxa"/>
          </w:tcPr>
          <w:p w14:paraId="28DE8CC0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自動車税等</w:t>
            </w:r>
          </w:p>
        </w:tc>
        <w:tc>
          <w:tcPr>
            <w:tcW w:w="2693" w:type="dxa"/>
          </w:tcPr>
          <w:p w14:paraId="7CCA6794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租税公課等</w:t>
            </w:r>
          </w:p>
        </w:tc>
      </w:tr>
      <w:tr w:rsidR="0021539C" w14:paraId="5E2315D1" w14:textId="77777777" w:rsidTr="000136AB">
        <w:tc>
          <w:tcPr>
            <w:tcW w:w="1588" w:type="dxa"/>
            <w:vMerge/>
            <w:vAlign w:val="center"/>
          </w:tcPr>
          <w:p w14:paraId="7346A0B3" w14:textId="77777777" w:rsidR="0021539C" w:rsidRDefault="0021539C"/>
        </w:tc>
        <w:tc>
          <w:tcPr>
            <w:tcW w:w="3685" w:type="dxa"/>
          </w:tcPr>
          <w:p w14:paraId="778FD75A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自賠責保険</w:t>
            </w:r>
          </w:p>
        </w:tc>
        <w:tc>
          <w:tcPr>
            <w:tcW w:w="2693" w:type="dxa"/>
          </w:tcPr>
          <w:p w14:paraId="6445A04A" w14:textId="77777777" w:rsidR="0021539C" w:rsidRDefault="0021539C" w:rsidP="00067CE1">
            <w:pPr>
              <w:spacing w:line="280" w:lineRule="exact"/>
            </w:pPr>
            <w:r>
              <w:rPr>
                <w:rFonts w:hint="eastAsia"/>
              </w:rPr>
              <w:t>保険料</w:t>
            </w:r>
          </w:p>
        </w:tc>
      </w:tr>
      <w:tr w:rsidR="004366BE" w14:paraId="5259679A" w14:textId="77777777" w:rsidTr="000136AB">
        <w:tc>
          <w:tcPr>
            <w:tcW w:w="1588" w:type="dxa"/>
            <w:vMerge w:val="restart"/>
            <w:vAlign w:val="center"/>
          </w:tcPr>
          <w:p w14:paraId="46295E13" w14:textId="77777777" w:rsidR="004366BE" w:rsidRDefault="004366BE" w:rsidP="000136AB">
            <w:r>
              <w:rPr>
                <w:rFonts w:hint="eastAsia"/>
              </w:rPr>
              <w:t>印刷製本費</w:t>
            </w:r>
          </w:p>
        </w:tc>
        <w:tc>
          <w:tcPr>
            <w:tcW w:w="3685" w:type="dxa"/>
          </w:tcPr>
          <w:p w14:paraId="3C0ADD2A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広告宣伝用の印刷物の費用</w:t>
            </w:r>
          </w:p>
        </w:tc>
        <w:tc>
          <w:tcPr>
            <w:tcW w:w="2693" w:type="dxa"/>
          </w:tcPr>
          <w:p w14:paraId="07D35B12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広告宣伝費等</w:t>
            </w:r>
          </w:p>
        </w:tc>
      </w:tr>
      <w:tr w:rsidR="004366BE" w14:paraId="397ADBEA" w14:textId="77777777" w:rsidTr="000136AB">
        <w:tc>
          <w:tcPr>
            <w:tcW w:w="1588" w:type="dxa"/>
            <w:vMerge/>
            <w:vAlign w:val="center"/>
          </w:tcPr>
          <w:p w14:paraId="4AE86346" w14:textId="77777777" w:rsidR="004366BE" w:rsidRDefault="004366BE"/>
        </w:tc>
        <w:tc>
          <w:tcPr>
            <w:tcW w:w="3685" w:type="dxa"/>
          </w:tcPr>
          <w:p w14:paraId="50355696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社内で使用する印刷物</w:t>
            </w:r>
          </w:p>
        </w:tc>
        <w:tc>
          <w:tcPr>
            <w:tcW w:w="2693" w:type="dxa"/>
          </w:tcPr>
          <w:p w14:paraId="29479063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消耗品・事務用品費</w:t>
            </w:r>
          </w:p>
        </w:tc>
      </w:tr>
      <w:tr w:rsidR="004366BE" w14:paraId="54780E21" w14:textId="77777777" w:rsidTr="000136AB">
        <w:tc>
          <w:tcPr>
            <w:tcW w:w="1588" w:type="dxa"/>
            <w:vMerge w:val="restart"/>
            <w:vAlign w:val="center"/>
          </w:tcPr>
          <w:p w14:paraId="39537175" w14:textId="77777777" w:rsidR="004366BE" w:rsidRDefault="004366BE" w:rsidP="000136AB">
            <w:r>
              <w:rPr>
                <w:rFonts w:hint="eastAsia"/>
              </w:rPr>
              <w:t>燃料費</w:t>
            </w:r>
          </w:p>
        </w:tc>
        <w:tc>
          <w:tcPr>
            <w:tcW w:w="3685" w:type="dxa"/>
          </w:tcPr>
          <w:p w14:paraId="513459FD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ガソリン代</w:t>
            </w:r>
          </w:p>
        </w:tc>
        <w:tc>
          <w:tcPr>
            <w:tcW w:w="2693" w:type="dxa"/>
          </w:tcPr>
          <w:p w14:paraId="606D197F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旅費交通費</w:t>
            </w:r>
          </w:p>
        </w:tc>
      </w:tr>
      <w:tr w:rsidR="004366BE" w14:paraId="27077BE5" w14:textId="77777777" w:rsidTr="004366BE">
        <w:tc>
          <w:tcPr>
            <w:tcW w:w="1588" w:type="dxa"/>
            <w:vMerge/>
          </w:tcPr>
          <w:p w14:paraId="1CC2DE88" w14:textId="77777777" w:rsidR="004366BE" w:rsidRDefault="004366BE" w:rsidP="00C62C67"/>
        </w:tc>
        <w:tc>
          <w:tcPr>
            <w:tcW w:w="3685" w:type="dxa"/>
          </w:tcPr>
          <w:p w14:paraId="7ADFD960" w14:textId="77777777" w:rsidR="004366BE" w:rsidRDefault="004366BE" w:rsidP="00C62C67">
            <w:pPr>
              <w:spacing w:line="-280" w:lineRule="auto"/>
            </w:pPr>
            <w:r>
              <w:rPr>
                <w:rFonts w:hint="eastAsia"/>
              </w:rPr>
              <w:t>灯油代</w:t>
            </w:r>
          </w:p>
        </w:tc>
        <w:tc>
          <w:tcPr>
            <w:tcW w:w="2693" w:type="dxa"/>
          </w:tcPr>
          <w:p w14:paraId="78A32D22" w14:textId="77777777" w:rsidR="004366BE" w:rsidRDefault="004366BE" w:rsidP="00C62C67">
            <w:pPr>
              <w:spacing w:line="-280" w:lineRule="auto"/>
            </w:pPr>
            <w:r w:rsidRPr="004943BD">
              <w:rPr>
                <w:rFonts w:hint="eastAsia"/>
                <w:color w:val="000000" w:themeColor="text1"/>
              </w:rPr>
              <w:t>水道光熱費</w:t>
            </w:r>
          </w:p>
        </w:tc>
      </w:tr>
    </w:tbl>
    <w:p w14:paraId="155AFD52" w14:textId="77777777" w:rsidR="0021539C" w:rsidRDefault="0021539C" w:rsidP="0021539C">
      <w:pPr>
        <w:jc w:val="left"/>
        <w:rPr>
          <w:rFonts w:asciiTheme="minorEastAsia" w:hAnsiTheme="minorEastAsia"/>
          <w:sz w:val="22"/>
          <w:bdr w:val="single" w:sz="4" w:space="0" w:color="auto"/>
        </w:rPr>
      </w:pPr>
    </w:p>
    <w:p w14:paraId="5EB501FD" w14:textId="77777777" w:rsidR="0021539C" w:rsidRPr="00084E23" w:rsidRDefault="0021539C" w:rsidP="0021539C">
      <w:pPr>
        <w:jc w:val="left"/>
        <w:rPr>
          <w:rFonts w:asciiTheme="minorEastAsia" w:hAnsiTheme="minorEastAsia"/>
          <w:sz w:val="24"/>
        </w:rPr>
      </w:pPr>
      <w:r w:rsidRPr="00084E23">
        <w:rPr>
          <w:rFonts w:asciiTheme="minorEastAsia" w:hAnsiTheme="minorEastAsia" w:hint="eastAsia"/>
          <w:sz w:val="24"/>
        </w:rPr>
        <w:t>（3）減価償却について</w:t>
      </w:r>
    </w:p>
    <w:p w14:paraId="611A2086" w14:textId="6B06FDC8" w:rsidR="0021539C" w:rsidRPr="00084E23" w:rsidRDefault="0021539C" w:rsidP="0021539C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084E23">
        <w:rPr>
          <w:rFonts w:asciiTheme="minorEastAsia" w:hAnsiTheme="minorEastAsia" w:hint="eastAsia"/>
          <w:sz w:val="24"/>
        </w:rPr>
        <w:t xml:space="preserve">　　「</w:t>
      </w:r>
      <w:r w:rsidRPr="00F74E24">
        <w:rPr>
          <w:rFonts w:asciiTheme="minorEastAsia" w:hAnsiTheme="minorEastAsia" w:hint="eastAsia"/>
          <w:sz w:val="24"/>
        </w:rPr>
        <w:t>減価償却</w:t>
      </w:r>
      <w:r>
        <w:rPr>
          <w:rFonts w:asciiTheme="minorEastAsia" w:hAnsiTheme="minorEastAsia" w:hint="eastAsia"/>
          <w:sz w:val="24"/>
        </w:rPr>
        <w:t>とせず</w:t>
      </w:r>
      <w:r w:rsidR="00A75F36">
        <w:rPr>
          <w:rFonts w:asciiTheme="minorEastAsia" w:hAnsiTheme="minorEastAsia" w:hint="eastAsia"/>
          <w:sz w:val="24"/>
        </w:rPr>
        <w:t>、</w:t>
      </w:r>
      <w:r w:rsidRPr="00084E23">
        <w:rPr>
          <w:rFonts w:asciiTheme="minorEastAsia" w:hAnsiTheme="minorEastAsia" w:hint="eastAsia"/>
          <w:sz w:val="24"/>
        </w:rPr>
        <w:t>全額をその年の費用として計上する」か「</w:t>
      </w:r>
      <w:r w:rsidRPr="00F74E24">
        <w:rPr>
          <w:rFonts w:asciiTheme="minorEastAsia" w:hAnsiTheme="minorEastAsia" w:hint="eastAsia"/>
          <w:sz w:val="24"/>
        </w:rPr>
        <w:t>減価償却</w:t>
      </w:r>
      <w:r>
        <w:rPr>
          <w:rFonts w:asciiTheme="minorEastAsia" w:hAnsiTheme="minorEastAsia" w:hint="eastAsia"/>
          <w:sz w:val="24"/>
        </w:rPr>
        <w:t>として</w:t>
      </w:r>
      <w:r w:rsidR="00A75F36">
        <w:rPr>
          <w:rFonts w:asciiTheme="minorEastAsia" w:hAnsiTheme="minorEastAsia" w:hint="eastAsia"/>
          <w:sz w:val="24"/>
        </w:rPr>
        <w:t>、</w:t>
      </w:r>
      <w:r w:rsidRPr="00084E23">
        <w:rPr>
          <w:rFonts w:asciiTheme="minorEastAsia" w:hAnsiTheme="minorEastAsia" w:hint="eastAsia"/>
          <w:sz w:val="24"/>
        </w:rPr>
        <w:t>耐用年数に応じて配分し</w:t>
      </w:r>
      <w:r w:rsidR="00A75F36">
        <w:rPr>
          <w:rFonts w:asciiTheme="minorEastAsia" w:hAnsiTheme="minorEastAsia" w:hint="eastAsia"/>
          <w:sz w:val="24"/>
        </w:rPr>
        <w:t>、</w:t>
      </w:r>
      <w:r w:rsidRPr="00084E23">
        <w:rPr>
          <w:rFonts w:asciiTheme="minorEastAsia" w:hAnsiTheme="minorEastAsia" w:hint="eastAsia"/>
          <w:sz w:val="24"/>
        </w:rPr>
        <w:t>その期に相当する金額を費用に</w:t>
      </w:r>
      <w:r>
        <w:rPr>
          <w:rFonts w:asciiTheme="minorEastAsia" w:hAnsiTheme="minorEastAsia" w:hint="eastAsia"/>
          <w:sz w:val="24"/>
        </w:rPr>
        <w:t>計上する」かは</w:t>
      </w:r>
      <w:r w:rsidR="00A75F36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各指定管理者の団体としての決算に合わせて分類すること</w:t>
      </w:r>
      <w:r w:rsidRPr="00084E23">
        <w:rPr>
          <w:rFonts w:asciiTheme="minorEastAsia" w:hAnsiTheme="minorEastAsia" w:hint="eastAsia"/>
          <w:sz w:val="24"/>
        </w:rPr>
        <w:t>。</w:t>
      </w:r>
    </w:p>
    <w:p w14:paraId="425E97CF" w14:textId="77777777" w:rsidR="0021539C" w:rsidRDefault="0021539C" w:rsidP="0021539C">
      <w:pPr>
        <w:jc w:val="left"/>
        <w:rPr>
          <w:rFonts w:asciiTheme="minorEastAsia" w:hAnsiTheme="minorEastAsia"/>
          <w:sz w:val="22"/>
          <w:bdr w:val="single" w:sz="4" w:space="0" w:color="auto"/>
        </w:rPr>
      </w:pPr>
    </w:p>
    <w:p w14:paraId="41F2C5F4" w14:textId="77777777" w:rsidR="0021539C" w:rsidRDefault="0021539C" w:rsidP="0021539C">
      <w:pPr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40477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収入</w:t>
      </w:r>
      <w:r w:rsidRPr="0040477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科目について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</w:p>
    <w:p w14:paraId="19A0EEBF" w14:textId="77777777" w:rsidR="0021539C" w:rsidRPr="0079759E" w:rsidRDefault="0021539C" w:rsidP="0021539C">
      <w:pPr>
        <w:jc w:val="left"/>
        <w:rPr>
          <w:rFonts w:ascii="ＭＳ 明朝" w:hAnsi="ＭＳ 明朝"/>
          <w:sz w:val="24"/>
        </w:rPr>
      </w:pPr>
      <w:r w:rsidRPr="0079759E">
        <w:rPr>
          <w:rFonts w:ascii="ＭＳ 明朝" w:hAnsi="ＭＳ 明朝" w:hint="eastAsia"/>
          <w:sz w:val="24"/>
        </w:rPr>
        <w:t>（1）指定管理施設に関する補助金等収入について</w:t>
      </w:r>
      <w:r>
        <w:rPr>
          <w:rFonts w:ascii="ＭＳ 明朝" w:hAnsi="ＭＳ 明朝" w:hint="eastAsia"/>
          <w:sz w:val="24"/>
        </w:rPr>
        <w:t>も記載すること</w:t>
      </w:r>
      <w:r w:rsidRPr="0079759E">
        <w:rPr>
          <w:rFonts w:ascii="ＭＳ 明朝" w:hAnsi="ＭＳ 明朝" w:hint="eastAsia"/>
          <w:sz w:val="24"/>
        </w:rPr>
        <w:t>。</w:t>
      </w:r>
    </w:p>
    <w:p w14:paraId="4DF3C557" w14:textId="1E08274F" w:rsidR="0021539C" w:rsidRDefault="0021539C" w:rsidP="0021539C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79759E">
        <w:rPr>
          <w:rFonts w:ascii="ＭＳ 明朝" w:hAnsi="ＭＳ 明朝" w:hint="eastAsia"/>
          <w:sz w:val="24"/>
        </w:rPr>
        <w:t>（2</w:t>
      </w:r>
      <w:r>
        <w:rPr>
          <w:rFonts w:ascii="ＭＳ 明朝" w:hAnsi="ＭＳ 明朝" w:hint="eastAsia"/>
          <w:sz w:val="24"/>
        </w:rPr>
        <w:t>）施設ごとに算出することが難しい場合は</w:t>
      </w:r>
      <w:r w:rsidR="00A75F3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補助金等の内容や</w:t>
      </w:r>
      <w:r w:rsidRPr="0079759E">
        <w:rPr>
          <w:rFonts w:ascii="ＭＳ 明朝" w:hAnsi="ＭＳ 明朝" w:hint="eastAsia"/>
          <w:sz w:val="24"/>
        </w:rPr>
        <w:t>事業規模等を踏まえ</w:t>
      </w:r>
      <w:r w:rsidR="00A75F36">
        <w:rPr>
          <w:rFonts w:ascii="ＭＳ 明朝" w:hAnsi="ＭＳ 明朝" w:hint="eastAsia"/>
          <w:sz w:val="24"/>
        </w:rPr>
        <w:t>、</w:t>
      </w:r>
      <w:r w:rsidRPr="0079759E">
        <w:rPr>
          <w:rFonts w:ascii="ＭＳ 明朝" w:hAnsi="ＭＳ 明朝" w:hint="eastAsia"/>
          <w:sz w:val="24"/>
        </w:rPr>
        <w:t>対外的に説明がつくように按分</w:t>
      </w:r>
      <w:r>
        <w:rPr>
          <w:rFonts w:ascii="ＭＳ 明朝" w:hAnsi="ＭＳ 明朝" w:hint="eastAsia"/>
          <w:sz w:val="24"/>
        </w:rPr>
        <w:t>等により計上をすること。</w:t>
      </w:r>
    </w:p>
    <w:p w14:paraId="026285A5" w14:textId="61F2D1CF" w:rsidR="00E2075A" w:rsidRPr="0021539C" w:rsidRDefault="00E2075A" w:rsidP="00094C66">
      <w:pPr>
        <w:rPr>
          <w:rFonts w:asciiTheme="minorEastAsia" w:eastAsiaTheme="minorEastAsia" w:hAnsiTheme="minorEastAsia"/>
        </w:rPr>
      </w:pPr>
    </w:p>
    <w:sectPr w:rsidR="00E2075A" w:rsidRPr="0021539C" w:rsidSect="009B0F4B">
      <w:pgSz w:w="11907" w:h="16840" w:code="9"/>
      <w:pgMar w:top="1134" w:right="851" w:bottom="851" w:left="1418" w:header="851" w:footer="680" w:gutter="0"/>
      <w:pgNumType w:fmt="numberInDash" w:start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6A97" w14:textId="77777777" w:rsidR="00C62C67" w:rsidRDefault="00C62C67">
      <w:r>
        <w:separator/>
      </w:r>
    </w:p>
  </w:endnote>
  <w:endnote w:type="continuationSeparator" w:id="0">
    <w:p w14:paraId="072AF1B7" w14:textId="77777777" w:rsidR="00C62C67" w:rsidRDefault="00C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047099"/>
      <w:docPartObj>
        <w:docPartGallery w:val="Page Numbers (Bottom of Page)"/>
        <w:docPartUnique/>
      </w:docPartObj>
    </w:sdtPr>
    <w:sdtEndPr>
      <w:rPr>
        <w:rFonts w:ascii="ＭＳ 明朝" w:hAnsi="ＭＳ 明朝"/>
        <w:sz w:val="24"/>
      </w:rPr>
    </w:sdtEndPr>
    <w:sdtContent>
      <w:p w14:paraId="0611F99C" w14:textId="6DAF6771" w:rsidR="00C62C67" w:rsidRPr="00C23FBC" w:rsidRDefault="00C62C67" w:rsidP="00C23FBC">
        <w:pPr>
          <w:pStyle w:val="a8"/>
          <w:jc w:val="center"/>
          <w:rPr>
            <w:rFonts w:ascii="ＭＳ 明朝" w:hAnsi="ＭＳ 明朝"/>
            <w:sz w:val="24"/>
          </w:rPr>
        </w:pPr>
        <w:r w:rsidRPr="00C23FBC">
          <w:rPr>
            <w:rFonts w:ascii="ＭＳ 明朝" w:hAnsi="ＭＳ 明朝"/>
            <w:sz w:val="24"/>
          </w:rPr>
          <w:fldChar w:fldCharType="begin"/>
        </w:r>
        <w:r w:rsidRPr="00C23FBC">
          <w:rPr>
            <w:rFonts w:ascii="ＭＳ 明朝" w:hAnsi="ＭＳ 明朝"/>
            <w:sz w:val="24"/>
          </w:rPr>
          <w:instrText>PAGE   \* MERGEFORMAT</w:instrText>
        </w:r>
        <w:r w:rsidRPr="00C23FBC">
          <w:rPr>
            <w:rFonts w:ascii="ＭＳ 明朝" w:hAnsi="ＭＳ 明朝"/>
            <w:sz w:val="24"/>
          </w:rPr>
          <w:fldChar w:fldCharType="separate"/>
        </w:r>
        <w:r w:rsidRPr="00365501">
          <w:rPr>
            <w:rFonts w:ascii="ＭＳ 明朝" w:hAnsi="ＭＳ 明朝"/>
            <w:noProof/>
            <w:sz w:val="24"/>
            <w:lang w:val="ja-JP"/>
          </w:rPr>
          <w:t>-</w:t>
        </w:r>
        <w:r>
          <w:rPr>
            <w:rFonts w:ascii="ＭＳ 明朝" w:hAnsi="ＭＳ 明朝"/>
            <w:noProof/>
            <w:sz w:val="24"/>
          </w:rPr>
          <w:t xml:space="preserve"> 21 -</w:t>
        </w:r>
        <w:r w:rsidRPr="00C23FBC">
          <w:rPr>
            <w:rFonts w:ascii="ＭＳ 明朝" w:hAnsi="ＭＳ 明朝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9EE" w14:textId="639BC366" w:rsidR="00C62C67" w:rsidRPr="00C23FBC" w:rsidRDefault="00C62C67" w:rsidP="00C23FBC">
    <w:pPr>
      <w:pStyle w:val="a8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8597" w14:textId="77777777" w:rsidR="00C62C67" w:rsidRDefault="00C62C67">
      <w:r>
        <w:separator/>
      </w:r>
    </w:p>
  </w:footnote>
  <w:footnote w:type="continuationSeparator" w:id="0">
    <w:p w14:paraId="6765BBD7" w14:textId="77777777" w:rsidR="00C62C67" w:rsidRDefault="00C6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026C" w14:textId="3F5E5BD5" w:rsidR="00C62C67" w:rsidRDefault="00C62C67" w:rsidP="003D52CC">
    <w:pPr>
      <w:pStyle w:val="a6"/>
      <w:jc w:val="right"/>
    </w:pPr>
  </w:p>
  <w:p w14:paraId="13EDB3CB" w14:textId="77777777" w:rsidR="00C62C67" w:rsidRDefault="00C62C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066" w14:textId="77777777" w:rsidR="00C62C67" w:rsidRPr="00F466AE" w:rsidRDefault="00C62C67" w:rsidP="00F466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181D" w14:textId="77777777" w:rsidR="00C62C67" w:rsidRPr="00381F68" w:rsidRDefault="00C62C67" w:rsidP="00F53A73">
    <w:pPr>
      <w:pStyle w:val="a6"/>
      <w:tabs>
        <w:tab w:val="left" w:pos="7513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343"/>
    <w:multiLevelType w:val="hybridMultilevel"/>
    <w:tmpl w:val="FF52886E"/>
    <w:lvl w:ilvl="0" w:tplc="4BB6D6D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7CC8"/>
    <w:multiLevelType w:val="hybridMultilevel"/>
    <w:tmpl w:val="736ED7C4"/>
    <w:lvl w:ilvl="0" w:tplc="22E2B84A">
      <w:start w:val="1"/>
      <w:numFmt w:val="decimal"/>
      <w:lvlText w:val="(%1)"/>
      <w:lvlJc w:val="left"/>
      <w:pPr>
        <w:tabs>
          <w:tab w:val="num" w:pos="1041"/>
        </w:tabs>
        <w:ind w:left="10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2" w15:restartNumberingAfterBreak="0">
    <w:nsid w:val="1D271E97"/>
    <w:multiLevelType w:val="hybridMultilevel"/>
    <w:tmpl w:val="16E23070"/>
    <w:lvl w:ilvl="0" w:tplc="9A8218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83E90"/>
    <w:multiLevelType w:val="hybridMultilevel"/>
    <w:tmpl w:val="951858A6"/>
    <w:lvl w:ilvl="0" w:tplc="5F7A287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71199C"/>
    <w:multiLevelType w:val="hybridMultilevel"/>
    <w:tmpl w:val="987AFEB4"/>
    <w:lvl w:ilvl="0" w:tplc="262E0DE6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C904103"/>
    <w:multiLevelType w:val="hybridMultilevel"/>
    <w:tmpl w:val="395E1C4E"/>
    <w:lvl w:ilvl="0" w:tplc="29DAFF3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A45856"/>
    <w:multiLevelType w:val="hybridMultilevel"/>
    <w:tmpl w:val="42C26024"/>
    <w:lvl w:ilvl="0" w:tplc="7C3A4BA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262BC7"/>
    <w:multiLevelType w:val="hybridMultilevel"/>
    <w:tmpl w:val="7AA2FC96"/>
    <w:lvl w:ilvl="0" w:tplc="58DA2792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D4112D"/>
    <w:multiLevelType w:val="multilevel"/>
    <w:tmpl w:val="C0A887B8"/>
    <w:lvl w:ilvl="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36DEF"/>
    <w:multiLevelType w:val="hybridMultilevel"/>
    <w:tmpl w:val="76202A62"/>
    <w:lvl w:ilvl="0" w:tplc="A1D01A3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DD75AB"/>
    <w:multiLevelType w:val="hybridMultilevel"/>
    <w:tmpl w:val="C0A887B8"/>
    <w:lvl w:ilvl="0" w:tplc="342CEC4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15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65023A4F"/>
    <w:multiLevelType w:val="hybridMultilevel"/>
    <w:tmpl w:val="0CC89C62"/>
    <w:lvl w:ilvl="0" w:tplc="F642FEB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B215AE"/>
    <w:multiLevelType w:val="hybridMultilevel"/>
    <w:tmpl w:val="F7484178"/>
    <w:lvl w:ilvl="0" w:tplc="2E62EF1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A17863"/>
    <w:multiLevelType w:val="hybridMultilevel"/>
    <w:tmpl w:val="B2086A6E"/>
    <w:lvl w:ilvl="0" w:tplc="BCEE710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15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2"/>
  </w:num>
  <w:num w:numId="16">
    <w:abstractNumId w:val="10"/>
  </w:num>
  <w:num w:numId="17">
    <w:abstractNumId w:val="4"/>
  </w:num>
  <w:num w:numId="18">
    <w:abstractNumId w:val="17"/>
  </w:num>
  <w:num w:numId="19">
    <w:abstractNumId w:val="0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76"/>
    <w:rsid w:val="000006E7"/>
    <w:rsid w:val="00002F35"/>
    <w:rsid w:val="00004F71"/>
    <w:rsid w:val="00007785"/>
    <w:rsid w:val="000136AB"/>
    <w:rsid w:val="00015970"/>
    <w:rsid w:val="00015AEE"/>
    <w:rsid w:val="00031F9A"/>
    <w:rsid w:val="000508C6"/>
    <w:rsid w:val="00052423"/>
    <w:rsid w:val="00067CE1"/>
    <w:rsid w:val="00070430"/>
    <w:rsid w:val="00074D90"/>
    <w:rsid w:val="0008360D"/>
    <w:rsid w:val="000846C2"/>
    <w:rsid w:val="00086B0A"/>
    <w:rsid w:val="00094C66"/>
    <w:rsid w:val="000A0702"/>
    <w:rsid w:val="000A5697"/>
    <w:rsid w:val="000A78E5"/>
    <w:rsid w:val="000B08CF"/>
    <w:rsid w:val="000B2B33"/>
    <w:rsid w:val="000B72B3"/>
    <w:rsid w:val="000C172B"/>
    <w:rsid w:val="000C332C"/>
    <w:rsid w:val="000D1BF5"/>
    <w:rsid w:val="000E0AB5"/>
    <w:rsid w:val="000F4CF4"/>
    <w:rsid w:val="000F4D66"/>
    <w:rsid w:val="000F7093"/>
    <w:rsid w:val="000F72C6"/>
    <w:rsid w:val="00100362"/>
    <w:rsid w:val="00102135"/>
    <w:rsid w:val="00102555"/>
    <w:rsid w:val="00113458"/>
    <w:rsid w:val="00115C11"/>
    <w:rsid w:val="00136B54"/>
    <w:rsid w:val="00140453"/>
    <w:rsid w:val="00142762"/>
    <w:rsid w:val="00147C42"/>
    <w:rsid w:val="001502B7"/>
    <w:rsid w:val="001519F2"/>
    <w:rsid w:val="001536A8"/>
    <w:rsid w:val="0015742A"/>
    <w:rsid w:val="00163742"/>
    <w:rsid w:val="00170170"/>
    <w:rsid w:val="00170587"/>
    <w:rsid w:val="001735CD"/>
    <w:rsid w:val="00175A2E"/>
    <w:rsid w:val="00176F00"/>
    <w:rsid w:val="00193635"/>
    <w:rsid w:val="00194103"/>
    <w:rsid w:val="001A6945"/>
    <w:rsid w:val="001B0387"/>
    <w:rsid w:val="001B62C6"/>
    <w:rsid w:val="001B7568"/>
    <w:rsid w:val="001B7F26"/>
    <w:rsid w:val="001C0C16"/>
    <w:rsid w:val="001C0EAB"/>
    <w:rsid w:val="001C3AED"/>
    <w:rsid w:val="001D2375"/>
    <w:rsid w:val="001D60E7"/>
    <w:rsid w:val="001E0A2F"/>
    <w:rsid w:val="001E120D"/>
    <w:rsid w:val="001E12A0"/>
    <w:rsid w:val="001E1DFE"/>
    <w:rsid w:val="001E6A40"/>
    <w:rsid w:val="001F7A57"/>
    <w:rsid w:val="00206321"/>
    <w:rsid w:val="0021539C"/>
    <w:rsid w:val="00224794"/>
    <w:rsid w:val="00227A30"/>
    <w:rsid w:val="00232CA8"/>
    <w:rsid w:val="00233DE9"/>
    <w:rsid w:val="00262312"/>
    <w:rsid w:val="00274703"/>
    <w:rsid w:val="0027786E"/>
    <w:rsid w:val="00290605"/>
    <w:rsid w:val="00292271"/>
    <w:rsid w:val="002A18DA"/>
    <w:rsid w:val="002A1FD4"/>
    <w:rsid w:val="002A5F1A"/>
    <w:rsid w:val="002B307F"/>
    <w:rsid w:val="002B5859"/>
    <w:rsid w:val="002B69C4"/>
    <w:rsid w:val="002B78E3"/>
    <w:rsid w:val="002C2866"/>
    <w:rsid w:val="002C438C"/>
    <w:rsid w:val="002D357F"/>
    <w:rsid w:val="002D7161"/>
    <w:rsid w:val="002F2F57"/>
    <w:rsid w:val="002F5E6D"/>
    <w:rsid w:val="002F6FC8"/>
    <w:rsid w:val="00305761"/>
    <w:rsid w:val="003112C9"/>
    <w:rsid w:val="003214DC"/>
    <w:rsid w:val="00323F78"/>
    <w:rsid w:val="00325666"/>
    <w:rsid w:val="00327D5F"/>
    <w:rsid w:val="00331ABB"/>
    <w:rsid w:val="00332F03"/>
    <w:rsid w:val="00334DE8"/>
    <w:rsid w:val="00337910"/>
    <w:rsid w:val="00343B0C"/>
    <w:rsid w:val="00346F40"/>
    <w:rsid w:val="003521E6"/>
    <w:rsid w:val="00355D0F"/>
    <w:rsid w:val="003622DF"/>
    <w:rsid w:val="00365501"/>
    <w:rsid w:val="0036793D"/>
    <w:rsid w:val="00372F62"/>
    <w:rsid w:val="00373967"/>
    <w:rsid w:val="00377000"/>
    <w:rsid w:val="0037796D"/>
    <w:rsid w:val="00381F68"/>
    <w:rsid w:val="003823CF"/>
    <w:rsid w:val="00391D9F"/>
    <w:rsid w:val="00396BF2"/>
    <w:rsid w:val="003A026E"/>
    <w:rsid w:val="003A22EA"/>
    <w:rsid w:val="003A4E8C"/>
    <w:rsid w:val="003A5032"/>
    <w:rsid w:val="003A6FC8"/>
    <w:rsid w:val="003B0DEA"/>
    <w:rsid w:val="003B208F"/>
    <w:rsid w:val="003C5560"/>
    <w:rsid w:val="003D2265"/>
    <w:rsid w:val="003D25C4"/>
    <w:rsid w:val="003D52CC"/>
    <w:rsid w:val="003E084C"/>
    <w:rsid w:val="003E655A"/>
    <w:rsid w:val="003E6B68"/>
    <w:rsid w:val="003E6BDB"/>
    <w:rsid w:val="003F104D"/>
    <w:rsid w:val="003F1128"/>
    <w:rsid w:val="003F2E4F"/>
    <w:rsid w:val="003F33AC"/>
    <w:rsid w:val="003F411C"/>
    <w:rsid w:val="003F7020"/>
    <w:rsid w:val="00402612"/>
    <w:rsid w:val="00405634"/>
    <w:rsid w:val="00405FE3"/>
    <w:rsid w:val="00407362"/>
    <w:rsid w:val="004115A7"/>
    <w:rsid w:val="00413467"/>
    <w:rsid w:val="00427D71"/>
    <w:rsid w:val="004357F1"/>
    <w:rsid w:val="004366BE"/>
    <w:rsid w:val="0044468F"/>
    <w:rsid w:val="0044539E"/>
    <w:rsid w:val="00451F2F"/>
    <w:rsid w:val="00454B26"/>
    <w:rsid w:val="00455FE9"/>
    <w:rsid w:val="00457B38"/>
    <w:rsid w:val="00463B06"/>
    <w:rsid w:val="00470C3F"/>
    <w:rsid w:val="004776C6"/>
    <w:rsid w:val="00482FC3"/>
    <w:rsid w:val="004831C1"/>
    <w:rsid w:val="00494A38"/>
    <w:rsid w:val="00496D34"/>
    <w:rsid w:val="004A4AD2"/>
    <w:rsid w:val="004B107F"/>
    <w:rsid w:val="004B2BAF"/>
    <w:rsid w:val="004B4ADB"/>
    <w:rsid w:val="004B766C"/>
    <w:rsid w:val="004C2482"/>
    <w:rsid w:val="004C29A5"/>
    <w:rsid w:val="004D05FE"/>
    <w:rsid w:val="004D74F1"/>
    <w:rsid w:val="004E01F5"/>
    <w:rsid w:val="004F3ECF"/>
    <w:rsid w:val="004F64A9"/>
    <w:rsid w:val="00500FC5"/>
    <w:rsid w:val="00504010"/>
    <w:rsid w:val="005053E6"/>
    <w:rsid w:val="00505C07"/>
    <w:rsid w:val="0050622D"/>
    <w:rsid w:val="005252F1"/>
    <w:rsid w:val="00532D9B"/>
    <w:rsid w:val="005376A7"/>
    <w:rsid w:val="005538C3"/>
    <w:rsid w:val="00564F4F"/>
    <w:rsid w:val="00567885"/>
    <w:rsid w:val="00572B10"/>
    <w:rsid w:val="00592B67"/>
    <w:rsid w:val="005A538C"/>
    <w:rsid w:val="005B56FF"/>
    <w:rsid w:val="005C4A3B"/>
    <w:rsid w:val="005C5713"/>
    <w:rsid w:val="005C628F"/>
    <w:rsid w:val="005C644A"/>
    <w:rsid w:val="005C776F"/>
    <w:rsid w:val="005D00A5"/>
    <w:rsid w:val="005D772F"/>
    <w:rsid w:val="005E0C24"/>
    <w:rsid w:val="005E3127"/>
    <w:rsid w:val="005F6F3C"/>
    <w:rsid w:val="00620C8B"/>
    <w:rsid w:val="00633A7C"/>
    <w:rsid w:val="00635CEB"/>
    <w:rsid w:val="00636767"/>
    <w:rsid w:val="00644876"/>
    <w:rsid w:val="00645178"/>
    <w:rsid w:val="006559C2"/>
    <w:rsid w:val="00666C2C"/>
    <w:rsid w:val="00675865"/>
    <w:rsid w:val="006803AF"/>
    <w:rsid w:val="00685924"/>
    <w:rsid w:val="0068775C"/>
    <w:rsid w:val="00690D61"/>
    <w:rsid w:val="006B1979"/>
    <w:rsid w:val="006B54C1"/>
    <w:rsid w:val="006B639D"/>
    <w:rsid w:val="006C21DB"/>
    <w:rsid w:val="006C2A86"/>
    <w:rsid w:val="006C5CFA"/>
    <w:rsid w:val="006D4716"/>
    <w:rsid w:val="006E1325"/>
    <w:rsid w:val="006E2273"/>
    <w:rsid w:val="006F7BBC"/>
    <w:rsid w:val="0070404E"/>
    <w:rsid w:val="00710BA7"/>
    <w:rsid w:val="00726DC3"/>
    <w:rsid w:val="007356F2"/>
    <w:rsid w:val="00736748"/>
    <w:rsid w:val="0074280F"/>
    <w:rsid w:val="00751E7A"/>
    <w:rsid w:val="00767715"/>
    <w:rsid w:val="00774475"/>
    <w:rsid w:val="00774C58"/>
    <w:rsid w:val="00781DAD"/>
    <w:rsid w:val="0078372E"/>
    <w:rsid w:val="00791AD7"/>
    <w:rsid w:val="00792D6F"/>
    <w:rsid w:val="00793852"/>
    <w:rsid w:val="00796089"/>
    <w:rsid w:val="007971BF"/>
    <w:rsid w:val="007A10B5"/>
    <w:rsid w:val="007A2DC3"/>
    <w:rsid w:val="007A4590"/>
    <w:rsid w:val="007B06C9"/>
    <w:rsid w:val="007C49AB"/>
    <w:rsid w:val="007C6926"/>
    <w:rsid w:val="007C6EDB"/>
    <w:rsid w:val="007E394D"/>
    <w:rsid w:val="007E5730"/>
    <w:rsid w:val="007E7529"/>
    <w:rsid w:val="007F3597"/>
    <w:rsid w:val="0080189B"/>
    <w:rsid w:val="00802393"/>
    <w:rsid w:val="008053AB"/>
    <w:rsid w:val="00816471"/>
    <w:rsid w:val="00823016"/>
    <w:rsid w:val="0082489B"/>
    <w:rsid w:val="00841DCD"/>
    <w:rsid w:val="0085690F"/>
    <w:rsid w:val="00871816"/>
    <w:rsid w:val="00873057"/>
    <w:rsid w:val="0087383E"/>
    <w:rsid w:val="00881DB5"/>
    <w:rsid w:val="00885C2A"/>
    <w:rsid w:val="00886E63"/>
    <w:rsid w:val="00893807"/>
    <w:rsid w:val="008A4129"/>
    <w:rsid w:val="008A5BAE"/>
    <w:rsid w:val="008B033E"/>
    <w:rsid w:val="008B082B"/>
    <w:rsid w:val="008B465A"/>
    <w:rsid w:val="008B4D61"/>
    <w:rsid w:val="008B4E90"/>
    <w:rsid w:val="008B6DAC"/>
    <w:rsid w:val="008D2EF7"/>
    <w:rsid w:val="008D71CD"/>
    <w:rsid w:val="008E1092"/>
    <w:rsid w:val="008E1B0C"/>
    <w:rsid w:val="008E28A6"/>
    <w:rsid w:val="008E2A91"/>
    <w:rsid w:val="008F070D"/>
    <w:rsid w:val="008F1A33"/>
    <w:rsid w:val="008F2BD0"/>
    <w:rsid w:val="008F3507"/>
    <w:rsid w:val="008F42E4"/>
    <w:rsid w:val="00907DE6"/>
    <w:rsid w:val="00910D03"/>
    <w:rsid w:val="0091122F"/>
    <w:rsid w:val="009132B6"/>
    <w:rsid w:val="00913C54"/>
    <w:rsid w:val="00914341"/>
    <w:rsid w:val="009151EE"/>
    <w:rsid w:val="00915F00"/>
    <w:rsid w:val="0092062C"/>
    <w:rsid w:val="009214C7"/>
    <w:rsid w:val="00923337"/>
    <w:rsid w:val="0092344C"/>
    <w:rsid w:val="0092663D"/>
    <w:rsid w:val="00934922"/>
    <w:rsid w:val="00941728"/>
    <w:rsid w:val="0095110D"/>
    <w:rsid w:val="00970557"/>
    <w:rsid w:val="0097186F"/>
    <w:rsid w:val="009752AD"/>
    <w:rsid w:val="00980898"/>
    <w:rsid w:val="009927BE"/>
    <w:rsid w:val="009A08A2"/>
    <w:rsid w:val="009B08CD"/>
    <w:rsid w:val="009B0F4B"/>
    <w:rsid w:val="009B124C"/>
    <w:rsid w:val="009B18BA"/>
    <w:rsid w:val="009B4331"/>
    <w:rsid w:val="009C5AFF"/>
    <w:rsid w:val="009C5CFB"/>
    <w:rsid w:val="009D3532"/>
    <w:rsid w:val="009D48F2"/>
    <w:rsid w:val="009E0CCE"/>
    <w:rsid w:val="009E255F"/>
    <w:rsid w:val="009F7F3F"/>
    <w:rsid w:val="00A02A24"/>
    <w:rsid w:val="00A1143F"/>
    <w:rsid w:val="00A114DF"/>
    <w:rsid w:val="00A27AED"/>
    <w:rsid w:val="00A27BD5"/>
    <w:rsid w:val="00A30BB5"/>
    <w:rsid w:val="00A4553B"/>
    <w:rsid w:val="00A466FD"/>
    <w:rsid w:val="00A47429"/>
    <w:rsid w:val="00A55410"/>
    <w:rsid w:val="00A55EF8"/>
    <w:rsid w:val="00A5635E"/>
    <w:rsid w:val="00A638F3"/>
    <w:rsid w:val="00A64887"/>
    <w:rsid w:val="00A75F36"/>
    <w:rsid w:val="00A767F1"/>
    <w:rsid w:val="00A80FED"/>
    <w:rsid w:val="00A9508F"/>
    <w:rsid w:val="00AA08C1"/>
    <w:rsid w:val="00AA557D"/>
    <w:rsid w:val="00AA7361"/>
    <w:rsid w:val="00AB3B15"/>
    <w:rsid w:val="00AB4E83"/>
    <w:rsid w:val="00AD1B05"/>
    <w:rsid w:val="00AD2369"/>
    <w:rsid w:val="00AD666B"/>
    <w:rsid w:val="00AD74B3"/>
    <w:rsid w:val="00AE0D04"/>
    <w:rsid w:val="00AE10E5"/>
    <w:rsid w:val="00AE248E"/>
    <w:rsid w:val="00AE2777"/>
    <w:rsid w:val="00AE3279"/>
    <w:rsid w:val="00AF5B38"/>
    <w:rsid w:val="00AF7224"/>
    <w:rsid w:val="00AF7F4A"/>
    <w:rsid w:val="00B06D27"/>
    <w:rsid w:val="00B12312"/>
    <w:rsid w:val="00B1275F"/>
    <w:rsid w:val="00B13552"/>
    <w:rsid w:val="00B140A8"/>
    <w:rsid w:val="00B41705"/>
    <w:rsid w:val="00B4184D"/>
    <w:rsid w:val="00B41C38"/>
    <w:rsid w:val="00B51214"/>
    <w:rsid w:val="00B515C3"/>
    <w:rsid w:val="00B52794"/>
    <w:rsid w:val="00B66AE5"/>
    <w:rsid w:val="00B737AB"/>
    <w:rsid w:val="00B85790"/>
    <w:rsid w:val="00B87AB4"/>
    <w:rsid w:val="00B922CD"/>
    <w:rsid w:val="00B92E94"/>
    <w:rsid w:val="00BA0BCC"/>
    <w:rsid w:val="00BA240F"/>
    <w:rsid w:val="00BB38A2"/>
    <w:rsid w:val="00BB5DFD"/>
    <w:rsid w:val="00BC065B"/>
    <w:rsid w:val="00BC496A"/>
    <w:rsid w:val="00BD4EB8"/>
    <w:rsid w:val="00BE3C01"/>
    <w:rsid w:val="00BF3429"/>
    <w:rsid w:val="00C03557"/>
    <w:rsid w:val="00C14BA7"/>
    <w:rsid w:val="00C173A4"/>
    <w:rsid w:val="00C21486"/>
    <w:rsid w:val="00C23FBC"/>
    <w:rsid w:val="00C24850"/>
    <w:rsid w:val="00C36B49"/>
    <w:rsid w:val="00C4196F"/>
    <w:rsid w:val="00C531B0"/>
    <w:rsid w:val="00C54F20"/>
    <w:rsid w:val="00C62C67"/>
    <w:rsid w:val="00C63AF2"/>
    <w:rsid w:val="00C70D9C"/>
    <w:rsid w:val="00C72024"/>
    <w:rsid w:val="00C7210E"/>
    <w:rsid w:val="00C75E10"/>
    <w:rsid w:val="00C7722C"/>
    <w:rsid w:val="00CA4E37"/>
    <w:rsid w:val="00CA5D6F"/>
    <w:rsid w:val="00CB0D23"/>
    <w:rsid w:val="00CB63F3"/>
    <w:rsid w:val="00CB737F"/>
    <w:rsid w:val="00CC3E85"/>
    <w:rsid w:val="00CD02F6"/>
    <w:rsid w:val="00CD43C1"/>
    <w:rsid w:val="00CD680C"/>
    <w:rsid w:val="00CE4D35"/>
    <w:rsid w:val="00CE5559"/>
    <w:rsid w:val="00D02B4F"/>
    <w:rsid w:val="00D0311D"/>
    <w:rsid w:val="00D14F7D"/>
    <w:rsid w:val="00D212A9"/>
    <w:rsid w:val="00D238CE"/>
    <w:rsid w:val="00D252DA"/>
    <w:rsid w:val="00D25ED4"/>
    <w:rsid w:val="00D27687"/>
    <w:rsid w:val="00D372E8"/>
    <w:rsid w:val="00D42FD3"/>
    <w:rsid w:val="00D445AD"/>
    <w:rsid w:val="00D4712E"/>
    <w:rsid w:val="00D4753E"/>
    <w:rsid w:val="00D53A27"/>
    <w:rsid w:val="00D61603"/>
    <w:rsid w:val="00D62137"/>
    <w:rsid w:val="00D6303B"/>
    <w:rsid w:val="00D74239"/>
    <w:rsid w:val="00D76E63"/>
    <w:rsid w:val="00DC3E8C"/>
    <w:rsid w:val="00DC7746"/>
    <w:rsid w:val="00DF5C23"/>
    <w:rsid w:val="00DF5FCD"/>
    <w:rsid w:val="00E0687D"/>
    <w:rsid w:val="00E11D20"/>
    <w:rsid w:val="00E15A5E"/>
    <w:rsid w:val="00E2075A"/>
    <w:rsid w:val="00E2663B"/>
    <w:rsid w:val="00E27B74"/>
    <w:rsid w:val="00E34499"/>
    <w:rsid w:val="00E430E6"/>
    <w:rsid w:val="00E435C0"/>
    <w:rsid w:val="00E44C04"/>
    <w:rsid w:val="00E44FB0"/>
    <w:rsid w:val="00E55C59"/>
    <w:rsid w:val="00E7028D"/>
    <w:rsid w:val="00E71904"/>
    <w:rsid w:val="00E8035C"/>
    <w:rsid w:val="00E80DC5"/>
    <w:rsid w:val="00E80F15"/>
    <w:rsid w:val="00E8212F"/>
    <w:rsid w:val="00E908DF"/>
    <w:rsid w:val="00E912CD"/>
    <w:rsid w:val="00E957A5"/>
    <w:rsid w:val="00EA2A63"/>
    <w:rsid w:val="00EA784A"/>
    <w:rsid w:val="00EB08A7"/>
    <w:rsid w:val="00EB31A3"/>
    <w:rsid w:val="00EC13AE"/>
    <w:rsid w:val="00EC5418"/>
    <w:rsid w:val="00ED3ED9"/>
    <w:rsid w:val="00ED4FFE"/>
    <w:rsid w:val="00EE289D"/>
    <w:rsid w:val="00EE6E4B"/>
    <w:rsid w:val="00EF1AAB"/>
    <w:rsid w:val="00EF6412"/>
    <w:rsid w:val="00F00ED4"/>
    <w:rsid w:val="00F0552B"/>
    <w:rsid w:val="00F06B7C"/>
    <w:rsid w:val="00F07DD5"/>
    <w:rsid w:val="00F1716E"/>
    <w:rsid w:val="00F309EB"/>
    <w:rsid w:val="00F30B5D"/>
    <w:rsid w:val="00F32CBB"/>
    <w:rsid w:val="00F353B0"/>
    <w:rsid w:val="00F367C6"/>
    <w:rsid w:val="00F42C9B"/>
    <w:rsid w:val="00F441FC"/>
    <w:rsid w:val="00F45659"/>
    <w:rsid w:val="00F466AE"/>
    <w:rsid w:val="00F53A73"/>
    <w:rsid w:val="00F57DE2"/>
    <w:rsid w:val="00F96FD4"/>
    <w:rsid w:val="00FA6D83"/>
    <w:rsid w:val="00FB3FDE"/>
    <w:rsid w:val="00FB6C85"/>
    <w:rsid w:val="00FC318A"/>
    <w:rsid w:val="00FC571E"/>
    <w:rsid w:val="00FD4D00"/>
    <w:rsid w:val="00FD7EBC"/>
    <w:rsid w:val="00FE6C8F"/>
    <w:rsid w:val="00FE6EB3"/>
    <w:rsid w:val="00FF28C2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5DAFC1C"/>
  <w15:docId w15:val="{12833CEF-41F1-40B0-A3C5-2A780F62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5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table" w:styleId="ab">
    <w:name w:val="Table Grid"/>
    <w:basedOn w:val="a1"/>
    <w:uiPriority w:val="39"/>
    <w:rsid w:val="00791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C5CFB"/>
    <w:rPr>
      <w:rFonts w:ascii="Arial" w:eastAsia="ＭＳ ゴシック" w:hAnsi="Arial"/>
      <w:sz w:val="18"/>
      <w:szCs w:val="18"/>
    </w:rPr>
  </w:style>
  <w:style w:type="paragraph" w:styleId="ad">
    <w:name w:val="Document Map"/>
    <w:basedOn w:val="a"/>
    <w:semiHidden/>
    <w:rsid w:val="002C438C"/>
    <w:pPr>
      <w:shd w:val="clear" w:color="auto" w:fill="000080"/>
    </w:pPr>
    <w:rPr>
      <w:rFonts w:ascii="Arial" w:eastAsia="ＭＳ ゴシック" w:hAnsi="Arial"/>
    </w:rPr>
  </w:style>
  <w:style w:type="paragraph" w:styleId="ae">
    <w:name w:val="Date"/>
    <w:basedOn w:val="a"/>
    <w:next w:val="a"/>
    <w:rsid w:val="00F42C9B"/>
  </w:style>
  <w:style w:type="paragraph" w:styleId="af">
    <w:name w:val="Note Heading"/>
    <w:basedOn w:val="a"/>
    <w:next w:val="a"/>
    <w:link w:val="af0"/>
    <w:rsid w:val="001E6A40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link w:val="af"/>
    <w:rsid w:val="001E6A40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rsid w:val="001E6A40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link w:val="af1"/>
    <w:rsid w:val="001E6A40"/>
    <w:rPr>
      <w:rFonts w:ascii="ＭＳ 明朝" w:hAnsi="ＭＳ 明朝"/>
      <w:kern w:val="2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BC065B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3D52C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8B465A"/>
    <w:pPr>
      <w:ind w:leftChars="400" w:left="840"/>
    </w:pPr>
  </w:style>
  <w:style w:type="character" w:styleId="af4">
    <w:name w:val="annotation reference"/>
    <w:basedOn w:val="a0"/>
    <w:semiHidden/>
    <w:unhideWhenUsed/>
    <w:rsid w:val="00100362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100362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10036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100362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1003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D4F3-5407-4236-8E65-AB44E0D0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21</Pages>
  <Words>5700</Words>
  <Characters>2792</Characters>
  <Application>Microsoft Office Word</Application>
  <DocSecurity>0</DocSecurity>
  <Lines>23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teruo nishimatsu</dc:creator>
  <cp:lastModifiedBy>梶山 健太</cp:lastModifiedBy>
  <cp:revision>30</cp:revision>
  <cp:lastPrinted>2025-08-01T06:26:00Z</cp:lastPrinted>
  <dcterms:created xsi:type="dcterms:W3CDTF">2024-05-28T08:17:00Z</dcterms:created>
  <dcterms:modified xsi:type="dcterms:W3CDTF">2025-08-28T09:14:00Z</dcterms:modified>
</cp:coreProperties>
</file>