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0C" w:rsidRDefault="0091710C" w:rsidP="009171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710C" w:rsidRPr="00E10FA5" w:rsidRDefault="0091710C" w:rsidP="0091710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E10FA5">
        <w:rPr>
          <w:rFonts w:ascii="HG丸ｺﾞｼｯｸM-PRO" w:eastAsia="HG丸ｺﾞｼｯｸM-PRO" w:hAnsi="HG丸ｺﾞｼｯｸM-PRO" w:hint="eastAsia"/>
          <w:b/>
          <w:sz w:val="24"/>
          <w:szCs w:val="24"/>
        </w:rPr>
        <w:t>同居家族がいる場合の生活援助算定確認票</w:t>
      </w:r>
    </w:p>
    <w:p w:rsidR="0091710C" w:rsidRDefault="0091710C" w:rsidP="0091710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710C" w:rsidRPr="00E10FA5" w:rsidRDefault="0091710C" w:rsidP="0091710C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事業所名　　　　　　　　　　　　　　　　　　</w:t>
      </w:r>
    </w:p>
    <w:p w:rsidR="0091710C" w:rsidRPr="00E10FA5" w:rsidRDefault="0091710C" w:rsidP="0091710C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担当介護支援専門員氏名　　　　　　　　　　　</w:t>
      </w:r>
    </w:p>
    <w:p w:rsidR="0091710C" w:rsidRPr="00E10FA5" w:rsidRDefault="0091710C" w:rsidP="0091710C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作成日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　　月　　日</w:t>
      </w: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</w:p>
    <w:p w:rsidR="0091710C" w:rsidRDefault="0091710C" w:rsidP="0091710C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0"/>
        <w:gridCol w:w="240"/>
        <w:gridCol w:w="2410"/>
        <w:gridCol w:w="4670"/>
      </w:tblGrid>
      <w:tr w:rsidR="0091710C" w:rsidTr="00D4470D">
        <w:tc>
          <w:tcPr>
            <w:tcW w:w="1740" w:type="dxa"/>
            <w:tcBorders>
              <w:right w:val="dashSmallGap" w:sz="2" w:space="0" w:color="auto"/>
            </w:tcBorders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被保険者番号</w:t>
            </w:r>
          </w:p>
        </w:tc>
        <w:tc>
          <w:tcPr>
            <w:tcW w:w="2650" w:type="dxa"/>
            <w:gridSpan w:val="2"/>
            <w:tcBorders>
              <w:left w:val="dashSmallGap" w:sz="2" w:space="0" w:color="auto"/>
            </w:tcBorders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70" w:type="dxa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要支援１・２　要介護１・２・３・４・５</w:t>
            </w:r>
          </w:p>
        </w:tc>
      </w:tr>
      <w:tr w:rsidR="0091710C" w:rsidTr="00D4470D">
        <w:tc>
          <w:tcPr>
            <w:tcW w:w="1740" w:type="dxa"/>
            <w:tcBorders>
              <w:right w:val="dashSmallGap" w:sz="2" w:space="0" w:color="auto"/>
            </w:tcBorders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被保険者氏名</w:t>
            </w:r>
          </w:p>
        </w:tc>
        <w:tc>
          <w:tcPr>
            <w:tcW w:w="2650" w:type="dxa"/>
            <w:gridSpan w:val="2"/>
            <w:tcBorders>
              <w:left w:val="dashSmallGap" w:sz="2" w:space="0" w:color="auto"/>
            </w:tcBorders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70" w:type="dxa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年齢（　　　歳）　性別（男・女）</w:t>
            </w:r>
          </w:p>
        </w:tc>
      </w:tr>
      <w:tr w:rsidR="0091710C" w:rsidTr="00D4470D"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rPr>
          <w:trHeight w:val="2303"/>
        </w:trPr>
        <w:tc>
          <w:tcPr>
            <w:tcW w:w="9060" w:type="dxa"/>
            <w:gridSpan w:val="4"/>
          </w:tcPr>
          <w:p w:rsidR="0091710C" w:rsidRPr="00210F67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本人の状況・できる事（詳細はケアプランに記載）</w:t>
            </w:r>
          </w:p>
        </w:tc>
      </w:tr>
      <w:tr w:rsidR="0091710C" w:rsidTr="00D4470D"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希望するサービス内容（内容・回数・時間）</w:t>
            </w:r>
          </w:p>
          <w:p w:rsidR="0091710C" w:rsidRPr="00E712CC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□掃除　□洗濯　□ベットメイク　□衣類の整理　□一般的調理・配下膳</w:t>
            </w:r>
          </w:p>
          <w:p w:rsidR="0091710C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□買い物・薬受け取り　□その他（　　　　　　　　　　　）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rPr>
          <w:trHeight w:val="790"/>
        </w:trPr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家屋の形態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□一戸建て　□二世帯住宅　□集合住宅　□その他（　　　　　　　　　　）</w:t>
            </w:r>
          </w:p>
        </w:tc>
      </w:tr>
      <w:tr w:rsidR="0091710C" w:rsidTr="00D4470D">
        <w:trPr>
          <w:trHeight w:val="702"/>
        </w:trPr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同居家族の続柄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□夫　□妻　□子（□男・□女）　□子の配偶者　□孫　□その他（　　　　）</w:t>
            </w:r>
          </w:p>
        </w:tc>
      </w:tr>
      <w:tr w:rsidR="0091710C" w:rsidTr="00D4470D">
        <w:trPr>
          <w:trHeight w:val="2938"/>
        </w:trPr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同居家族の状況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（「障害・疾病・その他やむを得ない理由り」と判断した理由を詳細に記載）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□障害　□疾病　□要介護者　□日中独居　□その他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075C4" w:rsidRDefault="009075C4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075C4" w:rsidRDefault="009075C4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本人と同居家族との関係性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Pr="00E11EF4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c>
          <w:tcPr>
            <w:tcW w:w="9060" w:type="dxa"/>
            <w:gridSpan w:val="4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同居家族ができる介護の内容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Pr="00E11EF4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c>
          <w:tcPr>
            <w:tcW w:w="9060" w:type="dxa"/>
            <w:gridSpan w:val="4"/>
          </w:tcPr>
          <w:p w:rsidR="0091710C" w:rsidRPr="00E11EF4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サービス提供の必要があると判断（</w:t>
            </w:r>
            <w:r w:rsidRPr="00E11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内容・回数・時間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について検討）</w:t>
            </w:r>
          </w:p>
          <w:p w:rsidR="0091710C" w:rsidRPr="00E11EF4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1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□掃除　□洗濯　□ベットメイク　□衣類の整理　□一般的調理・配下膳</w:t>
            </w:r>
          </w:p>
          <w:p w:rsidR="0091710C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1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□買い物・薬受け取り　□その他（　　　　　　　　　　　）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91710C" w:rsidRPr="00E10FA5" w:rsidRDefault="0091710C" w:rsidP="00D4470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0FA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＜サービス担当者会議での確認・同意（開催日　　　年　　月　　日）＞</w:t>
            </w:r>
          </w:p>
        </w:tc>
      </w:tr>
      <w:tr w:rsidR="0091710C" w:rsidTr="00D4470D">
        <w:trPr>
          <w:trHeight w:val="323"/>
        </w:trPr>
        <w:tc>
          <w:tcPr>
            <w:tcW w:w="1980" w:type="dxa"/>
            <w:gridSpan w:val="2"/>
          </w:tcPr>
          <w:p w:rsidR="0091710C" w:rsidRPr="00E10FA5" w:rsidRDefault="0091710C" w:rsidP="00D447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080" w:type="dxa"/>
            <w:gridSpan w:val="2"/>
          </w:tcPr>
          <w:p w:rsidR="0091710C" w:rsidRPr="00E10FA5" w:rsidRDefault="0091710C" w:rsidP="00D447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生活援助算定についての確認・同意</w:t>
            </w:r>
          </w:p>
        </w:tc>
      </w:tr>
      <w:tr w:rsidR="0091710C" w:rsidTr="00D4470D">
        <w:trPr>
          <w:trHeight w:val="2809"/>
        </w:trPr>
        <w:tc>
          <w:tcPr>
            <w:tcW w:w="1980" w:type="dxa"/>
            <w:gridSpan w:val="2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0" w:type="dxa"/>
            <w:gridSpan w:val="2"/>
          </w:tcPr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1710C" w:rsidTr="00D4470D"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91710C" w:rsidRPr="00E10FA5" w:rsidRDefault="0091710C" w:rsidP="00D4470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0FA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＜サービス内容の決定（内容・回数・時間について記載）＞</w:t>
            </w:r>
          </w:p>
        </w:tc>
      </w:tr>
      <w:tr w:rsidR="0091710C" w:rsidTr="009075C4">
        <w:trPr>
          <w:trHeight w:val="2868"/>
        </w:trPr>
        <w:tc>
          <w:tcPr>
            <w:tcW w:w="9060" w:type="dxa"/>
            <w:gridSpan w:val="4"/>
          </w:tcPr>
          <w:p w:rsidR="0091710C" w:rsidRPr="00E11EF4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1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□掃除　□洗濯　□ベットメイク　□衣類の整理　□一般的調理・配下膳</w:t>
            </w:r>
          </w:p>
          <w:p w:rsidR="0091710C" w:rsidRDefault="0091710C" w:rsidP="00D4470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11E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□買い物・薬受け取り　□その他（　　　　　　　　　　　）</w:t>
            </w: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Pr="00E10FA5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710C" w:rsidRDefault="0091710C" w:rsidP="00D447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1710C" w:rsidRPr="0091710C" w:rsidRDefault="0091710C" w:rsidP="0091710C">
      <w:pPr>
        <w:jc w:val="left"/>
        <w:rPr>
          <w:sz w:val="24"/>
          <w:szCs w:val="24"/>
          <w:u w:val="single"/>
        </w:rPr>
      </w:pPr>
    </w:p>
    <w:sectPr w:rsidR="0091710C" w:rsidRPr="0091710C" w:rsidSect="00E5130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9C" w:rsidRDefault="0025569C" w:rsidP="00BB5B06">
      <w:r>
        <w:separator/>
      </w:r>
    </w:p>
  </w:endnote>
  <w:endnote w:type="continuationSeparator" w:id="0">
    <w:p w:rsidR="0025569C" w:rsidRDefault="0025569C" w:rsidP="00BB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9C" w:rsidRDefault="0025569C" w:rsidP="00BB5B06">
      <w:r>
        <w:separator/>
      </w:r>
    </w:p>
  </w:footnote>
  <w:footnote w:type="continuationSeparator" w:id="0">
    <w:p w:rsidR="0025569C" w:rsidRDefault="0025569C" w:rsidP="00BB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15E0E"/>
    <w:multiLevelType w:val="hybridMultilevel"/>
    <w:tmpl w:val="ACB4FD92"/>
    <w:lvl w:ilvl="0" w:tplc="8034D05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E993DC2"/>
    <w:multiLevelType w:val="hybridMultilevel"/>
    <w:tmpl w:val="084EE22C"/>
    <w:lvl w:ilvl="0" w:tplc="A8C05570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31"/>
    <w:rsid w:val="00146B0D"/>
    <w:rsid w:val="00205D94"/>
    <w:rsid w:val="00234660"/>
    <w:rsid w:val="0025569C"/>
    <w:rsid w:val="003A22A4"/>
    <w:rsid w:val="003A3E8A"/>
    <w:rsid w:val="003E03DE"/>
    <w:rsid w:val="004162D9"/>
    <w:rsid w:val="0043424F"/>
    <w:rsid w:val="00444D3A"/>
    <w:rsid w:val="004A3088"/>
    <w:rsid w:val="005368AC"/>
    <w:rsid w:val="005A4368"/>
    <w:rsid w:val="005D073B"/>
    <w:rsid w:val="005F7564"/>
    <w:rsid w:val="006C3112"/>
    <w:rsid w:val="0072671F"/>
    <w:rsid w:val="00744140"/>
    <w:rsid w:val="007A4E0B"/>
    <w:rsid w:val="007B3C70"/>
    <w:rsid w:val="007E6D21"/>
    <w:rsid w:val="00845508"/>
    <w:rsid w:val="009075C4"/>
    <w:rsid w:val="00913115"/>
    <w:rsid w:val="0091710C"/>
    <w:rsid w:val="00B05236"/>
    <w:rsid w:val="00BB5B06"/>
    <w:rsid w:val="00CA0762"/>
    <w:rsid w:val="00CA2CF9"/>
    <w:rsid w:val="00D01E0A"/>
    <w:rsid w:val="00DB2031"/>
    <w:rsid w:val="00E51307"/>
    <w:rsid w:val="00ED0527"/>
    <w:rsid w:val="00ED56C2"/>
    <w:rsid w:val="00F133AF"/>
    <w:rsid w:val="00F432FE"/>
    <w:rsid w:val="00F7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069C7B-C27D-41F1-8B55-BCA6D251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6D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46B0D"/>
    <w:pPr>
      <w:jc w:val="center"/>
    </w:pPr>
  </w:style>
  <w:style w:type="character" w:customStyle="1" w:styleId="a6">
    <w:name w:val="記 (文字)"/>
    <w:basedOn w:val="a0"/>
    <w:link w:val="a5"/>
    <w:uiPriority w:val="99"/>
    <w:rsid w:val="00146B0D"/>
  </w:style>
  <w:style w:type="paragraph" w:styleId="a7">
    <w:name w:val="Closing"/>
    <w:basedOn w:val="a"/>
    <w:link w:val="a8"/>
    <w:uiPriority w:val="99"/>
    <w:unhideWhenUsed/>
    <w:rsid w:val="00146B0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6B0D"/>
  </w:style>
  <w:style w:type="paragraph" w:styleId="a9">
    <w:name w:val="List Paragraph"/>
    <w:basedOn w:val="a"/>
    <w:uiPriority w:val="34"/>
    <w:qFormat/>
    <w:rsid w:val="005F7564"/>
    <w:pPr>
      <w:ind w:leftChars="400" w:left="840"/>
    </w:pPr>
  </w:style>
  <w:style w:type="table" w:styleId="aa">
    <w:name w:val="Table Grid"/>
    <w:basedOn w:val="a1"/>
    <w:uiPriority w:val="39"/>
    <w:rsid w:val="00CA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5B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5B06"/>
  </w:style>
  <w:style w:type="paragraph" w:styleId="ad">
    <w:name w:val="footer"/>
    <w:basedOn w:val="a"/>
    <w:link w:val="ae"/>
    <w:uiPriority w:val="99"/>
    <w:unhideWhenUsed/>
    <w:rsid w:val="00BB5B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5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 勝美</dc:creator>
  <cp:keywords/>
  <dc:description/>
  <cp:lastModifiedBy>高齢福祉課介護認定係2</cp:lastModifiedBy>
  <cp:revision>2</cp:revision>
  <cp:lastPrinted>2018-10-26T00:01:00Z</cp:lastPrinted>
  <dcterms:created xsi:type="dcterms:W3CDTF">2025-10-10T07:49:00Z</dcterms:created>
  <dcterms:modified xsi:type="dcterms:W3CDTF">2025-10-10T07:49:00Z</dcterms:modified>
</cp:coreProperties>
</file>