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B06" w:rsidRDefault="00C21E26" w:rsidP="00BB5B0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B5B0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BB5B06" w:rsidRDefault="00BB5B06" w:rsidP="00BB5B0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B5B06" w:rsidRDefault="00BB5B06" w:rsidP="00BB5B0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短期入所サービス連続利用等申出書</w:t>
      </w:r>
    </w:p>
    <w:p w:rsidR="00BB5B06" w:rsidRDefault="00BB5B06" w:rsidP="00BB5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常陸太田市長　様</w:t>
      </w:r>
    </w:p>
    <w:p w:rsidR="00BB5B06" w:rsidRPr="00E10FA5" w:rsidRDefault="00BB5B06" w:rsidP="00BB5B06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事業所名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>印</w:t>
      </w:r>
    </w:p>
    <w:p w:rsidR="00BB5B06" w:rsidRPr="00E10FA5" w:rsidRDefault="00BB5B06" w:rsidP="00BB5B06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10FA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担当介護支援専門員氏名　　　　　　　　　　　</w:t>
      </w:r>
    </w:p>
    <w:p w:rsidR="00BB5B06" w:rsidRDefault="00BB5B06" w:rsidP="00BB5B06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426"/>
        <w:gridCol w:w="425"/>
        <w:gridCol w:w="425"/>
        <w:gridCol w:w="425"/>
        <w:gridCol w:w="426"/>
        <w:gridCol w:w="425"/>
        <w:gridCol w:w="398"/>
        <w:gridCol w:w="27"/>
        <w:gridCol w:w="425"/>
        <w:gridCol w:w="178"/>
        <w:gridCol w:w="248"/>
        <w:gridCol w:w="277"/>
        <w:gridCol w:w="857"/>
        <w:gridCol w:w="1835"/>
      </w:tblGrid>
      <w:tr w:rsidR="00BB5B06" w:rsidTr="00D41046"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被保険者番号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69" w:type="dxa"/>
            <w:gridSpan w:val="3"/>
            <w:vAlign w:val="center"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生</w:t>
            </w:r>
            <w:r w:rsidR="006C31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6C31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6C31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  <w:tr w:rsidR="00BB5B06" w:rsidTr="00D41046">
        <w:trPr>
          <w:trHeight w:val="255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被保険者氏名</w:t>
            </w:r>
          </w:p>
        </w:tc>
        <w:tc>
          <w:tcPr>
            <w:tcW w:w="4253" w:type="dxa"/>
            <w:gridSpan w:val="1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69" w:type="dxa"/>
            <w:gridSpan w:val="3"/>
            <w:vMerge w:val="restart"/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明治</w:t>
            </w:r>
          </w:p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大正　　年　　月　　日</w:t>
            </w:r>
          </w:p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昭和</w:t>
            </w:r>
          </w:p>
        </w:tc>
      </w:tr>
      <w:tr w:rsidR="00BB5B06" w:rsidTr="00D41046">
        <w:trPr>
          <w:trHeight w:val="81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3" w:type="dxa"/>
            <w:gridSpan w:val="12"/>
            <w:tcBorders>
              <w:top w:val="dashSmallGap" w:sz="4" w:space="0" w:color="auto"/>
              <w:left w:val="single" w:sz="4" w:space="0" w:color="auto"/>
            </w:tcBorders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69" w:type="dxa"/>
            <w:gridSpan w:val="3"/>
            <w:vMerge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B5B06" w:rsidTr="006C3112">
        <w:trPr>
          <w:trHeight w:val="722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住　　　　所</w:t>
            </w:r>
          </w:p>
        </w:tc>
        <w:tc>
          <w:tcPr>
            <w:tcW w:w="7222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〒　　-　　　　　　　　　電話番号　　　（　　　）</w:t>
            </w:r>
          </w:p>
        </w:tc>
      </w:tr>
      <w:tr w:rsidR="00BB5B06" w:rsidTr="00D41046">
        <w:trPr>
          <w:trHeight w:val="411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認定有効期間</w:t>
            </w:r>
          </w:p>
        </w:tc>
        <w:tc>
          <w:tcPr>
            <w:tcW w:w="400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B5B06" w:rsidRPr="00403E88" w:rsidRDefault="00C21E2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BB5B06"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月　日～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BB5B06"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月　日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要介護度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B5B06" w:rsidTr="00D41046">
        <w:trPr>
          <w:trHeight w:val="578"/>
        </w:trPr>
        <w:tc>
          <w:tcPr>
            <w:tcW w:w="1838" w:type="dxa"/>
            <w:vMerge w:val="restart"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5B06">
              <w:rPr>
                <w:rFonts w:ascii="HG丸ｺﾞｼｯｸM-PRO" w:eastAsia="HG丸ｺﾞｼｯｸM-PRO" w:hAnsi="HG丸ｺﾞｼｯｸM-PRO" w:hint="eastAsia"/>
                <w:spacing w:val="80"/>
                <w:kern w:val="0"/>
                <w:szCs w:val="21"/>
                <w:fitText w:val="1320" w:id="1813703168"/>
              </w:rPr>
              <w:t>該当事</w:t>
            </w:r>
            <w:r w:rsidRPr="00BB5B06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320" w:id="1813703168"/>
              </w:rPr>
              <w:t>由</w:t>
            </w:r>
          </w:p>
        </w:tc>
        <w:tc>
          <w:tcPr>
            <w:tcW w:w="7222" w:type="dxa"/>
            <w:gridSpan w:val="15"/>
          </w:tcPr>
          <w:p w:rsidR="00BB5B06" w:rsidRPr="00403E88" w:rsidRDefault="00BB5B06" w:rsidP="00D41046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１　退所予定日において、被保険者の心身の状況が悪化しており、在宅に戻　れる状態ではないと客観的に判断できる場合</w:t>
            </w:r>
          </w:p>
        </w:tc>
      </w:tr>
      <w:tr w:rsidR="00BB5B06" w:rsidTr="00D41046">
        <w:trPr>
          <w:trHeight w:val="417"/>
        </w:trPr>
        <w:tc>
          <w:tcPr>
            <w:tcW w:w="1838" w:type="dxa"/>
            <w:vMerge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22" w:type="dxa"/>
            <w:gridSpan w:val="15"/>
          </w:tcPr>
          <w:p w:rsidR="00BB5B06" w:rsidRPr="00403E88" w:rsidRDefault="00BB5B06" w:rsidP="00D41046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２　退所予定日において、在宅に戻った場合に介護する者が急病等で介護ができない場合</w:t>
            </w:r>
          </w:p>
        </w:tc>
      </w:tr>
      <w:tr w:rsidR="00BB5B06" w:rsidTr="00D41046">
        <w:trPr>
          <w:trHeight w:val="683"/>
        </w:trPr>
        <w:tc>
          <w:tcPr>
            <w:tcW w:w="1838" w:type="dxa"/>
            <w:vMerge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22" w:type="dxa"/>
            <w:gridSpan w:val="15"/>
          </w:tcPr>
          <w:p w:rsidR="00BB5B06" w:rsidRPr="00403E88" w:rsidRDefault="00BB5B06" w:rsidP="00D41046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３　退所予定日において、戻るべき自宅が火災等の災害を受け、あるいは同　居する家族の葬儀等があり、在宅に戻れる状態ではない場合</w:t>
            </w:r>
          </w:p>
        </w:tc>
      </w:tr>
      <w:tr w:rsidR="00BB5B06" w:rsidTr="00D41046">
        <w:tc>
          <w:tcPr>
            <w:tcW w:w="1838" w:type="dxa"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利用者の心身の状況</w:t>
            </w:r>
          </w:p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B5B06" w:rsidRPr="00403E88" w:rsidRDefault="00BB5B06" w:rsidP="006C311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22" w:type="dxa"/>
            <w:gridSpan w:val="15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B5B06" w:rsidTr="006C3112">
        <w:trPr>
          <w:trHeight w:val="952"/>
        </w:trPr>
        <w:tc>
          <w:tcPr>
            <w:tcW w:w="1838" w:type="dxa"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5B06">
              <w:rPr>
                <w:rFonts w:ascii="HG丸ｺﾞｼｯｸM-PRO" w:eastAsia="HG丸ｺﾞｼｯｸM-PRO" w:hAnsi="HG丸ｺﾞｼｯｸM-PRO" w:hint="eastAsia"/>
                <w:spacing w:val="11"/>
                <w:kern w:val="0"/>
                <w:szCs w:val="21"/>
                <w:fitText w:val="1320" w:id="1813703169"/>
              </w:rPr>
              <w:t>介護者の状</w:t>
            </w:r>
            <w:r w:rsidRPr="00BB5B06">
              <w:rPr>
                <w:rFonts w:ascii="HG丸ｺﾞｼｯｸM-PRO" w:eastAsia="HG丸ｺﾞｼｯｸM-PRO" w:hAnsi="HG丸ｺﾞｼｯｸM-PRO" w:hint="eastAsia"/>
                <w:spacing w:val="-25"/>
                <w:kern w:val="0"/>
                <w:szCs w:val="21"/>
                <w:fitText w:val="1320" w:id="1813703169"/>
              </w:rPr>
              <w:t>況</w:t>
            </w:r>
          </w:p>
        </w:tc>
        <w:tc>
          <w:tcPr>
            <w:tcW w:w="7222" w:type="dxa"/>
            <w:gridSpan w:val="15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B5B06" w:rsidTr="00D41046">
        <w:tc>
          <w:tcPr>
            <w:tcW w:w="1838" w:type="dxa"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連続利用や認定期間の半数を超える利用が必要とした理由</w:t>
            </w:r>
          </w:p>
        </w:tc>
        <w:tc>
          <w:tcPr>
            <w:tcW w:w="7222" w:type="dxa"/>
            <w:gridSpan w:val="15"/>
          </w:tcPr>
          <w:p w:rsidR="00BB5B06" w:rsidRPr="006C3112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B5B06" w:rsidTr="00D41046">
        <w:tc>
          <w:tcPr>
            <w:tcW w:w="1838" w:type="dxa"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連続利用開始</w:t>
            </w:r>
          </w:p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年月日</w:t>
            </w:r>
          </w:p>
        </w:tc>
        <w:tc>
          <w:tcPr>
            <w:tcW w:w="3375" w:type="dxa"/>
            <w:gridSpan w:val="8"/>
            <w:vAlign w:val="center"/>
          </w:tcPr>
          <w:p w:rsidR="00BB5B06" w:rsidRPr="00403E88" w:rsidRDefault="00C21E2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BB5B0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　　日～</w:t>
            </w:r>
          </w:p>
        </w:tc>
        <w:tc>
          <w:tcPr>
            <w:tcW w:w="1155" w:type="dxa"/>
            <w:gridSpan w:val="5"/>
            <w:vAlign w:val="center"/>
          </w:tcPr>
          <w:p w:rsidR="00BB5B06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短期入所</w:t>
            </w:r>
          </w:p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施設名称</w:t>
            </w:r>
          </w:p>
        </w:tc>
        <w:tc>
          <w:tcPr>
            <w:tcW w:w="2692" w:type="dxa"/>
            <w:gridSpan w:val="2"/>
            <w:vAlign w:val="center"/>
          </w:tcPr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B5B06" w:rsidTr="00D41046">
        <w:trPr>
          <w:trHeight w:val="968"/>
        </w:trPr>
        <w:tc>
          <w:tcPr>
            <w:tcW w:w="1838" w:type="dxa"/>
          </w:tcPr>
          <w:p w:rsidR="00BB5B06" w:rsidRPr="00403E88" w:rsidRDefault="00BB5B06" w:rsidP="00D4104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添付書類</w:t>
            </w:r>
          </w:p>
        </w:tc>
        <w:tc>
          <w:tcPr>
            <w:tcW w:w="7222" w:type="dxa"/>
            <w:gridSpan w:val="15"/>
            <w:vAlign w:val="center"/>
          </w:tcPr>
          <w:p w:rsidR="00BB5B06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※認定有効期間のおおむね半数を超える利用申出時のみ添付</w:t>
            </w:r>
          </w:p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□計画書（</w:t>
            </w: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第</w:t>
            </w:r>
            <w:r w:rsidRPr="00403E88">
              <w:rPr>
                <w:rFonts w:ascii="HG丸ｺﾞｼｯｸM-PRO" w:eastAsia="HG丸ｺﾞｼｯｸM-PRO" w:hAnsi="HG丸ｺﾞｼｯｸM-PRO"/>
                <w:szCs w:val="21"/>
              </w:rPr>
              <w:t>1表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　□計画書（</w:t>
            </w:r>
            <w:r w:rsidRPr="00403E88">
              <w:rPr>
                <w:rFonts w:ascii="HG丸ｺﾞｼｯｸM-PRO" w:eastAsia="HG丸ｺﾞｼｯｸM-PRO" w:hAnsi="HG丸ｺﾞｼｯｸM-PRO"/>
                <w:szCs w:val="21"/>
              </w:rPr>
              <w:t>第2表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　□計画書（</w:t>
            </w:r>
            <w:r w:rsidRPr="00403E88">
              <w:rPr>
                <w:rFonts w:ascii="HG丸ｺﾞｼｯｸM-PRO" w:eastAsia="HG丸ｺﾞｼｯｸM-PRO" w:hAnsi="HG丸ｺﾞｼｯｸM-PRO"/>
                <w:szCs w:val="21"/>
              </w:rPr>
              <w:t>第4表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BB5B06" w:rsidRPr="00403E88" w:rsidRDefault="00BB5B06" w:rsidP="00D4104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モニタリング表</w:t>
            </w:r>
            <w:r w:rsidR="00847446">
              <w:rPr>
                <w:rFonts w:ascii="HG丸ｺﾞｼｯｸM-PRO" w:eastAsia="HG丸ｺﾞｼｯｸM-PRO" w:hAnsi="HG丸ｺﾞｼｯｸM-PRO" w:hint="eastAsia"/>
                <w:szCs w:val="21"/>
              </w:rPr>
              <w:t>（第５表</w:t>
            </w:r>
            <w:bookmarkStart w:id="0" w:name="_GoBack"/>
            <w:bookmarkEnd w:id="0"/>
            <w:r w:rsidR="00847446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Pr="00403E88">
              <w:rPr>
                <w:rFonts w:ascii="HG丸ｺﾞｼｯｸM-PRO" w:eastAsia="HG丸ｺﾞｼｯｸM-PRO" w:hAnsi="HG丸ｺﾞｼｯｸM-PRO" w:hint="eastAsia"/>
                <w:szCs w:val="21"/>
              </w:rPr>
              <w:t>半数を超える計画月の利用票、利用票別表</w:t>
            </w:r>
          </w:p>
        </w:tc>
      </w:tr>
    </w:tbl>
    <w:p w:rsidR="00BB5B06" w:rsidRPr="00BB5B06" w:rsidRDefault="00BB5B06" w:rsidP="00ED56C2"/>
    <w:sectPr w:rsidR="00BB5B06" w:rsidRPr="00BB5B06" w:rsidSect="00E5130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AB3" w:rsidRDefault="00D66AB3" w:rsidP="00BB5B06">
      <w:r>
        <w:separator/>
      </w:r>
    </w:p>
  </w:endnote>
  <w:endnote w:type="continuationSeparator" w:id="0">
    <w:p w:rsidR="00D66AB3" w:rsidRDefault="00D66AB3" w:rsidP="00BB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AB3" w:rsidRDefault="00D66AB3" w:rsidP="00BB5B06">
      <w:r>
        <w:separator/>
      </w:r>
    </w:p>
  </w:footnote>
  <w:footnote w:type="continuationSeparator" w:id="0">
    <w:p w:rsidR="00D66AB3" w:rsidRDefault="00D66AB3" w:rsidP="00BB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15E0E"/>
    <w:multiLevelType w:val="hybridMultilevel"/>
    <w:tmpl w:val="ACB4FD92"/>
    <w:lvl w:ilvl="0" w:tplc="8034D05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E993DC2"/>
    <w:multiLevelType w:val="hybridMultilevel"/>
    <w:tmpl w:val="084EE22C"/>
    <w:lvl w:ilvl="0" w:tplc="A8C05570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31"/>
    <w:rsid w:val="00146B0D"/>
    <w:rsid w:val="00205D94"/>
    <w:rsid w:val="003A22A4"/>
    <w:rsid w:val="003E03DE"/>
    <w:rsid w:val="004162D9"/>
    <w:rsid w:val="0043424F"/>
    <w:rsid w:val="00444D3A"/>
    <w:rsid w:val="00516A7A"/>
    <w:rsid w:val="005368AC"/>
    <w:rsid w:val="005A4368"/>
    <w:rsid w:val="005D073B"/>
    <w:rsid w:val="005F7564"/>
    <w:rsid w:val="006C3112"/>
    <w:rsid w:val="0072671F"/>
    <w:rsid w:val="00744140"/>
    <w:rsid w:val="007A4E0B"/>
    <w:rsid w:val="007B3C70"/>
    <w:rsid w:val="007E6D21"/>
    <w:rsid w:val="00845508"/>
    <w:rsid w:val="00847446"/>
    <w:rsid w:val="00B05236"/>
    <w:rsid w:val="00BB5B06"/>
    <w:rsid w:val="00C21E26"/>
    <w:rsid w:val="00CA0762"/>
    <w:rsid w:val="00D01B8A"/>
    <w:rsid w:val="00D66AB3"/>
    <w:rsid w:val="00DB2031"/>
    <w:rsid w:val="00E51307"/>
    <w:rsid w:val="00ED0527"/>
    <w:rsid w:val="00ED56C2"/>
    <w:rsid w:val="00F133AF"/>
    <w:rsid w:val="00F432FE"/>
    <w:rsid w:val="00F7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F498D0"/>
  <w15:chartTrackingRefBased/>
  <w15:docId w15:val="{4A069C7B-C27D-41F1-8B55-BCA6D251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6D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46B0D"/>
    <w:pPr>
      <w:jc w:val="center"/>
    </w:pPr>
  </w:style>
  <w:style w:type="character" w:customStyle="1" w:styleId="a6">
    <w:name w:val="記 (文字)"/>
    <w:basedOn w:val="a0"/>
    <w:link w:val="a5"/>
    <w:uiPriority w:val="99"/>
    <w:rsid w:val="00146B0D"/>
  </w:style>
  <w:style w:type="paragraph" w:styleId="a7">
    <w:name w:val="Closing"/>
    <w:basedOn w:val="a"/>
    <w:link w:val="a8"/>
    <w:uiPriority w:val="99"/>
    <w:unhideWhenUsed/>
    <w:rsid w:val="00146B0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6B0D"/>
  </w:style>
  <w:style w:type="paragraph" w:styleId="a9">
    <w:name w:val="List Paragraph"/>
    <w:basedOn w:val="a"/>
    <w:uiPriority w:val="34"/>
    <w:qFormat/>
    <w:rsid w:val="005F7564"/>
    <w:pPr>
      <w:ind w:leftChars="400" w:left="840"/>
    </w:pPr>
  </w:style>
  <w:style w:type="table" w:styleId="aa">
    <w:name w:val="Table Grid"/>
    <w:basedOn w:val="a1"/>
    <w:uiPriority w:val="39"/>
    <w:rsid w:val="00CA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5B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5B06"/>
  </w:style>
  <w:style w:type="paragraph" w:styleId="ad">
    <w:name w:val="footer"/>
    <w:basedOn w:val="a"/>
    <w:link w:val="ae"/>
    <w:uiPriority w:val="99"/>
    <w:unhideWhenUsed/>
    <w:rsid w:val="00BB5B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 勝美</dc:creator>
  <cp:keywords/>
  <dc:description/>
  <cp:lastModifiedBy>後藤 みのり</cp:lastModifiedBy>
  <cp:revision>7</cp:revision>
  <cp:lastPrinted>2021-11-09T06:51:00Z</cp:lastPrinted>
  <dcterms:created xsi:type="dcterms:W3CDTF">2018-12-03T02:43:00Z</dcterms:created>
  <dcterms:modified xsi:type="dcterms:W3CDTF">2025-09-03T00:19:00Z</dcterms:modified>
</cp:coreProperties>
</file>