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255E" w14:textId="0E61240E" w:rsidR="00B25D46" w:rsidRPr="00C623AD" w:rsidRDefault="00B25D46">
      <w:r w:rsidRPr="00C623AD">
        <w:rPr>
          <w:rFonts w:hint="eastAsia"/>
        </w:rPr>
        <w:t>様式第</w:t>
      </w:r>
      <w:r w:rsidRPr="00C623AD">
        <w:t>1</w:t>
      </w:r>
      <w:r w:rsidR="0092408E" w:rsidRPr="00C623AD">
        <w:rPr>
          <w:rFonts w:hint="eastAsia"/>
        </w:rPr>
        <w:t>6</w:t>
      </w:r>
      <w:r w:rsidRPr="00C623AD">
        <w:rPr>
          <w:rFonts w:hint="eastAsia"/>
        </w:rPr>
        <w:t>号</w:t>
      </w:r>
      <w:r w:rsidRPr="00C623AD">
        <w:t>(</w:t>
      </w:r>
      <w:r w:rsidRPr="00C623AD">
        <w:rPr>
          <w:rFonts w:hint="eastAsia"/>
        </w:rPr>
        <w:t>第</w:t>
      </w:r>
      <w:r w:rsidRPr="00C623AD">
        <w:t>1</w:t>
      </w:r>
      <w:r w:rsidR="0092408E" w:rsidRPr="00C623AD">
        <w:rPr>
          <w:rFonts w:hint="eastAsia"/>
        </w:rPr>
        <w:t>6</w:t>
      </w:r>
      <w:r w:rsidRPr="00C623AD">
        <w:rPr>
          <w:rFonts w:hint="eastAsia"/>
        </w:rPr>
        <w:t>条関係</w:t>
      </w:r>
      <w:r w:rsidRPr="00C623AD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1701"/>
        <w:gridCol w:w="1701"/>
      </w:tblGrid>
      <w:tr w:rsidR="00C623AD" w:rsidRPr="00C623AD" w14:paraId="53BA8E3B" w14:textId="77777777" w:rsidTr="00C623AD">
        <w:trPr>
          <w:cantSplit/>
          <w:trHeight w:val="3798"/>
        </w:trPr>
        <w:tc>
          <w:tcPr>
            <w:tcW w:w="8505" w:type="dxa"/>
            <w:gridSpan w:val="4"/>
            <w:vAlign w:val="center"/>
          </w:tcPr>
          <w:p w14:paraId="73D86E66" w14:textId="731E272D" w:rsidR="00B25D46" w:rsidRPr="00C623AD" w:rsidRDefault="0092408E">
            <w:pPr>
              <w:jc w:val="center"/>
              <w:rPr>
                <w:sz w:val="32"/>
                <w:szCs w:val="32"/>
              </w:rPr>
            </w:pPr>
            <w:r w:rsidRPr="00C623AD">
              <w:rPr>
                <w:rFonts w:hint="eastAsia"/>
                <w:sz w:val="32"/>
                <w:szCs w:val="32"/>
              </w:rPr>
              <w:t>区画</w:t>
            </w:r>
            <w:r w:rsidR="00B25D46" w:rsidRPr="00C623AD">
              <w:rPr>
                <w:rFonts w:hint="eastAsia"/>
                <w:sz w:val="32"/>
                <w:szCs w:val="32"/>
              </w:rPr>
              <w:t>墓地返還届</w:t>
            </w:r>
          </w:p>
          <w:p w14:paraId="5110246F" w14:textId="77777777" w:rsidR="00B25D46" w:rsidRPr="00C623AD" w:rsidRDefault="00B25D46">
            <w:pPr>
              <w:jc w:val="right"/>
            </w:pPr>
            <w:r w:rsidRPr="00C623AD">
              <w:rPr>
                <w:rFonts w:hint="eastAsia"/>
              </w:rPr>
              <w:t xml:space="preserve">年　　月　　日　</w:t>
            </w:r>
          </w:p>
          <w:p w14:paraId="73528705" w14:textId="1811179B" w:rsidR="00B25D46" w:rsidRPr="00C623AD" w:rsidRDefault="00B25D46">
            <w:r w:rsidRPr="00C623AD">
              <w:rPr>
                <w:rFonts w:hint="eastAsia"/>
              </w:rPr>
              <w:t xml:space="preserve">　常陸太田市長　</w:t>
            </w:r>
            <w:r w:rsidR="0094430E" w:rsidRPr="00C623AD">
              <w:rPr>
                <w:rFonts w:hint="eastAsia"/>
              </w:rPr>
              <w:t>様</w:t>
            </w:r>
          </w:p>
          <w:p w14:paraId="4012BCB5" w14:textId="77777777" w:rsidR="00B25D46" w:rsidRPr="00C623AD" w:rsidRDefault="00B25D46"/>
          <w:p w14:paraId="16F2AA98" w14:textId="79F14B7F" w:rsidR="00C623AD" w:rsidRPr="00C623AD" w:rsidRDefault="00C623AD" w:rsidP="00297AAB">
            <w:pPr>
              <w:spacing w:line="480" w:lineRule="auto"/>
              <w:ind w:leftChars="1527" w:left="4043" w:hangingChars="398" w:hanging="836"/>
              <w:jc w:val="left"/>
            </w:pPr>
            <w:r w:rsidRPr="00C623AD">
              <w:rPr>
                <w:rFonts w:hint="eastAsia"/>
              </w:rPr>
              <w:t xml:space="preserve">使用者　</w:t>
            </w:r>
            <w:r w:rsidRPr="00C623AD">
              <w:rPr>
                <w:rFonts w:hint="eastAsia"/>
                <w:spacing w:val="105"/>
                <w:u w:val="single"/>
              </w:rPr>
              <w:t>住</w:t>
            </w:r>
            <w:r w:rsidRPr="00C623AD">
              <w:rPr>
                <w:rFonts w:hint="eastAsia"/>
                <w:u w:val="single"/>
              </w:rPr>
              <w:t xml:space="preserve">所　　　</w:t>
            </w:r>
            <w:r w:rsidR="00297AAB">
              <w:rPr>
                <w:rFonts w:hint="eastAsia"/>
                <w:u w:val="single"/>
              </w:rPr>
              <w:t xml:space="preserve">　　</w:t>
            </w:r>
            <w:r w:rsidRPr="00C623AD">
              <w:rPr>
                <w:rFonts w:hint="eastAsia"/>
                <w:u w:val="single"/>
              </w:rPr>
              <w:t xml:space="preserve">　　　　　　　　　　　　</w:t>
            </w:r>
            <w:r w:rsidRPr="00C623AD">
              <w:br/>
            </w:r>
            <w:r w:rsidRPr="00C623AD">
              <w:rPr>
                <w:rFonts w:hint="eastAsia"/>
                <w:spacing w:val="105"/>
                <w:u w:val="single"/>
              </w:rPr>
              <w:t>氏</w:t>
            </w:r>
            <w:r w:rsidRPr="00C623AD">
              <w:rPr>
                <w:rFonts w:hint="eastAsia"/>
                <w:u w:val="single"/>
              </w:rPr>
              <w:t xml:space="preserve">名　　　　</w:t>
            </w:r>
            <w:r w:rsidR="00297AAB">
              <w:rPr>
                <w:rFonts w:hint="eastAsia"/>
                <w:u w:val="single"/>
              </w:rPr>
              <w:t xml:space="preserve">　　</w:t>
            </w:r>
            <w:r w:rsidRPr="00C623AD">
              <w:rPr>
                <w:rFonts w:hint="eastAsia"/>
                <w:u w:val="single"/>
              </w:rPr>
              <w:t xml:space="preserve">　　　　　　　　　　　</w:t>
            </w:r>
            <w:r w:rsidRPr="00C623AD">
              <w:br/>
            </w:r>
            <w:r w:rsidRPr="00C623AD">
              <w:rPr>
                <w:rFonts w:hint="eastAsia"/>
              </w:rPr>
              <w:t xml:space="preserve">電話　　</w:t>
            </w:r>
            <w:r w:rsidR="00297AAB">
              <w:rPr>
                <w:rFonts w:hint="eastAsia"/>
              </w:rPr>
              <w:t xml:space="preserve">　　</w:t>
            </w:r>
            <w:r w:rsidRPr="00C623AD">
              <w:rPr>
                <w:rFonts w:hint="eastAsia"/>
              </w:rPr>
              <w:t xml:space="preserve">　　</w:t>
            </w:r>
            <w:r w:rsidRPr="00C623AD">
              <w:t>(</w:t>
            </w:r>
            <w:r w:rsidRPr="00C623AD">
              <w:rPr>
                <w:rFonts w:hint="eastAsia"/>
              </w:rPr>
              <w:t xml:space="preserve">　　　　　</w:t>
            </w:r>
            <w:r w:rsidRPr="00C623AD">
              <w:t>)</w:t>
            </w:r>
            <w:r w:rsidRPr="00C623AD">
              <w:rPr>
                <w:rFonts w:hint="eastAsia"/>
              </w:rPr>
              <w:t xml:space="preserve">　　　　　　</w:t>
            </w:r>
          </w:p>
          <w:p w14:paraId="687A614D" w14:textId="77777777" w:rsidR="00B25D46" w:rsidRPr="00C623AD" w:rsidRDefault="00B25D46"/>
          <w:p w14:paraId="39F3A981" w14:textId="1B111964" w:rsidR="00B25D46" w:rsidRPr="00C623AD" w:rsidRDefault="00B25D46">
            <w:r w:rsidRPr="00C623AD">
              <w:rPr>
                <w:rFonts w:hint="eastAsia"/>
              </w:rPr>
              <w:t xml:space="preserve">　次のとおり</w:t>
            </w:r>
            <w:r w:rsidR="0092408E" w:rsidRPr="00C623AD">
              <w:rPr>
                <w:rFonts w:hint="eastAsia"/>
              </w:rPr>
              <w:t>区画</w:t>
            </w:r>
            <w:r w:rsidRPr="00C623AD">
              <w:rPr>
                <w:rFonts w:hint="eastAsia"/>
              </w:rPr>
              <w:t>墓地を返還したいので届け出ます。</w:t>
            </w:r>
          </w:p>
        </w:tc>
      </w:tr>
      <w:tr w:rsidR="00C623AD" w:rsidRPr="00C623AD" w14:paraId="78CFDF50" w14:textId="77777777" w:rsidTr="00C623AD">
        <w:trPr>
          <w:trHeight w:val="624"/>
        </w:trPr>
        <w:tc>
          <w:tcPr>
            <w:tcW w:w="1843" w:type="dxa"/>
            <w:vAlign w:val="center"/>
          </w:tcPr>
          <w:p w14:paraId="36EF5B81" w14:textId="77777777" w:rsidR="00B25D46" w:rsidRPr="00C623AD" w:rsidRDefault="00B25D46">
            <w:pPr>
              <w:jc w:val="distribute"/>
            </w:pPr>
            <w:r w:rsidRPr="00C623AD"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3"/>
            <w:vAlign w:val="center"/>
          </w:tcPr>
          <w:p w14:paraId="17963730" w14:textId="77777777" w:rsidR="00B25D46" w:rsidRPr="00C623AD" w:rsidRDefault="00B25D46">
            <w:r w:rsidRPr="00C623AD">
              <w:rPr>
                <w:rFonts w:hint="eastAsia"/>
              </w:rPr>
              <w:t xml:space="preserve">　常陸太田市　　　　　　　　　　　　霊園</w:t>
            </w:r>
          </w:p>
        </w:tc>
      </w:tr>
      <w:tr w:rsidR="00C623AD" w:rsidRPr="00C623AD" w14:paraId="04ACA94B" w14:textId="77777777" w:rsidTr="00C623AD">
        <w:trPr>
          <w:trHeight w:val="624"/>
        </w:trPr>
        <w:tc>
          <w:tcPr>
            <w:tcW w:w="1843" w:type="dxa"/>
            <w:vAlign w:val="center"/>
          </w:tcPr>
          <w:p w14:paraId="59B6E6B7" w14:textId="77777777" w:rsidR="00B25D46" w:rsidRPr="00C623AD" w:rsidRDefault="00B25D46">
            <w:pPr>
              <w:jc w:val="distribute"/>
            </w:pPr>
            <w:r w:rsidRPr="00C623AD">
              <w:rPr>
                <w:rFonts w:hint="eastAsia"/>
              </w:rPr>
              <w:t>位置</w:t>
            </w:r>
          </w:p>
        </w:tc>
        <w:tc>
          <w:tcPr>
            <w:tcW w:w="6662" w:type="dxa"/>
            <w:gridSpan w:val="3"/>
            <w:vAlign w:val="center"/>
          </w:tcPr>
          <w:p w14:paraId="58BDCEA0" w14:textId="77777777" w:rsidR="00B25D46" w:rsidRPr="00C623AD" w:rsidRDefault="00B25D46">
            <w:r w:rsidRPr="00C623AD">
              <w:rPr>
                <w:rFonts w:hint="eastAsia"/>
              </w:rPr>
              <w:t xml:space="preserve">　常陸太田市　　　　　町　　　　　番地</w:t>
            </w:r>
          </w:p>
        </w:tc>
      </w:tr>
      <w:tr w:rsidR="00C623AD" w:rsidRPr="00C623AD" w14:paraId="1065E008" w14:textId="77777777" w:rsidTr="00C623AD">
        <w:trPr>
          <w:trHeight w:val="624"/>
        </w:trPr>
        <w:tc>
          <w:tcPr>
            <w:tcW w:w="1843" w:type="dxa"/>
            <w:vAlign w:val="center"/>
          </w:tcPr>
          <w:p w14:paraId="6EE75B90" w14:textId="77777777" w:rsidR="00B25D46" w:rsidRPr="00C623AD" w:rsidRDefault="00B25D46">
            <w:pPr>
              <w:jc w:val="distribute"/>
            </w:pPr>
            <w:r w:rsidRPr="00C623AD">
              <w:rPr>
                <w:rFonts w:hint="eastAsia"/>
              </w:rPr>
              <w:t>許可年月日</w:t>
            </w:r>
          </w:p>
          <w:p w14:paraId="3CB0A1CB" w14:textId="77777777" w:rsidR="00B25D46" w:rsidRPr="00C623AD" w:rsidRDefault="00B25D46">
            <w:pPr>
              <w:jc w:val="distribute"/>
            </w:pPr>
            <w:r w:rsidRPr="00C623AD">
              <w:rPr>
                <w:rFonts w:hint="eastAsia"/>
              </w:rPr>
              <w:t>許可証番号</w:t>
            </w:r>
          </w:p>
        </w:tc>
        <w:tc>
          <w:tcPr>
            <w:tcW w:w="6662" w:type="dxa"/>
            <w:gridSpan w:val="3"/>
            <w:vAlign w:val="center"/>
          </w:tcPr>
          <w:p w14:paraId="5F3BB399" w14:textId="77777777" w:rsidR="00B25D46" w:rsidRPr="00C623AD" w:rsidRDefault="00B25D46">
            <w:r w:rsidRPr="00C623AD">
              <w:rPr>
                <w:rFonts w:hint="eastAsia"/>
              </w:rPr>
              <w:t xml:space="preserve">　　　　　　年　　月　　日　　第　　　号</w:t>
            </w:r>
          </w:p>
        </w:tc>
      </w:tr>
      <w:tr w:rsidR="00C623AD" w:rsidRPr="00C623AD" w14:paraId="6B80435B" w14:textId="77777777" w:rsidTr="00C623AD">
        <w:trPr>
          <w:trHeight w:val="624"/>
        </w:trPr>
        <w:tc>
          <w:tcPr>
            <w:tcW w:w="1843" w:type="dxa"/>
            <w:vAlign w:val="center"/>
          </w:tcPr>
          <w:p w14:paraId="2F505884" w14:textId="77777777" w:rsidR="00B25D46" w:rsidRPr="00C623AD" w:rsidRDefault="00B25D46">
            <w:pPr>
              <w:jc w:val="distribute"/>
            </w:pPr>
            <w:r w:rsidRPr="00C623AD">
              <w:rPr>
                <w:rFonts w:hint="eastAsia"/>
              </w:rPr>
              <w:t>種別及び番号</w:t>
            </w:r>
          </w:p>
        </w:tc>
        <w:tc>
          <w:tcPr>
            <w:tcW w:w="6662" w:type="dxa"/>
            <w:gridSpan w:val="3"/>
            <w:vAlign w:val="center"/>
          </w:tcPr>
          <w:p w14:paraId="38608FFA" w14:textId="77777777" w:rsidR="00B25D46" w:rsidRPr="00C623AD" w:rsidRDefault="00B25D46">
            <w:r w:rsidRPr="00C623AD">
              <w:rPr>
                <w:rFonts w:hint="eastAsia"/>
              </w:rPr>
              <w:t xml:space="preserve">　第　　　種　　第　　　区画　　第　　　番</w:t>
            </w:r>
          </w:p>
        </w:tc>
      </w:tr>
      <w:tr w:rsidR="00C623AD" w:rsidRPr="00C623AD" w14:paraId="47AA14D5" w14:textId="77777777" w:rsidTr="00C623AD">
        <w:trPr>
          <w:trHeight w:val="624"/>
        </w:trPr>
        <w:tc>
          <w:tcPr>
            <w:tcW w:w="1843" w:type="dxa"/>
            <w:vAlign w:val="center"/>
          </w:tcPr>
          <w:p w14:paraId="32A4FC96" w14:textId="77777777" w:rsidR="00B25D46" w:rsidRPr="00C623AD" w:rsidRDefault="00B25D46">
            <w:pPr>
              <w:jc w:val="distribute"/>
            </w:pPr>
            <w:r w:rsidRPr="00C623AD">
              <w:rPr>
                <w:rFonts w:hint="eastAsia"/>
              </w:rPr>
              <w:t>面積</w:t>
            </w:r>
          </w:p>
        </w:tc>
        <w:tc>
          <w:tcPr>
            <w:tcW w:w="6662" w:type="dxa"/>
            <w:gridSpan w:val="3"/>
            <w:vAlign w:val="center"/>
          </w:tcPr>
          <w:p w14:paraId="7E7ACA26" w14:textId="77777777" w:rsidR="00B25D46" w:rsidRPr="00C623AD" w:rsidRDefault="00B25D46">
            <w:r w:rsidRPr="00C623AD">
              <w:rPr>
                <w:rFonts w:hint="eastAsia"/>
              </w:rPr>
              <w:t xml:space="preserve">　　　　　　　　　　　　　平方メートル</w:t>
            </w:r>
          </w:p>
        </w:tc>
      </w:tr>
      <w:tr w:rsidR="00C623AD" w:rsidRPr="00C623AD" w14:paraId="61848190" w14:textId="77777777" w:rsidTr="0092408E">
        <w:trPr>
          <w:cantSplit/>
          <w:trHeight w:val="343"/>
        </w:trPr>
        <w:tc>
          <w:tcPr>
            <w:tcW w:w="1843" w:type="dxa"/>
            <w:vMerge w:val="restart"/>
            <w:vAlign w:val="center"/>
          </w:tcPr>
          <w:p w14:paraId="62EE0120" w14:textId="77777777" w:rsidR="00B25D46" w:rsidRPr="00C623AD" w:rsidRDefault="00B25D46">
            <w:pPr>
              <w:jc w:val="distribute"/>
            </w:pPr>
            <w:r w:rsidRPr="00C623AD">
              <w:rPr>
                <w:rFonts w:hint="eastAsia"/>
              </w:rPr>
              <w:t>埋蔵・改葬者</w:t>
            </w:r>
          </w:p>
        </w:tc>
        <w:tc>
          <w:tcPr>
            <w:tcW w:w="3260" w:type="dxa"/>
            <w:vAlign w:val="center"/>
          </w:tcPr>
          <w:p w14:paraId="5FAE08FB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14:paraId="329B75A7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埋蔵年月日</w:t>
            </w:r>
          </w:p>
        </w:tc>
        <w:tc>
          <w:tcPr>
            <w:tcW w:w="1701" w:type="dxa"/>
            <w:vAlign w:val="center"/>
          </w:tcPr>
          <w:p w14:paraId="10FD53CC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改葬年月日</w:t>
            </w:r>
          </w:p>
        </w:tc>
      </w:tr>
      <w:tr w:rsidR="00C623AD" w:rsidRPr="00C623AD" w14:paraId="787FD1AC" w14:textId="77777777" w:rsidTr="0092408E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336B63F4" w14:textId="77777777" w:rsidR="00B25D46" w:rsidRPr="00C623AD" w:rsidRDefault="00B25D46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39E65E09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5B2434E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32CCDE7B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C623AD" w:rsidRPr="00C623AD" w14:paraId="258BE049" w14:textId="77777777" w:rsidTr="0092408E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5A9BAE24" w14:textId="77777777" w:rsidR="00B25D46" w:rsidRPr="00C623AD" w:rsidRDefault="00B25D46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21748242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DB5D607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13E078ED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C623AD" w:rsidRPr="00C623AD" w14:paraId="49ABD487" w14:textId="77777777" w:rsidTr="0092408E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02280F3D" w14:textId="77777777" w:rsidR="00B25D46" w:rsidRPr="00C623AD" w:rsidRDefault="00B25D46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55DD4BE9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5B5FEB1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51F89CFF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C623AD" w:rsidRPr="00C623AD" w14:paraId="0CE8EEEC" w14:textId="77777777" w:rsidTr="0092408E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60051C7A" w14:textId="77777777" w:rsidR="00B25D46" w:rsidRPr="00C623AD" w:rsidRDefault="00B25D46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3F226191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505CB13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6A4C51BF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C623AD" w:rsidRPr="00C623AD" w14:paraId="5DCE01D9" w14:textId="77777777" w:rsidTr="0092408E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5F2281BD" w14:textId="77777777" w:rsidR="00B25D46" w:rsidRPr="00C623AD" w:rsidRDefault="00B25D46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49D81DBB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2F96242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343B30DB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C623AD" w:rsidRPr="00C623AD" w14:paraId="1949619F" w14:textId="77777777" w:rsidTr="0092408E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4329CCD4" w14:textId="77777777" w:rsidR="00B25D46" w:rsidRPr="00C623AD" w:rsidRDefault="00B25D46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35A3C98B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7779BE1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72A40464" w14:textId="77777777" w:rsidR="00B25D46" w:rsidRPr="00C623AD" w:rsidRDefault="00B25D46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C623AD" w:rsidRPr="00C623AD" w14:paraId="78F426C9" w14:textId="77777777" w:rsidTr="0092408E">
        <w:trPr>
          <w:cantSplit/>
          <w:trHeight w:val="833"/>
        </w:trPr>
        <w:tc>
          <w:tcPr>
            <w:tcW w:w="1843" w:type="dxa"/>
            <w:vAlign w:val="center"/>
          </w:tcPr>
          <w:p w14:paraId="3F887B4D" w14:textId="77777777" w:rsidR="00B25D46" w:rsidRPr="00C623AD" w:rsidRDefault="00B25D46">
            <w:pPr>
              <w:jc w:val="distribute"/>
            </w:pPr>
            <w:r w:rsidRPr="00C623AD">
              <w:rPr>
                <w:rFonts w:hint="eastAsia"/>
              </w:rPr>
              <w:t>返還理由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71EF0087" w14:textId="77777777" w:rsidR="00B25D46" w:rsidRPr="00C623AD" w:rsidRDefault="00B25D46">
            <w:r w:rsidRPr="00C623AD">
              <w:rPr>
                <w:rFonts w:hint="eastAsia"/>
              </w:rPr>
              <w:t xml:space="preserve">　</w:t>
            </w:r>
          </w:p>
        </w:tc>
      </w:tr>
      <w:tr w:rsidR="00C623AD" w:rsidRPr="00C623AD" w14:paraId="2256C821" w14:textId="77777777" w:rsidTr="0092408E">
        <w:trPr>
          <w:cantSplit/>
          <w:trHeight w:val="480"/>
        </w:trPr>
        <w:tc>
          <w:tcPr>
            <w:tcW w:w="1843" w:type="dxa"/>
            <w:vAlign w:val="center"/>
          </w:tcPr>
          <w:p w14:paraId="4980F504" w14:textId="77777777" w:rsidR="00B25D46" w:rsidRPr="00C623AD" w:rsidRDefault="00B25D46">
            <w:pPr>
              <w:jc w:val="distribute"/>
            </w:pPr>
            <w:r w:rsidRPr="00C623AD">
              <w:rPr>
                <w:rFonts w:hint="eastAsia"/>
              </w:rPr>
              <w:t>添付書類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73446800" w14:textId="2DB5016A" w:rsidR="00B25D46" w:rsidRPr="00C623AD" w:rsidRDefault="00B25D46">
            <w:r w:rsidRPr="00C623AD">
              <w:rPr>
                <w:rFonts w:hint="eastAsia"/>
              </w:rPr>
              <w:t xml:space="preserve">　</w:t>
            </w:r>
            <w:r w:rsidR="0092408E" w:rsidRPr="00C623AD">
              <w:rPr>
                <w:rFonts w:hint="eastAsia"/>
              </w:rPr>
              <w:t>区画</w:t>
            </w:r>
            <w:r w:rsidRPr="00C623AD">
              <w:rPr>
                <w:rFonts w:hint="eastAsia"/>
              </w:rPr>
              <w:t>墓地使用許可証</w:t>
            </w:r>
          </w:p>
        </w:tc>
      </w:tr>
      <w:tr w:rsidR="00C623AD" w:rsidRPr="00C623AD" w14:paraId="4B79BCC2" w14:textId="77777777" w:rsidTr="00C623AD">
        <w:trPr>
          <w:cantSplit/>
          <w:trHeight w:val="1984"/>
        </w:trPr>
        <w:tc>
          <w:tcPr>
            <w:tcW w:w="8505" w:type="dxa"/>
            <w:gridSpan w:val="4"/>
          </w:tcPr>
          <w:p w14:paraId="143835EF" w14:textId="77777777" w:rsidR="00B25D46" w:rsidRPr="00C623AD" w:rsidRDefault="00B25D46" w:rsidP="00C623AD">
            <w:r w:rsidRPr="00C623AD">
              <w:rPr>
                <w:rFonts w:hint="eastAsia"/>
              </w:rPr>
              <w:t>摘要</w:t>
            </w:r>
          </w:p>
        </w:tc>
      </w:tr>
    </w:tbl>
    <w:p w14:paraId="6920728F" w14:textId="2A31BE3B" w:rsidR="0092408E" w:rsidRDefault="0092408E" w:rsidP="00C623AD"/>
    <w:p w14:paraId="446AE2EF" w14:textId="7136EA63" w:rsidR="00297AAB" w:rsidRPr="00C623AD" w:rsidRDefault="00297AAB" w:rsidP="00297AAB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2CAD05F" wp14:editId="6E43361D">
                <wp:simplePos x="0" y="0"/>
                <wp:positionH relativeFrom="column">
                  <wp:posOffset>4694555</wp:posOffset>
                </wp:positionH>
                <wp:positionV relativeFrom="paragraph">
                  <wp:posOffset>-485140</wp:posOffset>
                </wp:positionV>
                <wp:extent cx="952500" cy="485140"/>
                <wp:effectExtent l="0" t="0" r="19050" b="1016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662BD" w14:textId="77777777" w:rsidR="00297AAB" w:rsidRPr="0013014D" w:rsidRDefault="00297AAB" w:rsidP="00297A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3014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AD0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9.65pt;margin-top:-38.2pt;width:75pt;height:3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">
                <v:textbox inset="5.85pt,.7pt,5.85pt,.7pt">
                  <w:txbxContent>
                    <w:p w14:paraId="72F662BD" w14:textId="77777777" w:rsidR="00297AAB" w:rsidRPr="0013014D" w:rsidRDefault="00297AAB" w:rsidP="00297AA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3014D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623AD">
        <w:rPr>
          <w:rFonts w:hint="eastAsia"/>
        </w:rPr>
        <w:t>様式第</w:t>
      </w:r>
      <w:r w:rsidRPr="00C623AD">
        <w:t>1</w:t>
      </w:r>
      <w:r w:rsidRPr="00C623AD">
        <w:rPr>
          <w:rFonts w:hint="eastAsia"/>
        </w:rPr>
        <w:t>6号</w:t>
      </w:r>
      <w:r w:rsidRPr="00C623AD">
        <w:t>(</w:t>
      </w:r>
      <w:r w:rsidRPr="00C623AD">
        <w:rPr>
          <w:rFonts w:hint="eastAsia"/>
        </w:rPr>
        <w:t>第</w:t>
      </w:r>
      <w:r w:rsidRPr="00C623AD">
        <w:t>1</w:t>
      </w:r>
      <w:r w:rsidRPr="00C623AD">
        <w:rPr>
          <w:rFonts w:hint="eastAsia"/>
        </w:rPr>
        <w:t>6条関係</w:t>
      </w:r>
      <w:r w:rsidRPr="00C623AD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1701"/>
        <w:gridCol w:w="1701"/>
      </w:tblGrid>
      <w:tr w:rsidR="00297AAB" w:rsidRPr="00C623AD" w14:paraId="6901DDF2" w14:textId="77777777" w:rsidTr="0039688A">
        <w:trPr>
          <w:cantSplit/>
          <w:trHeight w:val="3798"/>
        </w:trPr>
        <w:tc>
          <w:tcPr>
            <w:tcW w:w="8505" w:type="dxa"/>
            <w:gridSpan w:val="4"/>
            <w:vAlign w:val="center"/>
          </w:tcPr>
          <w:p w14:paraId="5390B5D4" w14:textId="77777777" w:rsidR="00297AAB" w:rsidRPr="00C623AD" w:rsidRDefault="00297AAB" w:rsidP="0039688A">
            <w:pPr>
              <w:jc w:val="center"/>
              <w:rPr>
                <w:sz w:val="32"/>
                <w:szCs w:val="32"/>
              </w:rPr>
            </w:pPr>
            <w:r w:rsidRPr="00C623AD">
              <w:rPr>
                <w:rFonts w:hint="eastAsia"/>
                <w:sz w:val="32"/>
                <w:szCs w:val="32"/>
              </w:rPr>
              <w:t>区画墓地返還届</w:t>
            </w:r>
          </w:p>
          <w:p w14:paraId="719C5909" w14:textId="67DC7B7E" w:rsidR="00297AAB" w:rsidRPr="00C623AD" w:rsidRDefault="000C1295" w:rsidP="0039688A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日</w:t>
            </w:r>
            <w:r w:rsidR="00297AAB" w:rsidRPr="00E95106">
              <w:rPr>
                <w:rFonts w:hint="eastAsia"/>
              </w:rPr>
              <w:t xml:space="preserve">　</w:t>
            </w:r>
          </w:p>
          <w:p w14:paraId="16109201" w14:textId="38EA488A" w:rsidR="00297AAB" w:rsidRPr="00C623AD" w:rsidRDefault="00297AAB" w:rsidP="0039688A">
            <w:r w:rsidRPr="00C623AD">
              <w:rPr>
                <w:rFonts w:hint="eastAsia"/>
              </w:rPr>
              <w:t xml:space="preserve">　常陸太田市長　様</w:t>
            </w:r>
          </w:p>
          <w:p w14:paraId="14BDDADA" w14:textId="77777777" w:rsidR="00297AAB" w:rsidRPr="00C623AD" w:rsidRDefault="00297AAB" w:rsidP="0039688A"/>
          <w:p w14:paraId="5281904C" w14:textId="0EEDA449" w:rsidR="00297AAB" w:rsidRPr="00C623AD" w:rsidRDefault="00297AAB" w:rsidP="0039688A">
            <w:pPr>
              <w:spacing w:line="480" w:lineRule="auto"/>
              <w:ind w:leftChars="1527" w:left="4043" w:hangingChars="398" w:hanging="836"/>
              <w:jc w:val="left"/>
            </w:pPr>
            <w:r w:rsidRPr="00C623AD">
              <w:rPr>
                <w:rFonts w:hint="eastAsia"/>
              </w:rPr>
              <w:t xml:space="preserve">使用者　</w:t>
            </w:r>
            <w:r w:rsidRPr="00E95106">
              <w:rPr>
                <w:rFonts w:hint="eastAsia"/>
                <w:spacing w:val="105"/>
                <w:u w:val="single"/>
              </w:rPr>
              <w:t>住</w:t>
            </w:r>
            <w:r w:rsidRPr="00E95106">
              <w:rPr>
                <w:rFonts w:hint="eastAsia"/>
                <w:u w:val="single"/>
              </w:rPr>
              <w:t xml:space="preserve">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  <w:r w:rsidRPr="00E95106">
              <w:br/>
            </w:r>
            <w:r w:rsidRPr="00E95106">
              <w:rPr>
                <w:rFonts w:hint="eastAsia"/>
                <w:spacing w:val="105"/>
                <w:u w:val="single"/>
              </w:rPr>
              <w:t>氏</w:t>
            </w:r>
            <w:r w:rsidRPr="00E95106">
              <w:rPr>
                <w:rFonts w:hint="eastAsia"/>
                <w:u w:val="single"/>
              </w:rPr>
              <w:t xml:space="preserve">名　</w:t>
            </w:r>
            <w:r w:rsidRPr="009676BD">
              <w:rPr>
                <w:rFonts w:ascii="BIZ UDPゴシック" w:eastAsia="BIZ UDPゴシック" w:hAnsi="BIZ UDPゴシック" w:hint="eastAsia"/>
                <w:u w:val="single"/>
              </w:rPr>
              <w:t>太田　太郎</w:t>
            </w:r>
            <w:r w:rsidRPr="00E95106">
              <w:rPr>
                <w:rFonts w:hint="eastAsia"/>
                <w:u w:val="single"/>
              </w:rPr>
              <w:t xml:space="preserve">　　　　　　　　　　　</w:t>
            </w:r>
            <w:r w:rsidRPr="00E95106">
              <w:br/>
            </w:r>
            <w:r w:rsidRPr="00E95106">
              <w:rPr>
                <w:rFonts w:hint="eastAsia"/>
              </w:rPr>
              <w:t xml:space="preserve">電話　</w:t>
            </w:r>
            <w:r w:rsidRPr="004817B9">
              <w:rPr>
                <w:rFonts w:ascii="BIZ UDPゴシック" w:eastAsia="BIZ UDPゴシック" w:hAnsi="BIZ UDPゴシック" w:hint="eastAsia"/>
              </w:rPr>
              <w:t>090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1234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5678</w:t>
            </w:r>
            <w:r w:rsidRPr="00A41D76">
              <w:rPr>
                <w:rFonts w:hint="eastAsia"/>
              </w:rPr>
              <w:t xml:space="preserve">　　</w:t>
            </w:r>
          </w:p>
          <w:p w14:paraId="4F8988CD" w14:textId="77777777" w:rsidR="00297AAB" w:rsidRPr="00C623AD" w:rsidRDefault="00297AAB" w:rsidP="0039688A"/>
          <w:p w14:paraId="6A520E77" w14:textId="77777777" w:rsidR="00297AAB" w:rsidRPr="00C623AD" w:rsidRDefault="00297AAB" w:rsidP="0039688A">
            <w:r w:rsidRPr="00C623AD">
              <w:rPr>
                <w:rFonts w:hint="eastAsia"/>
              </w:rPr>
              <w:t xml:space="preserve">　次のとおり区画墓地を返還したいので届け出ます。</w:t>
            </w:r>
          </w:p>
        </w:tc>
      </w:tr>
      <w:tr w:rsidR="000C1295" w:rsidRPr="00C623AD" w14:paraId="51FA2845" w14:textId="77777777" w:rsidTr="0039688A">
        <w:trPr>
          <w:trHeight w:val="624"/>
        </w:trPr>
        <w:tc>
          <w:tcPr>
            <w:tcW w:w="1843" w:type="dxa"/>
            <w:vAlign w:val="center"/>
          </w:tcPr>
          <w:p w14:paraId="07AC6A47" w14:textId="77777777" w:rsidR="000C1295" w:rsidRPr="00C623AD" w:rsidRDefault="000C1295" w:rsidP="000C1295">
            <w:pPr>
              <w:jc w:val="distribute"/>
            </w:pPr>
            <w:r w:rsidRPr="00C623AD"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3"/>
            <w:vAlign w:val="center"/>
          </w:tcPr>
          <w:p w14:paraId="7C75E5B4" w14:textId="42A23C77" w:rsidR="000C1295" w:rsidRPr="00C623AD" w:rsidRDefault="000C1295" w:rsidP="000C1295">
            <w:r w:rsidRPr="00A41D76">
              <w:rPr>
                <w:rFonts w:hint="eastAsia"/>
              </w:rPr>
              <w:t xml:space="preserve">　常陸太田市　　</w:t>
            </w:r>
            <w:r>
              <w:rPr>
                <w:rFonts w:ascii="BIZ UDPゴシック" w:eastAsia="BIZ UDPゴシック" w:hAnsi="BIZ UDPゴシック" w:hint="eastAsia"/>
              </w:rPr>
              <w:t>瑞竜</w:t>
            </w:r>
            <w:r w:rsidRPr="00A41D76">
              <w:rPr>
                <w:rFonts w:hint="eastAsia"/>
              </w:rPr>
              <w:t xml:space="preserve">　　　　　　　霊園</w:t>
            </w:r>
          </w:p>
        </w:tc>
      </w:tr>
      <w:tr w:rsidR="000C1295" w:rsidRPr="00C623AD" w14:paraId="36611A49" w14:textId="77777777" w:rsidTr="0039688A">
        <w:trPr>
          <w:trHeight w:val="624"/>
        </w:trPr>
        <w:tc>
          <w:tcPr>
            <w:tcW w:w="1843" w:type="dxa"/>
            <w:vAlign w:val="center"/>
          </w:tcPr>
          <w:p w14:paraId="04E7BEE7" w14:textId="77777777" w:rsidR="000C1295" w:rsidRPr="00C623AD" w:rsidRDefault="000C1295" w:rsidP="000C1295">
            <w:pPr>
              <w:jc w:val="distribute"/>
            </w:pPr>
            <w:r w:rsidRPr="00C623AD">
              <w:rPr>
                <w:rFonts w:hint="eastAsia"/>
              </w:rPr>
              <w:t>位置</w:t>
            </w:r>
          </w:p>
        </w:tc>
        <w:tc>
          <w:tcPr>
            <w:tcW w:w="6662" w:type="dxa"/>
            <w:gridSpan w:val="3"/>
            <w:vAlign w:val="center"/>
          </w:tcPr>
          <w:p w14:paraId="4993639B" w14:textId="5EB11526" w:rsidR="000C1295" w:rsidRPr="00C623AD" w:rsidRDefault="000C1295" w:rsidP="000C1295">
            <w:r w:rsidRPr="00A41D76">
              <w:rPr>
                <w:rFonts w:hint="eastAsia"/>
              </w:rPr>
              <w:t xml:space="preserve">　常陸太田市　</w:t>
            </w:r>
            <w:r>
              <w:rPr>
                <w:rFonts w:ascii="BIZ UDPゴシック" w:eastAsia="BIZ UDPゴシック" w:hAnsi="BIZ UDPゴシック" w:hint="eastAsia"/>
              </w:rPr>
              <w:t>▲▲▲</w:t>
            </w:r>
            <w:r w:rsidRPr="00A41D76">
              <w:rPr>
                <w:rFonts w:hint="eastAsia"/>
              </w:rPr>
              <w:t xml:space="preserve">　町　</w:t>
            </w:r>
            <w:r>
              <w:rPr>
                <w:rFonts w:ascii="BIZ UDPゴシック" w:eastAsia="BIZ UDPゴシック" w:hAnsi="BIZ UDPゴシック" w:hint="eastAsia"/>
              </w:rPr>
              <w:t>9999</w:t>
            </w:r>
            <w:r w:rsidRPr="00A41D76">
              <w:rPr>
                <w:rFonts w:hint="eastAsia"/>
              </w:rPr>
              <w:t xml:space="preserve">　番地</w:t>
            </w:r>
          </w:p>
        </w:tc>
      </w:tr>
      <w:tr w:rsidR="000C1295" w:rsidRPr="00C623AD" w14:paraId="53B4A342" w14:textId="77777777" w:rsidTr="0039688A">
        <w:trPr>
          <w:trHeight w:val="624"/>
        </w:trPr>
        <w:tc>
          <w:tcPr>
            <w:tcW w:w="1843" w:type="dxa"/>
            <w:vAlign w:val="center"/>
          </w:tcPr>
          <w:p w14:paraId="463A285A" w14:textId="77777777" w:rsidR="000C1295" w:rsidRPr="00C623AD" w:rsidRDefault="000C1295" w:rsidP="000C1295">
            <w:pPr>
              <w:jc w:val="distribute"/>
            </w:pPr>
            <w:r w:rsidRPr="00C623AD">
              <w:rPr>
                <w:rFonts w:hint="eastAsia"/>
              </w:rPr>
              <w:t>許可年月日</w:t>
            </w:r>
          </w:p>
          <w:p w14:paraId="402AE9A0" w14:textId="77777777" w:rsidR="000C1295" w:rsidRPr="00C623AD" w:rsidRDefault="000C1295" w:rsidP="000C1295">
            <w:pPr>
              <w:jc w:val="distribute"/>
            </w:pPr>
            <w:r w:rsidRPr="00C623AD">
              <w:rPr>
                <w:rFonts w:hint="eastAsia"/>
              </w:rPr>
              <w:t>許可証番号</w:t>
            </w:r>
          </w:p>
        </w:tc>
        <w:tc>
          <w:tcPr>
            <w:tcW w:w="6662" w:type="dxa"/>
            <w:gridSpan w:val="3"/>
            <w:vAlign w:val="center"/>
          </w:tcPr>
          <w:p w14:paraId="49516C4D" w14:textId="7580FFE8" w:rsidR="000C1295" w:rsidRPr="00C623AD" w:rsidRDefault="000C1295" w:rsidP="000C1295">
            <w:r w:rsidRPr="000B366C">
              <w:rPr>
                <w:rFonts w:hint="eastAsia"/>
              </w:rPr>
              <w:t xml:space="preserve">　</w:t>
            </w: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 xml:space="preserve">日　　第　</w:t>
            </w:r>
            <w:r w:rsidRPr="009C12DA">
              <w:rPr>
                <w:rFonts w:ascii="BIZ UDPゴシック" w:eastAsia="BIZ UDPゴシック" w:hAnsi="BIZ UDPゴシック" w:hint="eastAsia"/>
              </w:rPr>
              <w:t>9999</w:t>
            </w:r>
            <w:r w:rsidRPr="000B366C">
              <w:rPr>
                <w:rFonts w:hint="eastAsia"/>
              </w:rPr>
              <w:t xml:space="preserve">　号</w:t>
            </w:r>
          </w:p>
        </w:tc>
      </w:tr>
      <w:tr w:rsidR="000C1295" w:rsidRPr="00C623AD" w14:paraId="25B543FE" w14:textId="77777777" w:rsidTr="0039688A">
        <w:trPr>
          <w:trHeight w:val="624"/>
        </w:trPr>
        <w:tc>
          <w:tcPr>
            <w:tcW w:w="1843" w:type="dxa"/>
            <w:vAlign w:val="center"/>
          </w:tcPr>
          <w:p w14:paraId="53E7FA49" w14:textId="77777777" w:rsidR="000C1295" w:rsidRPr="00C623AD" w:rsidRDefault="000C1295" w:rsidP="000C1295">
            <w:pPr>
              <w:jc w:val="distribute"/>
            </w:pPr>
            <w:r w:rsidRPr="00C623AD">
              <w:rPr>
                <w:rFonts w:hint="eastAsia"/>
              </w:rPr>
              <w:t>種別及び番号</w:t>
            </w:r>
          </w:p>
        </w:tc>
        <w:tc>
          <w:tcPr>
            <w:tcW w:w="6662" w:type="dxa"/>
            <w:gridSpan w:val="3"/>
            <w:vAlign w:val="center"/>
          </w:tcPr>
          <w:p w14:paraId="05799E29" w14:textId="522B3112" w:rsidR="000C1295" w:rsidRPr="00C623AD" w:rsidRDefault="000C1295" w:rsidP="000C1295">
            <w:r w:rsidRPr="00A41D76">
              <w:rPr>
                <w:rFonts w:hint="eastAsia"/>
              </w:rPr>
              <w:t xml:space="preserve">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種　　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区画　　　第　</w:t>
            </w:r>
            <w:r>
              <w:rPr>
                <w:rFonts w:ascii="BIZ UDPゴシック" w:eastAsia="BIZ UDPゴシック" w:hAnsi="BIZ UDPゴシック" w:hint="eastAsia"/>
              </w:rPr>
              <w:t>999</w:t>
            </w:r>
            <w:r w:rsidRPr="00A41D76">
              <w:rPr>
                <w:rFonts w:hint="eastAsia"/>
              </w:rPr>
              <w:t xml:space="preserve">　番</w:t>
            </w:r>
          </w:p>
        </w:tc>
      </w:tr>
      <w:tr w:rsidR="000C1295" w:rsidRPr="00C623AD" w14:paraId="7F1A2AA9" w14:textId="77777777" w:rsidTr="0039688A">
        <w:trPr>
          <w:trHeight w:val="624"/>
        </w:trPr>
        <w:tc>
          <w:tcPr>
            <w:tcW w:w="1843" w:type="dxa"/>
            <w:vAlign w:val="center"/>
          </w:tcPr>
          <w:p w14:paraId="35FE2A7C" w14:textId="77777777" w:rsidR="000C1295" w:rsidRPr="00C623AD" w:rsidRDefault="000C1295" w:rsidP="000C1295">
            <w:pPr>
              <w:jc w:val="distribute"/>
            </w:pPr>
            <w:r w:rsidRPr="00C623AD">
              <w:rPr>
                <w:rFonts w:hint="eastAsia"/>
              </w:rPr>
              <w:t>面積</w:t>
            </w:r>
          </w:p>
        </w:tc>
        <w:tc>
          <w:tcPr>
            <w:tcW w:w="6662" w:type="dxa"/>
            <w:gridSpan w:val="3"/>
            <w:vAlign w:val="center"/>
          </w:tcPr>
          <w:p w14:paraId="72B0AE43" w14:textId="373A91E8" w:rsidR="000C1295" w:rsidRPr="00C623AD" w:rsidRDefault="000C1295" w:rsidP="000C1295">
            <w:r w:rsidRPr="00E95106">
              <w:rPr>
                <w:rFonts w:hint="eastAsia"/>
              </w:rPr>
              <w:t xml:space="preserve">　　　　　　　　　　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E95106">
              <w:rPr>
                <w:rFonts w:hint="eastAsia"/>
              </w:rPr>
              <w:t xml:space="preserve">　平方メートル</w:t>
            </w:r>
          </w:p>
        </w:tc>
      </w:tr>
      <w:tr w:rsidR="00297AAB" w:rsidRPr="00C623AD" w14:paraId="6ED2A094" w14:textId="77777777" w:rsidTr="0039688A">
        <w:trPr>
          <w:cantSplit/>
          <w:trHeight w:val="343"/>
        </w:trPr>
        <w:tc>
          <w:tcPr>
            <w:tcW w:w="1843" w:type="dxa"/>
            <w:vMerge w:val="restart"/>
            <w:vAlign w:val="center"/>
          </w:tcPr>
          <w:p w14:paraId="29E38C02" w14:textId="77777777" w:rsidR="00297AAB" w:rsidRPr="00C623AD" w:rsidRDefault="00297AAB" w:rsidP="0039688A">
            <w:pPr>
              <w:jc w:val="distribute"/>
            </w:pPr>
            <w:r w:rsidRPr="00C623AD">
              <w:rPr>
                <w:rFonts w:hint="eastAsia"/>
              </w:rPr>
              <w:t>埋蔵・改葬者</w:t>
            </w:r>
          </w:p>
        </w:tc>
        <w:tc>
          <w:tcPr>
            <w:tcW w:w="3260" w:type="dxa"/>
            <w:vAlign w:val="center"/>
          </w:tcPr>
          <w:p w14:paraId="197EF0E3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14:paraId="35EBE4DF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埋蔵年月日</w:t>
            </w:r>
          </w:p>
        </w:tc>
        <w:tc>
          <w:tcPr>
            <w:tcW w:w="1701" w:type="dxa"/>
            <w:vAlign w:val="center"/>
          </w:tcPr>
          <w:p w14:paraId="35B7FF87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改葬年月日</w:t>
            </w:r>
          </w:p>
        </w:tc>
      </w:tr>
      <w:tr w:rsidR="00297AAB" w:rsidRPr="00C623AD" w14:paraId="22273188" w14:textId="77777777" w:rsidTr="0039688A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216732FF" w14:textId="77777777" w:rsidR="00297AAB" w:rsidRPr="00C623AD" w:rsidRDefault="00297AAB" w:rsidP="0039688A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0F1C2367" w14:textId="595FA8F7" w:rsidR="00297AAB" w:rsidRPr="00297AAB" w:rsidRDefault="00297AAB" w:rsidP="0039688A">
            <w:pPr>
              <w:jc w:val="center"/>
              <w:rPr>
                <w:rFonts w:ascii="BIZ UDPゴシック" w:eastAsia="BIZ UDPゴシック" w:hAnsi="BIZ UDPゴシック"/>
              </w:rPr>
            </w:pPr>
            <w:r w:rsidRPr="00297AAB">
              <w:rPr>
                <w:rFonts w:ascii="BIZ UDPゴシック" w:eastAsia="BIZ UDPゴシック" w:hAnsi="BIZ UDPゴシック" w:hint="eastAsia"/>
              </w:rPr>
              <w:t>太田　一郎</w:t>
            </w:r>
          </w:p>
        </w:tc>
        <w:tc>
          <w:tcPr>
            <w:tcW w:w="1701" w:type="dxa"/>
            <w:vAlign w:val="center"/>
          </w:tcPr>
          <w:p w14:paraId="4586D3D3" w14:textId="06B5AFEC" w:rsidR="00297AAB" w:rsidRPr="00297AAB" w:rsidRDefault="00297AAB" w:rsidP="0039688A">
            <w:pPr>
              <w:jc w:val="center"/>
              <w:rPr>
                <w:rFonts w:ascii="BIZ UDPゴシック" w:eastAsia="BIZ UDPゴシック" w:hAnsi="BIZ UDPゴシック"/>
              </w:rPr>
            </w:pPr>
            <w:r w:rsidRPr="00297AAB">
              <w:rPr>
                <w:rFonts w:ascii="BIZ UDPゴシック" w:eastAsia="BIZ UDPゴシック" w:hAnsi="BIZ UDPゴシック" w:hint="eastAsia"/>
              </w:rPr>
              <w:t>H30・4・1</w:t>
            </w:r>
          </w:p>
        </w:tc>
        <w:tc>
          <w:tcPr>
            <w:tcW w:w="1701" w:type="dxa"/>
            <w:vAlign w:val="center"/>
          </w:tcPr>
          <w:p w14:paraId="60792256" w14:textId="4337CDF3" w:rsidR="00297AAB" w:rsidRPr="00297AAB" w:rsidRDefault="00297AAB" w:rsidP="0039688A">
            <w:pPr>
              <w:jc w:val="center"/>
              <w:rPr>
                <w:rFonts w:ascii="BIZ UDPゴシック" w:eastAsia="BIZ UDPゴシック" w:hAnsi="BIZ UDPゴシック"/>
              </w:rPr>
            </w:pPr>
            <w:r w:rsidRPr="00297AAB">
              <w:rPr>
                <w:rFonts w:ascii="BIZ UDPゴシック" w:eastAsia="BIZ UDPゴシック" w:hAnsi="BIZ UDPゴシック" w:hint="eastAsia"/>
              </w:rPr>
              <w:t>R8・4・30</w:t>
            </w:r>
          </w:p>
        </w:tc>
      </w:tr>
      <w:tr w:rsidR="00297AAB" w:rsidRPr="00C623AD" w14:paraId="0AC8016C" w14:textId="77777777" w:rsidTr="0039688A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54A404A6" w14:textId="77777777" w:rsidR="00297AAB" w:rsidRPr="00C623AD" w:rsidRDefault="00297AAB" w:rsidP="0039688A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335330C4" w14:textId="1E10CF64" w:rsidR="00297AAB" w:rsidRPr="00C623AD" w:rsidRDefault="00297AAB" w:rsidP="0039688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982AE97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45709319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297AAB" w:rsidRPr="00C623AD" w14:paraId="3EDA6C9E" w14:textId="77777777" w:rsidTr="0039688A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35EB4FD2" w14:textId="77777777" w:rsidR="00297AAB" w:rsidRPr="00C623AD" w:rsidRDefault="00297AAB" w:rsidP="0039688A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1F61FEFC" w14:textId="05F10400" w:rsidR="00297AAB" w:rsidRPr="00C623AD" w:rsidRDefault="00297AAB" w:rsidP="0039688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7FDF45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7DA505BF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297AAB" w:rsidRPr="00C623AD" w14:paraId="65FCE97E" w14:textId="77777777" w:rsidTr="0039688A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5C85C988" w14:textId="77777777" w:rsidR="00297AAB" w:rsidRPr="00C623AD" w:rsidRDefault="00297AAB" w:rsidP="0039688A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139141F9" w14:textId="0A333138" w:rsidR="00297AAB" w:rsidRPr="00C623AD" w:rsidRDefault="00297AAB" w:rsidP="0039688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69C9F96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01A304D4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297AAB" w:rsidRPr="00C623AD" w14:paraId="6A74E86B" w14:textId="77777777" w:rsidTr="0039688A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3296749F" w14:textId="77777777" w:rsidR="00297AAB" w:rsidRPr="00C623AD" w:rsidRDefault="00297AAB" w:rsidP="0039688A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5104C1A4" w14:textId="68F3F42D" w:rsidR="00297AAB" w:rsidRPr="00C623AD" w:rsidRDefault="00297AAB" w:rsidP="0039688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858E2A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24ABB614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297AAB" w:rsidRPr="00C623AD" w14:paraId="322B5357" w14:textId="77777777" w:rsidTr="0039688A">
        <w:trPr>
          <w:cantSplit/>
          <w:trHeight w:val="343"/>
        </w:trPr>
        <w:tc>
          <w:tcPr>
            <w:tcW w:w="1843" w:type="dxa"/>
            <w:vMerge/>
            <w:vAlign w:val="center"/>
          </w:tcPr>
          <w:p w14:paraId="220531D5" w14:textId="77777777" w:rsidR="00297AAB" w:rsidRPr="00C623AD" w:rsidRDefault="00297AAB" w:rsidP="0039688A">
            <w:pPr>
              <w:jc w:val="distribute"/>
            </w:pPr>
          </w:p>
        </w:tc>
        <w:tc>
          <w:tcPr>
            <w:tcW w:w="3260" w:type="dxa"/>
            <w:vAlign w:val="center"/>
          </w:tcPr>
          <w:p w14:paraId="3C556D81" w14:textId="71EB6372" w:rsidR="00297AAB" w:rsidRPr="00C623AD" w:rsidRDefault="00297AAB" w:rsidP="0039688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56BF63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  <w:tc>
          <w:tcPr>
            <w:tcW w:w="1701" w:type="dxa"/>
            <w:vAlign w:val="center"/>
          </w:tcPr>
          <w:p w14:paraId="7EF9046A" w14:textId="77777777" w:rsidR="00297AAB" w:rsidRPr="00C623AD" w:rsidRDefault="00297AAB" w:rsidP="0039688A">
            <w:pPr>
              <w:jc w:val="center"/>
            </w:pPr>
            <w:r w:rsidRPr="00C623AD">
              <w:rPr>
                <w:rFonts w:hint="eastAsia"/>
              </w:rPr>
              <w:t>・　　・</w:t>
            </w:r>
          </w:p>
        </w:tc>
      </w:tr>
      <w:tr w:rsidR="00297AAB" w:rsidRPr="00C623AD" w14:paraId="74E8D7CF" w14:textId="77777777" w:rsidTr="0039688A">
        <w:trPr>
          <w:cantSplit/>
          <w:trHeight w:val="833"/>
        </w:trPr>
        <w:tc>
          <w:tcPr>
            <w:tcW w:w="1843" w:type="dxa"/>
            <w:vAlign w:val="center"/>
          </w:tcPr>
          <w:p w14:paraId="4328FBC2" w14:textId="77777777" w:rsidR="00297AAB" w:rsidRPr="00C623AD" w:rsidRDefault="00297AAB" w:rsidP="0039688A">
            <w:pPr>
              <w:jc w:val="distribute"/>
            </w:pPr>
            <w:r w:rsidRPr="00C623AD">
              <w:rPr>
                <w:rFonts w:hint="eastAsia"/>
              </w:rPr>
              <w:t>返還理由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164F2270" w14:textId="0317390F" w:rsidR="00297AAB" w:rsidRPr="00297AAB" w:rsidRDefault="00297AAB" w:rsidP="0039688A">
            <w:pPr>
              <w:rPr>
                <w:rFonts w:ascii="BIZ UDPゴシック" w:eastAsia="BIZ UDPゴシック" w:hAnsi="BIZ UDPゴシック"/>
              </w:rPr>
            </w:pPr>
            <w:r w:rsidRPr="00C623AD"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別の墓地を購入したため</w:t>
            </w:r>
          </w:p>
        </w:tc>
      </w:tr>
      <w:tr w:rsidR="00297AAB" w:rsidRPr="00C623AD" w14:paraId="4B371EE2" w14:textId="77777777" w:rsidTr="0039688A">
        <w:trPr>
          <w:cantSplit/>
          <w:trHeight w:val="480"/>
        </w:trPr>
        <w:tc>
          <w:tcPr>
            <w:tcW w:w="1843" w:type="dxa"/>
            <w:vAlign w:val="center"/>
          </w:tcPr>
          <w:p w14:paraId="23AC1816" w14:textId="77777777" w:rsidR="00297AAB" w:rsidRPr="00C623AD" w:rsidRDefault="00297AAB" w:rsidP="0039688A">
            <w:pPr>
              <w:jc w:val="distribute"/>
            </w:pPr>
            <w:r w:rsidRPr="00C623AD">
              <w:rPr>
                <w:rFonts w:hint="eastAsia"/>
              </w:rPr>
              <w:t>添付書類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1C24CF73" w14:textId="77777777" w:rsidR="00297AAB" w:rsidRPr="00C623AD" w:rsidRDefault="00297AAB" w:rsidP="0039688A">
            <w:r w:rsidRPr="00C623AD">
              <w:rPr>
                <w:rFonts w:hint="eastAsia"/>
              </w:rPr>
              <w:t xml:space="preserve">　区画墓地使用許可証</w:t>
            </w:r>
          </w:p>
        </w:tc>
      </w:tr>
      <w:tr w:rsidR="00297AAB" w:rsidRPr="00C623AD" w14:paraId="0986D1D5" w14:textId="77777777" w:rsidTr="0039688A">
        <w:trPr>
          <w:cantSplit/>
          <w:trHeight w:val="1984"/>
        </w:trPr>
        <w:tc>
          <w:tcPr>
            <w:tcW w:w="8505" w:type="dxa"/>
            <w:gridSpan w:val="4"/>
          </w:tcPr>
          <w:p w14:paraId="67857850" w14:textId="77777777" w:rsidR="00297AAB" w:rsidRDefault="00297AAB" w:rsidP="0039688A">
            <w:r w:rsidRPr="00C623AD">
              <w:rPr>
                <w:rFonts w:hint="eastAsia"/>
              </w:rPr>
              <w:t>摘要</w:t>
            </w:r>
          </w:p>
          <w:p w14:paraId="07B3FAC0" w14:textId="77777777" w:rsidR="00297AAB" w:rsidRDefault="00297AAB" w:rsidP="0039688A">
            <w:pPr>
              <w:rPr>
                <w:rFonts w:ascii="BIZ UDPゴシック" w:eastAsia="BIZ UDPゴシック" w:hAnsi="BIZ UDPゴシック"/>
              </w:rPr>
            </w:pPr>
          </w:p>
          <w:p w14:paraId="1CA88F1B" w14:textId="51C52C2E" w:rsidR="00297AAB" w:rsidRPr="00297AAB" w:rsidRDefault="00297AAB" w:rsidP="0081246F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海洋散骨のため、R8.4.30に太田一郎の焼骨を取り出しました。</w:t>
            </w:r>
          </w:p>
        </w:tc>
      </w:tr>
    </w:tbl>
    <w:p w14:paraId="142C95C0" w14:textId="2433CCB3" w:rsidR="00297AAB" w:rsidRPr="00C623AD" w:rsidRDefault="0081246F" w:rsidP="00297AAB">
      <w:r>
        <w:rPr>
          <w:rFonts w:hint="eastAsia"/>
          <w:b/>
          <w:noProof/>
          <w:spacing w:val="5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240C4E4" wp14:editId="6E9CA0F8">
                <wp:simplePos x="0" y="0"/>
                <wp:positionH relativeFrom="column">
                  <wp:posOffset>3434715</wp:posOffset>
                </wp:positionH>
                <wp:positionV relativeFrom="page">
                  <wp:posOffset>7515225</wp:posOffset>
                </wp:positionV>
                <wp:extent cx="2209800" cy="762000"/>
                <wp:effectExtent l="590550" t="0" r="19050" b="209550"/>
                <wp:wrapNone/>
                <wp:docPr id="5" name="吹き出し: 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62000"/>
                        </a:xfrm>
                        <a:prstGeom prst="borderCallout1">
                          <a:avLst>
                            <a:gd name="adj1" fmla="val 65771"/>
                            <a:gd name="adj2" fmla="val -43"/>
                            <a:gd name="adj3" fmla="val 124100"/>
                            <a:gd name="adj4" fmla="val -266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40BD8" w14:textId="6A22FDCB" w:rsidR="0081246F" w:rsidRPr="00A33E13" w:rsidRDefault="0081246F" w:rsidP="00297AAB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C66F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散骨等で</w:t>
                            </w:r>
                            <w:r w:rsidRPr="00C66FA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u w:val="wave"/>
                              </w:rPr>
                              <w:t>改葬許可を受けずに焼骨を移動した場合</w:t>
                            </w:r>
                            <w:r w:rsidRPr="008124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は、焼骨の移動日を記入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0C4E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5" o:spid="_x0000_s1027" type="#_x0000_t47" style="position:absolute;left:0;text-align:left;margin-left:270.45pt;margin-top:591.75pt;width:174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" adj="-5759,26806,-9,14207" fillcolor="white [3212]" strokecolor="#404040 [2429]" strokeweight="1.5pt">
                <v:textbox inset="0,0,0,0">
                  <w:txbxContent>
                    <w:p w14:paraId="11F40BD8" w14:textId="6A22FDCB" w:rsidR="0081246F" w:rsidRPr="00A33E13" w:rsidRDefault="0081246F" w:rsidP="00297AAB">
                      <w:pPr>
                        <w:ind w:leftChars="67" w:left="141" w:rightChars="35" w:right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C66F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散骨等で</w:t>
                      </w:r>
                      <w:r w:rsidRPr="00C66FA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u w:val="wave"/>
                        </w:rPr>
                        <w:t>改葬許可を受けずに焼骨を移動した場合</w:t>
                      </w:r>
                      <w:r w:rsidRPr="008124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は、焼骨の移動日を記入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してください</w:t>
                      </w:r>
                    </w:p>
                  </w:txbxContent>
                </v:textbox>
                <o:callout v:ext="edit" minusy="t"/>
                <w10:wrap anchory="page"/>
                <w10:anchorlock/>
              </v:shape>
            </w:pict>
          </mc:Fallback>
        </mc:AlternateContent>
      </w:r>
      <w:r w:rsidR="00297AAB">
        <w:rPr>
          <w:rFonts w:hint="eastAsia"/>
          <w:b/>
          <w:noProof/>
          <w:spacing w:val="5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1B1214B8" wp14:editId="2D5224E9">
                <wp:simplePos x="0" y="0"/>
                <wp:positionH relativeFrom="column">
                  <wp:posOffset>1348740</wp:posOffset>
                </wp:positionH>
                <wp:positionV relativeFrom="page">
                  <wp:posOffset>6562725</wp:posOffset>
                </wp:positionV>
                <wp:extent cx="1704975" cy="762000"/>
                <wp:effectExtent l="0" t="476250" r="1571625" b="19050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62000"/>
                        </a:xfrm>
                        <a:prstGeom prst="borderCallout1">
                          <a:avLst>
                            <a:gd name="adj1" fmla="val 47021"/>
                            <a:gd name="adj2" fmla="val 99929"/>
                            <a:gd name="adj3" fmla="val -60900"/>
                            <a:gd name="adj4" fmla="val 18894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2A4AB" w14:textId="318386C8" w:rsidR="00297AAB" w:rsidRPr="00A33E13" w:rsidRDefault="00297AAB" w:rsidP="00297AAB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埋蔵者がいた場合は改葬をして、カロートを空の状態にしてください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14B8" id="吹き出し: 線 4" o:spid="_x0000_s1028" type="#_x0000_t47" style="position:absolute;left:0;text-align:left;margin-left:106.2pt;margin-top:516.75pt;width:134.2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" adj="40811,-13154,21585,10157" fillcolor="white [3212]" strokecolor="#404040 [2429]" strokeweight="1.5pt">
                <v:textbox inset="0,0,0,0">
                  <w:txbxContent>
                    <w:p w14:paraId="22F2A4AB" w14:textId="318386C8" w:rsidR="00297AAB" w:rsidRPr="00A33E13" w:rsidRDefault="00297AAB" w:rsidP="00297AAB">
                      <w:pPr>
                        <w:ind w:leftChars="67" w:left="141" w:rightChars="35" w:right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埋蔵者がいた場合は改葬をして、カロートを空の状態にしてください</w:t>
                      </w:r>
                    </w:p>
                  </w:txbxContent>
                </v:textbox>
                <o:callout v:ext="edit" minusx="t"/>
                <w10:wrap anchory="page"/>
                <w10:anchorlock/>
              </v:shape>
            </w:pict>
          </mc:Fallback>
        </mc:AlternateContent>
      </w:r>
      <w:r w:rsidR="00297AAB" w:rsidRPr="00297A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693114B" wp14:editId="439CFA97">
                <wp:simplePos x="0" y="0"/>
                <wp:positionH relativeFrom="column">
                  <wp:posOffset>4505325</wp:posOffset>
                </wp:positionH>
                <wp:positionV relativeFrom="page">
                  <wp:posOffset>3791585</wp:posOffset>
                </wp:positionV>
                <wp:extent cx="189230" cy="1872615"/>
                <wp:effectExtent l="0" t="0" r="20320" b="1333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872615"/>
                        </a:xfrm>
                        <a:prstGeom prst="rightBrace">
                          <a:avLst>
                            <a:gd name="adj1" fmla="val 8333"/>
                            <a:gd name="adj2" fmla="val 43535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4FA2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54.75pt;margin-top:298.55pt;width:14.9pt;height:1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" adj="182,9404" strokecolor="black [3040]" strokeweight="1.5pt">
                <w10:wrap anchory="page"/>
                <w10:anchorlock/>
              </v:shape>
            </w:pict>
          </mc:Fallback>
        </mc:AlternateContent>
      </w:r>
      <w:r w:rsidR="00297AAB" w:rsidRPr="00297A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1DE1610" wp14:editId="78465622">
                <wp:simplePos x="0" y="0"/>
                <wp:positionH relativeFrom="column">
                  <wp:posOffset>4757420</wp:posOffset>
                </wp:positionH>
                <wp:positionV relativeFrom="paragraph">
                  <wp:posOffset>-5039360</wp:posOffset>
                </wp:positionV>
                <wp:extent cx="952500" cy="485140"/>
                <wp:effectExtent l="0" t="0" r="19050" b="1016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1776" w14:textId="77777777" w:rsidR="00297AAB" w:rsidRPr="00481931" w:rsidRDefault="00297AAB" w:rsidP="00297AA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使用許可証を参照する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1610" id="_x0000_s1029" type="#_x0000_t202" style="position:absolute;left:0;text-align:left;margin-left:374.6pt;margin-top:-396.8pt;width:75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" strokeweight="1.5pt">
                <v:textbox inset="5.85pt,.7pt,5.85pt,.7pt">
                  <w:txbxContent>
                    <w:p w14:paraId="130B1776" w14:textId="77777777" w:rsidR="00297AAB" w:rsidRPr="00481931" w:rsidRDefault="00297AAB" w:rsidP="00297AAB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使用許可証を参照する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97AAB" w:rsidRPr="00C623A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4B29" w14:textId="77777777" w:rsidR="00D549D3" w:rsidRDefault="00D549D3" w:rsidP="00820FF9">
      <w:r>
        <w:separator/>
      </w:r>
    </w:p>
  </w:endnote>
  <w:endnote w:type="continuationSeparator" w:id="0">
    <w:p w14:paraId="357F7CE6" w14:textId="77777777" w:rsidR="00D549D3" w:rsidRDefault="00D549D3" w:rsidP="008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27CC" w14:textId="77777777" w:rsidR="00D549D3" w:rsidRDefault="00D549D3" w:rsidP="00820FF9">
      <w:r>
        <w:separator/>
      </w:r>
    </w:p>
  </w:footnote>
  <w:footnote w:type="continuationSeparator" w:id="0">
    <w:p w14:paraId="51A0757F" w14:textId="77777777" w:rsidR="00D549D3" w:rsidRDefault="00D549D3" w:rsidP="0082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46"/>
    <w:rsid w:val="000C1295"/>
    <w:rsid w:val="00114A2D"/>
    <w:rsid w:val="00297AAB"/>
    <w:rsid w:val="002B48B9"/>
    <w:rsid w:val="003C6AAA"/>
    <w:rsid w:val="003E6CFF"/>
    <w:rsid w:val="0081246F"/>
    <w:rsid w:val="00820FF9"/>
    <w:rsid w:val="00833215"/>
    <w:rsid w:val="0092408E"/>
    <w:rsid w:val="0094430E"/>
    <w:rsid w:val="009A200A"/>
    <w:rsid w:val="00B25D46"/>
    <w:rsid w:val="00BE713A"/>
    <w:rsid w:val="00C623AD"/>
    <w:rsid w:val="00C66FAF"/>
    <w:rsid w:val="00D549D3"/>
    <w:rsid w:val="00DE026D"/>
    <w:rsid w:val="00E74582"/>
    <w:rsid w:val="00F4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40F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2026-05-07T00:32:00Z</dcterms:created>
  <dcterms:modified xsi:type="dcterms:W3CDTF">2026-05-07T00:32:00Z</dcterms:modified>
</cp:coreProperties>
</file>