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7"/>
        <w:tblpPr w:leftFromText="142" w:rightFromText="142" w:topFromText="0" w:bottomFromText="0" w:vertAnchor="text" w:horzAnchor="text" w:tblpX="78" w:tblpY="770"/>
        <w:tblW w:w="8504" w:type="auto"/>
        <w:tblLayout w:type="fixed"/>
        <w:tblLook w:firstRow="1" w:lastRow="0" w:firstColumn="1" w:lastColumn="0" w:noHBand="0" w:noVBand="1" w:val="04A0"/>
      </w:tblPr>
      <w:tblGrid>
        <w:gridCol w:w="2515"/>
        <w:gridCol w:w="5989"/>
      </w:tblGrid>
      <w:tr>
        <w:trPr>
          <w:trHeight w:val="567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事業者の氏名又は名称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開業・設立年月日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資本金又は出資の額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常時使用する従業員数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許可・登録・免許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294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tabs>
          <w:tab w:val="left" w:leader="none" w:pos="420"/>
        </w:tabs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  <w:sz w:val="24"/>
        </w:rPr>
        <w:t>主な事業内容、社歴等の概要を説明する書類</w:t>
      </w:r>
    </w:p>
    <w:p>
      <w:pPr>
        <w:pStyle w:val="0"/>
        <w:jc w:val="center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0</Words>
  <Characters>96</Characters>
  <Application>JUST Note</Application>
  <Lines>25</Lines>
  <Paragraphs>13</Paragraphs>
  <Company>常陸太田市</Company>
  <CharactersWithSpaces>96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常陸太田市商工振興・企業誘致課</dc:creator>
  <cp:lastModifiedBy>常陸太田市商工振興・企業誘致課</cp:lastModifiedBy>
  <dcterms:created xsi:type="dcterms:W3CDTF">2026-04-20T05:00:00Z</dcterms:created>
  <dcterms:modified xsi:type="dcterms:W3CDTF">2026-04-20T05:00:00Z</dcterms:modified>
  <cp:revision>0</cp:revision>
</cp:coreProperties>
</file>